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FE" w:rsidRPr="00C93BE8" w:rsidRDefault="008F21FE" w:rsidP="008F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Контрольная работа№2 по разделу: «Клетка – основа строения и жизнедеятельности организмов» за 2четверть</w:t>
      </w:r>
    </w:p>
    <w:p w:rsidR="008F21FE" w:rsidRDefault="008F21FE" w:rsidP="008F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 биология ФГОС</w:t>
      </w:r>
    </w:p>
    <w:p w:rsidR="00D15343" w:rsidRPr="00C93BE8" w:rsidRDefault="00D15343" w:rsidP="008F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D15343" w:rsidRDefault="00D15343" w:rsidP="008F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15343"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1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А. Задания с одним вариантом ответа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1. Молодая клетка отличается от старой клетки тем, что в ней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мелкие вакуоли Б) разрушено ядро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В) много хлоропластов Г) крупные вакуоли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2. Цитоплазма в животной клетке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придает клетке форму В) обеспечивает поступление веществ в клетку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Б) выполняет защитную функцию Г) осуществляет связь между частями клетки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3. Органические вещества клетки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углеводы Б) вода В) ионы натрия и калия Г) минеральные соли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4. Растительную клетку можно узнать по наличию в ней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ядра Б) оболочки В) цитоплазмы Г) хлоропластов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5. Живые организмы, клетки которых не имеют оболочки (клеточной стенки)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бактерии Б) грибы В) растения Г) животные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6. Общим для большинства растительных и грибных клеток является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наличие ядра Б) способ питания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В) наличие хлоропластов Г) строение оболочки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В</w:t>
      </w: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1. Выберите три признака, характерных только для растительных клеток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наличие митохондрий и рибосом Г) клеточная стенка из целлюлозы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Б) наличие хлоропластов Д) запасное вещество – гликоген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В) запасное вещество - крахмал Е) ядро окружено двойной мембраной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21FE" w:rsidRP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21FE">
        <w:rPr>
          <w:rFonts w:ascii="Times New Roman" w:eastAsia="Times New Roman" w:hAnsi="Times New Roman" w:cs="Times New Roman"/>
          <w:b/>
          <w:color w:val="000000"/>
          <w:lang w:eastAsia="ru-RU"/>
        </w:rPr>
        <w:t>2.Ответьте на вопросы: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Какую функцию выполняет клеточная мембрана?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2.Что такое вакуоль? У кого она встречается?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21FE">
        <w:rPr>
          <w:rFonts w:ascii="Times New Roman" w:eastAsia="Times New Roman" w:hAnsi="Times New Roman" w:cs="Times New Roman"/>
          <w:b/>
          <w:color w:val="000000"/>
          <w:lang w:eastAsia="ru-RU"/>
        </w:rPr>
        <w:t>3.Зарисуйте главные части клетки.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>
        <w:rPr>
          <w:rFonts w:ascii="Times New Roman" w:eastAsia="Times New Roman" w:hAnsi="Times New Roman" w:cs="Times New Roman"/>
          <w:color w:val="252525"/>
          <w:lang w:eastAsia="ru-RU"/>
        </w:rPr>
        <w:br/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Контрольная работа№2 по разделу: «Клетка – основа строения и жизнедеятельности организмов» за 2четверть</w:t>
      </w:r>
    </w:p>
    <w:p w:rsidR="008F21FE" w:rsidRDefault="008F21FE" w:rsidP="008F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 биология ФГОС</w:t>
      </w:r>
    </w:p>
    <w:p w:rsidR="00D15343" w:rsidRDefault="00D15343" w:rsidP="008F2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F21FE" w:rsidRPr="00D15343" w:rsidRDefault="00D15343" w:rsidP="00D15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Вариант 2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А. Задания с одним вариантом ответа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1. Форму грибной клетке придает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ядро Б) вакуоль В) оболочка Г) цитоплазма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2. Цитоплазма в животной клетке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придает клетке форму В) обеспечивает поступление веществ в клетку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Б) выполняет защитную функцию Г) осуществляет связь между частями клетки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3. Органические вещества клетки, выполняющие строительную и энергетическую функцию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белки Б) жиры В) углеводы Г) нуклеиновые кислоты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4. Растительную клетку можно узнать по наличию в ней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ядра Б) оболочки В) цитоплазмы Г) хлоропластов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5. Живые организмы, клетки которых не имеют оболочки (клеточной стенки)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бактерии Б) грибы В) растения Г) животные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 6. Общим для большинства растительных и грибных клеток является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наличие ядра Б) способ питания В) наличие хлоропластов Г) строение оболочки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В</w:t>
      </w: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1. Выберите три признака, характерных только для растительных клеток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А) наличие митохондрий и рибосом Г) клеточная стенка из целлюлозы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Б) наличие хлоропластов Д) запасное вещество – гликоген</w:t>
      </w:r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93BE8">
        <w:rPr>
          <w:rFonts w:ascii="Times New Roman" w:eastAsia="Times New Roman" w:hAnsi="Times New Roman" w:cs="Times New Roman"/>
          <w:color w:val="000000"/>
          <w:lang w:eastAsia="ru-RU"/>
        </w:rPr>
        <w:t>В) запасное вещество - крахмал Е) ядро окружено двойной мембраной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21FE" w:rsidRP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F21FE">
        <w:rPr>
          <w:rFonts w:ascii="Times New Roman" w:eastAsia="Times New Roman" w:hAnsi="Times New Roman" w:cs="Times New Roman"/>
          <w:b/>
          <w:color w:val="000000"/>
          <w:lang w:eastAsia="ru-RU"/>
        </w:rPr>
        <w:t>2.Ответьте на вопросы: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 Какую функцию выполняет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цитоплазма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2.Что такое ядро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? Какую функцию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выполняет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8F21FE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21FE" w:rsidRPr="00D15343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8F21FE" w:rsidRPr="00D15343" w:rsidSect="00D15343">
          <w:pgSz w:w="16838" w:h="11906" w:orient="landscape"/>
          <w:pgMar w:top="426" w:right="1134" w:bottom="284" w:left="1134" w:header="708" w:footer="708" w:gutter="0"/>
          <w:cols w:num="2" w:space="708"/>
          <w:docGrid w:linePitch="360"/>
        </w:sectPr>
      </w:pPr>
      <w:r w:rsidRPr="008F21FE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 w:rsidR="00D15343">
        <w:rPr>
          <w:rFonts w:ascii="Times New Roman" w:eastAsia="Times New Roman" w:hAnsi="Times New Roman" w:cs="Times New Roman"/>
          <w:b/>
          <w:color w:val="000000"/>
          <w:lang w:eastAsia="ru-RU"/>
        </w:rPr>
        <w:t>Зарисуйте главные части клетки.</w:t>
      </w:r>
      <w:bookmarkStart w:id="0" w:name="_GoBack"/>
      <w:bookmarkEnd w:id="0"/>
    </w:p>
    <w:p w:rsidR="008F21FE" w:rsidRPr="00C93BE8" w:rsidRDefault="008F21FE" w:rsidP="008F2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8F21FE" w:rsidRPr="00C93BE8" w:rsidSect="008F21F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E"/>
    <w:rsid w:val="000C1745"/>
    <w:rsid w:val="008F21FE"/>
    <w:rsid w:val="00D15343"/>
    <w:rsid w:val="00D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4F2D"/>
  <w15:chartTrackingRefBased/>
  <w15:docId w15:val="{4C33593A-E089-4887-9781-32BB80B2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FE"/>
  </w:style>
  <w:style w:type="paragraph" w:styleId="1">
    <w:name w:val="heading 1"/>
    <w:basedOn w:val="a"/>
    <w:next w:val="a"/>
    <w:link w:val="10"/>
    <w:uiPriority w:val="9"/>
    <w:qFormat/>
    <w:rsid w:val="000C1745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745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1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2020-11-28T17:34:00Z</cp:lastPrinted>
  <dcterms:created xsi:type="dcterms:W3CDTF">2020-11-28T17:20:00Z</dcterms:created>
  <dcterms:modified xsi:type="dcterms:W3CDTF">2020-11-28T17:36:00Z</dcterms:modified>
</cp:coreProperties>
</file>