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B5E39" w14:textId="62E408F5" w:rsidR="001E6CD3" w:rsidRDefault="001E6CD3" w:rsidP="001E6CD3">
      <w:pPr>
        <w:tabs>
          <w:tab w:val="left" w:pos="5738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31845673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  <w:t xml:space="preserve">                                                                       </w:t>
      </w:r>
      <w:r w:rsidRPr="00AF29C9">
        <w:rPr>
          <w:rFonts w:ascii="Times New Roman" w:eastAsia="Times New Roman" w:hAnsi="Times New Roman" w:cs="Times New Roman"/>
          <w:noProof/>
          <w:color w:val="26282F"/>
          <w:sz w:val="24"/>
          <w:szCs w:val="28"/>
          <w:lang w:eastAsia="ru-RU"/>
        </w:rPr>
        <w:drawing>
          <wp:inline distT="0" distB="0" distL="0" distR="0" wp14:anchorId="3856055D" wp14:editId="57188664">
            <wp:extent cx="563880" cy="563880"/>
            <wp:effectExtent l="0" t="0" r="7620" b="7620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3A37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AF29C9">
        <w:rPr>
          <w:rFonts w:ascii="Times New Roman" w:eastAsia="Times New Roman" w:hAnsi="Times New Roman" w:cs="Times New Roman"/>
          <w:sz w:val="24"/>
          <w:szCs w:val="24"/>
        </w:rPr>
        <w:t>Урус-Мартановский</w:t>
      </w:r>
      <w:proofErr w:type="spellEnd"/>
      <w:r w:rsidRPr="00AF29C9">
        <w:rPr>
          <w:rFonts w:ascii="Times New Roman" w:eastAsia="Times New Roman" w:hAnsi="Times New Roman" w:cs="Times New Roman"/>
          <w:sz w:val="24"/>
          <w:szCs w:val="24"/>
        </w:rPr>
        <w:t xml:space="preserve"> РОО»</w:t>
      </w:r>
    </w:p>
    <w:p w14:paraId="26C731EA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AF29C9"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42D2A0FE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№3 </w:t>
      </w:r>
    </w:p>
    <w:p w14:paraId="257718F3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ИМЕНИ МОВЛДИ ПАХАЕВА С. СТАРЫЕ АТАГИ </w:t>
      </w:r>
    </w:p>
    <w:p w14:paraId="6504F299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09DBCD00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(МБОУ «СОШ №3 им. М.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Пахаева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Старые Атаги»</w:t>
      </w:r>
      <w:r w:rsidRPr="00AF29C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50541E50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1BCE6F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AF29C9">
        <w:rPr>
          <w:rFonts w:ascii="Times New Roman" w:eastAsia="Times New Roman" w:hAnsi="Times New Roman" w:cs="Times New Roman"/>
          <w:sz w:val="24"/>
          <w:szCs w:val="24"/>
        </w:rPr>
        <w:t>Хьалха-Мартанан</w:t>
      </w:r>
      <w:proofErr w:type="spellEnd"/>
      <w:r w:rsidRPr="00AF29C9">
        <w:rPr>
          <w:rFonts w:ascii="Times New Roman" w:eastAsia="Times New Roman" w:hAnsi="Times New Roman" w:cs="Times New Roman"/>
          <w:sz w:val="24"/>
          <w:szCs w:val="24"/>
        </w:rPr>
        <w:t xml:space="preserve"> КIДО»</w:t>
      </w:r>
    </w:p>
    <w:p w14:paraId="33CB5D54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йукъарадешаран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1BC833AA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F2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ХЬАЛХА-МАРТАНАН МУНИЦИПАЛЬНИ КIОШТАН  </w:t>
      </w:r>
    </w:p>
    <w:p w14:paraId="6A72B38F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ЙОККХА АТАГIА</w:t>
      </w:r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ЙУЬРТАН ПАХАЕВ МОВЛДИН ЦIАРАХ </w:t>
      </w:r>
    </w:p>
    <w:p w14:paraId="4D5F54A2" w14:textId="77777777" w:rsidR="001E6CD3" w:rsidRPr="00AF29C9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Calibri" w:hAnsi="Times New Roman" w:cs="Times New Roman"/>
          <w:b/>
          <w:sz w:val="24"/>
          <w:szCs w:val="24"/>
        </w:rPr>
        <w:t>№3 ЙОЛУ ЙУККЪЕРА ЙУКЪАРАДЕШАРАН ШКОЛА»</w:t>
      </w:r>
    </w:p>
    <w:p w14:paraId="464F3D57" w14:textId="1AC65E2C" w:rsidR="001E6CD3" w:rsidRPr="001E6CD3" w:rsidRDefault="001E6CD3" w:rsidP="001E6CD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(МБЙУУ «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Йоккха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АтагIа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Calibri" w:hAnsi="Times New Roman" w:cs="Times New Roman"/>
          <w:b/>
          <w:sz w:val="24"/>
          <w:szCs w:val="24"/>
        </w:rPr>
        <w:t>йуьртан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Calibri" w:hAnsi="Times New Roman" w:cs="Times New Roman"/>
          <w:b/>
          <w:sz w:val="24"/>
          <w:szCs w:val="24"/>
        </w:rPr>
        <w:t>Пахаев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М. </w:t>
      </w:r>
      <w:proofErr w:type="spellStart"/>
      <w:r w:rsidRPr="00AF29C9">
        <w:rPr>
          <w:rFonts w:ascii="Times New Roman" w:eastAsia="Calibri" w:hAnsi="Times New Roman" w:cs="Times New Roman"/>
          <w:b/>
          <w:sz w:val="24"/>
          <w:szCs w:val="24"/>
        </w:rPr>
        <w:t>цI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. №3 </w:t>
      </w:r>
      <w:proofErr w:type="spellStart"/>
      <w:r w:rsidRPr="00AF29C9"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ЙУЙУШ</w:t>
      </w: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14:paraId="799CD520" w14:textId="5CC19B38" w:rsidR="001E6CD3" w:rsidRDefault="001E6CD3" w:rsidP="001E6CD3">
      <w:pPr>
        <w:tabs>
          <w:tab w:val="left" w:pos="5738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05B5A126" w14:textId="6C6AEAE1" w:rsidR="00583DF6" w:rsidRDefault="00583DF6" w:rsidP="001E6CD3">
      <w:pPr>
        <w:tabs>
          <w:tab w:val="left" w:pos="5738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p w14:paraId="775C7035" w14:textId="7CC31E71" w:rsidR="006D73BF" w:rsidRDefault="006D73BF" w:rsidP="000B12A9">
      <w:pPr>
        <w:tabs>
          <w:tab w:val="left" w:pos="57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D73BF">
        <w:rPr>
          <w:rFonts w:ascii="Times New Roman" w:eastAsia="Calibri" w:hAnsi="Times New Roman" w:cs="Times New Roman"/>
          <w:b/>
          <w:noProof/>
          <w:sz w:val="28"/>
          <w:szCs w:val="24"/>
        </w:rPr>
        <w:t>ПРИКАЗ</w:t>
      </w:r>
    </w:p>
    <w:p w14:paraId="6AF99269" w14:textId="77777777" w:rsidR="000B12A9" w:rsidRDefault="000B12A9" w:rsidP="000B12A9">
      <w:pPr>
        <w:tabs>
          <w:tab w:val="left" w:pos="57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p w14:paraId="0372C54D" w14:textId="77777777" w:rsidR="000B12A9" w:rsidRDefault="000B12A9" w:rsidP="000B12A9">
      <w:pPr>
        <w:tabs>
          <w:tab w:val="left" w:pos="57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5"/>
        <w:gridCol w:w="5649"/>
        <w:gridCol w:w="1091"/>
      </w:tblGrid>
      <w:tr w:rsidR="006D73BF" w:rsidRPr="006D73BF" w14:paraId="780E5AF7" w14:textId="77777777" w:rsidTr="00457F4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D0B21" w14:textId="151B57B3" w:rsidR="006D73BF" w:rsidRPr="006D73BF" w:rsidRDefault="00B954E0" w:rsidP="001E6CD3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  <w:r w:rsidR="001E6CD3">
              <w:rPr>
                <w:i/>
                <w:sz w:val="28"/>
                <w:szCs w:val="28"/>
              </w:rPr>
              <w:t xml:space="preserve"> июня 2025год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140EFFE" w14:textId="77777777" w:rsidR="006D73BF" w:rsidRPr="006D73BF" w:rsidRDefault="006D73BF" w:rsidP="006D73B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6D73B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3B89E" w14:textId="59ADD72F" w:rsidR="006D73BF" w:rsidRPr="006D73BF" w:rsidRDefault="00B954E0" w:rsidP="006D73B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81/1-од</w:t>
            </w:r>
          </w:p>
        </w:tc>
      </w:tr>
    </w:tbl>
    <w:p w14:paraId="304996E5" w14:textId="5D5F4EA7" w:rsidR="006D73BF" w:rsidRPr="006D73BF" w:rsidRDefault="006D73BF" w:rsidP="006D73BF">
      <w:pPr>
        <w:tabs>
          <w:tab w:val="left" w:pos="5738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122E8990" w14:textId="77777777" w:rsidR="006D73BF" w:rsidRPr="006D73BF" w:rsidRDefault="006D73BF" w:rsidP="006D73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14:paraId="1E601FE6" w14:textId="7E5D4A94" w:rsidR="006D73BF" w:rsidRPr="006D73BF" w:rsidRDefault="006D73BF" w:rsidP="006D73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6D73B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О назначении ответственного</w:t>
      </w:r>
      <w:r w:rsidR="0013785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(</w:t>
      </w:r>
      <w:proofErr w:type="spellStart"/>
      <w:r w:rsidR="0013785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ых</w:t>
      </w:r>
      <w:proofErr w:type="spellEnd"/>
      <w:r w:rsidR="0013785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)</w:t>
      </w:r>
      <w:r w:rsidRPr="006D73B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за внесение</w:t>
      </w:r>
    </w:p>
    <w:p w14:paraId="68B47213" w14:textId="0145DAC6" w:rsidR="006D73BF" w:rsidRPr="006D73BF" w:rsidRDefault="006D73BF" w:rsidP="006D73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6D73B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изменений в ООП школы на 01.09.202</w:t>
      </w:r>
      <w:r w:rsidR="00D0389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5</w:t>
      </w:r>
      <w:r w:rsidRPr="006D73B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г.</w:t>
      </w:r>
    </w:p>
    <w:p w14:paraId="6D893398" w14:textId="77777777" w:rsidR="006D73BF" w:rsidRPr="006D73BF" w:rsidRDefault="006D73BF" w:rsidP="006D73B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14:paraId="438D2F40" w14:textId="7930B5A4" w:rsidR="006D73BF" w:rsidRPr="006D73BF" w:rsidRDefault="006D73BF" w:rsidP="006D73BF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>На основании приказа Министерства просвещения Российской Федерации №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704 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от 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>9 октября 2024 года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«О внесении изменений в некоторые приказы Министерства 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>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1A5A8CC9" w14:textId="77777777" w:rsidR="006D73BF" w:rsidRPr="006D73BF" w:rsidRDefault="006D73BF" w:rsidP="006D73BF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6D73B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ПРИКАЗЫВАЮ:</w:t>
      </w:r>
    </w:p>
    <w:p w14:paraId="1ED7A907" w14:textId="5A35DB6F" w:rsidR="006D73BF" w:rsidRPr="006D73BF" w:rsidRDefault="006D73BF" w:rsidP="0057464A">
      <w:pPr>
        <w:numPr>
          <w:ilvl w:val="0"/>
          <w:numId w:val="44"/>
        </w:numPr>
        <w:tabs>
          <w:tab w:val="left" w:pos="1134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Заместителя директора по </w:t>
      </w:r>
      <w:r w:rsidR="00FC7926" w:rsidRPr="00FC7926">
        <w:rPr>
          <w:rFonts w:ascii="Times New Roman" w:eastAsia="Calibri" w:hAnsi="Times New Roman" w:cs="Times New Roman"/>
          <w:sz w:val="28"/>
          <w:szCs w:val="24"/>
        </w:rPr>
        <w:t xml:space="preserve">УР </w:t>
      </w:r>
      <w:proofErr w:type="spellStart"/>
      <w:r w:rsidR="00FC7926" w:rsidRPr="00FC7926">
        <w:rPr>
          <w:rFonts w:ascii="Times New Roman" w:eastAsia="Calibri" w:hAnsi="Times New Roman" w:cs="Times New Roman"/>
          <w:sz w:val="28"/>
          <w:szCs w:val="24"/>
        </w:rPr>
        <w:t>Янарсаева</w:t>
      </w:r>
      <w:proofErr w:type="spellEnd"/>
      <w:r w:rsidR="00FC7926" w:rsidRPr="00FC7926">
        <w:rPr>
          <w:rFonts w:ascii="Times New Roman" w:eastAsia="Calibri" w:hAnsi="Times New Roman" w:cs="Times New Roman"/>
          <w:sz w:val="28"/>
          <w:szCs w:val="24"/>
        </w:rPr>
        <w:t xml:space="preserve"> Т.Л-А.</w:t>
      </w:r>
      <w:r w:rsidRPr="00FC792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назначить </w:t>
      </w:r>
      <w:proofErr w:type="gramStart"/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>ответственной</w:t>
      </w:r>
      <w:r w:rsidR="00FC792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за</w:t>
      </w:r>
      <w:proofErr w:type="gramEnd"/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работу по внесению изменений в ООП НОО, ООП ООО и ООП СОО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57464A">
        <w:rPr>
          <w:rFonts w:ascii="Times New Roman" w:eastAsia="Calibri" w:hAnsi="Times New Roman" w:cs="Times New Roman"/>
          <w:sz w:val="28"/>
          <w:szCs w:val="24"/>
        </w:rPr>
        <w:t xml:space="preserve">МБОУ «СОШ № </w:t>
      </w:r>
      <w:r w:rsidR="00583DF6">
        <w:rPr>
          <w:rFonts w:ascii="Times New Roman" w:eastAsia="Calibri" w:hAnsi="Times New Roman" w:cs="Times New Roman"/>
          <w:sz w:val="28"/>
          <w:szCs w:val="24"/>
        </w:rPr>
        <w:t>3</w:t>
      </w:r>
      <w:r w:rsidR="00CD52FD">
        <w:rPr>
          <w:rFonts w:ascii="Times New Roman" w:eastAsia="Calibri" w:hAnsi="Times New Roman" w:cs="Times New Roman"/>
          <w:sz w:val="28"/>
          <w:szCs w:val="24"/>
        </w:rPr>
        <w:t xml:space="preserve"> им. </w:t>
      </w:r>
      <w:r w:rsidR="00583DF6">
        <w:rPr>
          <w:rFonts w:ascii="Times New Roman" w:eastAsia="Calibri" w:hAnsi="Times New Roman" w:cs="Times New Roman"/>
          <w:sz w:val="28"/>
          <w:szCs w:val="24"/>
        </w:rPr>
        <w:t xml:space="preserve">М. </w:t>
      </w:r>
      <w:proofErr w:type="spellStart"/>
      <w:r w:rsidR="00583DF6">
        <w:rPr>
          <w:rFonts w:ascii="Times New Roman" w:eastAsia="Calibri" w:hAnsi="Times New Roman" w:cs="Times New Roman"/>
          <w:sz w:val="28"/>
          <w:szCs w:val="24"/>
        </w:rPr>
        <w:t>Пахаева</w:t>
      </w:r>
      <w:proofErr w:type="spellEnd"/>
      <w:r w:rsidR="0057464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D3A43">
        <w:rPr>
          <w:rFonts w:ascii="Times New Roman" w:eastAsia="Calibri" w:hAnsi="Times New Roman" w:cs="Times New Roman"/>
          <w:sz w:val="28"/>
          <w:szCs w:val="24"/>
        </w:rPr>
        <w:t>с</w:t>
      </w:r>
      <w:r w:rsidR="0057464A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E00ACD">
        <w:rPr>
          <w:rFonts w:ascii="Times New Roman" w:eastAsia="Calibri" w:hAnsi="Times New Roman" w:cs="Times New Roman"/>
          <w:sz w:val="28"/>
          <w:szCs w:val="24"/>
        </w:rPr>
        <w:t>Старые</w:t>
      </w:r>
      <w:r w:rsidR="0057464A">
        <w:rPr>
          <w:rFonts w:ascii="Times New Roman" w:eastAsia="Calibri" w:hAnsi="Times New Roman" w:cs="Times New Roman"/>
          <w:sz w:val="28"/>
          <w:szCs w:val="24"/>
        </w:rPr>
        <w:t>-</w:t>
      </w:r>
      <w:r w:rsidR="00E00ACD">
        <w:rPr>
          <w:rFonts w:ascii="Times New Roman" w:eastAsia="Calibri" w:hAnsi="Times New Roman" w:cs="Times New Roman"/>
          <w:sz w:val="28"/>
          <w:szCs w:val="24"/>
        </w:rPr>
        <w:t>Атаги</w:t>
      </w:r>
      <w:r w:rsidR="0057464A">
        <w:rPr>
          <w:rFonts w:ascii="Times New Roman" w:eastAsia="Calibri" w:hAnsi="Times New Roman" w:cs="Times New Roman"/>
          <w:sz w:val="28"/>
          <w:szCs w:val="24"/>
        </w:rPr>
        <w:t>»</w:t>
      </w:r>
      <w:r w:rsidR="003151D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>в соответствии с вышеуказанным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>приказом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>Минпросвещения</w:t>
      </w:r>
      <w:proofErr w:type="spellEnd"/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Российской.</w:t>
      </w:r>
    </w:p>
    <w:p w14:paraId="02AD1F93" w14:textId="3367F907" w:rsidR="006D73BF" w:rsidRDefault="006D73BF" w:rsidP="006D73BF">
      <w:pPr>
        <w:numPr>
          <w:ilvl w:val="0"/>
          <w:numId w:val="44"/>
        </w:numPr>
        <w:tabs>
          <w:tab w:val="left" w:pos="1134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В срок до 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>2</w:t>
      </w:r>
      <w:r w:rsidR="00A03802">
        <w:rPr>
          <w:rFonts w:ascii="Times New Roman" w:eastAsia="Calibri" w:hAnsi="Times New Roman" w:cs="Times New Roman"/>
          <w:color w:val="000000"/>
          <w:sz w:val="28"/>
          <w:szCs w:val="24"/>
        </w:rPr>
        <w:t>0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августа 202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>5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года подготовить 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проекты основных образовательных программ начального общего, основного общего и среднего 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 xml:space="preserve">общего образования с учетом всех 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>изменени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>й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D0389B">
        <w:rPr>
          <w:rFonts w:ascii="Times New Roman" w:eastAsia="Calibri" w:hAnsi="Times New Roman" w:cs="Times New Roman"/>
          <w:color w:val="000000"/>
          <w:sz w:val="28"/>
          <w:szCs w:val="24"/>
        </w:rPr>
        <w:t>актуальными на 1 сентября 2025 года.</w:t>
      </w:r>
    </w:p>
    <w:p w14:paraId="37A102EF" w14:textId="13E5F780" w:rsidR="00D0389B" w:rsidRPr="00D0389B" w:rsidRDefault="00D0389B" w:rsidP="00D0389B">
      <w:pPr>
        <w:numPr>
          <w:ilvl w:val="0"/>
          <w:numId w:val="44"/>
        </w:numPr>
        <w:tabs>
          <w:tab w:val="left" w:pos="1134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На заседание педагогическому совету, предварительно назначенному на 29 августа </w:t>
      </w:r>
      <w:r w:rsidR="007558C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2025 года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представить доклад о внесенных изменениях в образовательные программы школы.</w:t>
      </w:r>
    </w:p>
    <w:p w14:paraId="46A0FD47" w14:textId="77777777" w:rsidR="006D73BF" w:rsidRPr="006D73BF" w:rsidRDefault="006D73BF" w:rsidP="006D73BF">
      <w:pPr>
        <w:numPr>
          <w:ilvl w:val="0"/>
          <w:numId w:val="44"/>
        </w:numPr>
        <w:tabs>
          <w:tab w:val="left" w:pos="1134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>Контроль за исполнением настоящего приказа оставляю за собой.</w:t>
      </w:r>
    </w:p>
    <w:p w14:paraId="048FB055" w14:textId="77777777" w:rsidR="006D73BF" w:rsidRDefault="006D73BF" w:rsidP="006D73BF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14:paraId="29217373" w14:textId="4682F05D" w:rsidR="006D73BF" w:rsidRPr="006D73BF" w:rsidRDefault="00FD3294" w:rsidP="006D73B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4"/>
        </w:rPr>
        <w:t>. д</w:t>
      </w:r>
      <w:r w:rsidR="006D73BF"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>иректор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а</w:t>
      </w:r>
      <w:bookmarkStart w:id="0" w:name="_GoBack"/>
      <w:bookmarkEnd w:id="0"/>
      <w:r w:rsidR="006D73BF"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6D73BF"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 w:rsidR="006D73BF"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 w:rsidR="001E6CD3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                     Азизов А.В.</w:t>
      </w:r>
      <w:r w:rsidR="001E6CD3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 </w:t>
      </w:r>
      <w:r w:rsidR="006D73BF"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 w:rsidR="006D73BF"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 w:rsidR="006D73BF"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 w:rsidR="006D73BF"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</w:p>
    <w:p w14:paraId="0356C76A" w14:textId="3FFB47A7" w:rsidR="006D73BF" w:rsidRPr="006D73BF" w:rsidRDefault="006D73BF" w:rsidP="006D73B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 приказом ознакомлены: </w:t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  <w:proofErr w:type="spellStart"/>
      <w:r w:rsidR="00FC7926">
        <w:rPr>
          <w:rFonts w:ascii="Times New Roman" w:eastAsia="Calibri" w:hAnsi="Times New Roman" w:cs="Times New Roman"/>
          <w:color w:val="000000"/>
          <w:sz w:val="28"/>
          <w:szCs w:val="24"/>
        </w:rPr>
        <w:t>Янарсаева</w:t>
      </w:r>
      <w:proofErr w:type="spellEnd"/>
      <w:r w:rsidR="00FC792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Т.</w:t>
      </w:r>
      <w:proofErr w:type="gramStart"/>
      <w:r w:rsidR="00FC7926">
        <w:rPr>
          <w:rFonts w:ascii="Times New Roman" w:eastAsia="Calibri" w:hAnsi="Times New Roman" w:cs="Times New Roman"/>
          <w:color w:val="000000"/>
          <w:sz w:val="28"/>
          <w:szCs w:val="24"/>
        </w:rPr>
        <w:t>Л-А</w:t>
      </w:r>
      <w:proofErr w:type="gramEnd"/>
      <w:r w:rsidRPr="006D73BF">
        <w:rPr>
          <w:rFonts w:ascii="Times New Roman" w:eastAsia="Calibri" w:hAnsi="Times New Roman" w:cs="Times New Roman"/>
          <w:color w:val="000000"/>
          <w:sz w:val="28"/>
          <w:szCs w:val="24"/>
        </w:rPr>
        <w:tab/>
      </w:r>
    </w:p>
    <w:sectPr w:rsidR="006D73BF" w:rsidRPr="006D73BF" w:rsidSect="001E6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6CAFE" w14:textId="77777777" w:rsidR="00F5733F" w:rsidRDefault="00F5733F" w:rsidP="005B7A2D">
      <w:pPr>
        <w:spacing w:after="0" w:line="240" w:lineRule="auto"/>
      </w:pPr>
      <w:r>
        <w:separator/>
      </w:r>
    </w:p>
  </w:endnote>
  <w:endnote w:type="continuationSeparator" w:id="0">
    <w:p w14:paraId="4E18E75F" w14:textId="77777777" w:rsidR="00F5733F" w:rsidRDefault="00F5733F" w:rsidP="005B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4FA7" w14:textId="77777777" w:rsidR="005B7A2D" w:rsidRDefault="005B7A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AB81" w14:textId="77777777" w:rsidR="005B7A2D" w:rsidRDefault="005B7A2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047A" w14:textId="77777777" w:rsidR="005B7A2D" w:rsidRDefault="005B7A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98862" w14:textId="77777777" w:rsidR="00F5733F" w:rsidRDefault="00F5733F" w:rsidP="005B7A2D">
      <w:pPr>
        <w:spacing w:after="0" w:line="240" w:lineRule="auto"/>
      </w:pPr>
      <w:r>
        <w:separator/>
      </w:r>
    </w:p>
  </w:footnote>
  <w:footnote w:type="continuationSeparator" w:id="0">
    <w:p w14:paraId="731BC0AD" w14:textId="77777777" w:rsidR="00F5733F" w:rsidRDefault="00F5733F" w:rsidP="005B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BEE3" w14:textId="77777777" w:rsidR="005B7A2D" w:rsidRDefault="005B7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8E0C" w14:textId="77777777" w:rsidR="005B7A2D" w:rsidRDefault="005B7A2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3F606" w14:textId="77777777" w:rsidR="005B7A2D" w:rsidRDefault="005B7A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2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2" w15:restartNumberingAfterBreak="0">
    <w:nsid w:val="0737044E"/>
    <w:multiLevelType w:val="multilevel"/>
    <w:tmpl w:val="91C226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A718D2"/>
    <w:multiLevelType w:val="hybridMultilevel"/>
    <w:tmpl w:val="FC5A9B72"/>
    <w:lvl w:ilvl="0" w:tplc="45FA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215CEF"/>
    <w:multiLevelType w:val="hybridMultilevel"/>
    <w:tmpl w:val="EDD6B00E"/>
    <w:lvl w:ilvl="0" w:tplc="F626A6F6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552E2"/>
    <w:multiLevelType w:val="multilevel"/>
    <w:tmpl w:val="E13C5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E0A60"/>
    <w:multiLevelType w:val="multilevel"/>
    <w:tmpl w:val="7ECCBD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16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7" w15:restartNumberingAfterBreak="0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67075"/>
    <w:multiLevelType w:val="multilevel"/>
    <w:tmpl w:val="0FF20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6D6BCF"/>
    <w:multiLevelType w:val="multilevel"/>
    <w:tmpl w:val="248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0" w15:restartNumberingAfterBreak="0">
    <w:nsid w:val="511010D3"/>
    <w:multiLevelType w:val="hybridMultilevel"/>
    <w:tmpl w:val="5BA2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33" w15:restartNumberingAfterBreak="0">
    <w:nsid w:val="5EAE72D8"/>
    <w:multiLevelType w:val="hybridMultilevel"/>
    <w:tmpl w:val="6EAA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A2761"/>
    <w:multiLevelType w:val="hybridMultilevel"/>
    <w:tmpl w:val="FC2A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FA0499"/>
    <w:multiLevelType w:val="hybridMultilevel"/>
    <w:tmpl w:val="0934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7"/>
  </w:num>
  <w:num w:numId="5">
    <w:abstractNumId w:val="26"/>
  </w:num>
  <w:num w:numId="6">
    <w:abstractNumId w:val="31"/>
  </w:num>
  <w:num w:numId="7">
    <w:abstractNumId w:val="10"/>
  </w:num>
  <w:num w:numId="8">
    <w:abstractNumId w:val="21"/>
  </w:num>
  <w:num w:numId="9">
    <w:abstractNumId w:val="5"/>
  </w:num>
  <w:num w:numId="10">
    <w:abstractNumId w:val="34"/>
  </w:num>
  <w:num w:numId="11">
    <w:abstractNumId w:val="0"/>
  </w:num>
  <w:num w:numId="12">
    <w:abstractNumId w:val="40"/>
  </w:num>
  <w:num w:numId="13">
    <w:abstractNumId w:val="1"/>
  </w:num>
  <w:num w:numId="14">
    <w:abstractNumId w:val="11"/>
  </w:num>
  <w:num w:numId="15">
    <w:abstractNumId w:val="4"/>
  </w:num>
  <w:num w:numId="16">
    <w:abstractNumId w:val="29"/>
  </w:num>
  <w:num w:numId="17">
    <w:abstractNumId w:val="20"/>
  </w:num>
  <w:num w:numId="18">
    <w:abstractNumId w:val="15"/>
  </w:num>
  <w:num w:numId="19">
    <w:abstractNumId w:val="32"/>
  </w:num>
  <w:num w:numId="20">
    <w:abstractNumId w:val="13"/>
  </w:num>
  <w:num w:numId="21">
    <w:abstractNumId w:val="2"/>
  </w:num>
  <w:num w:numId="22">
    <w:abstractNumId w:val="35"/>
  </w:num>
  <w:num w:numId="23">
    <w:abstractNumId w:val="18"/>
  </w:num>
  <w:num w:numId="24">
    <w:abstractNumId w:val="12"/>
  </w:num>
  <w:num w:numId="25">
    <w:abstractNumId w:val="23"/>
  </w:num>
  <w:num w:numId="26">
    <w:abstractNumId w:val="42"/>
  </w:num>
  <w:num w:numId="27">
    <w:abstractNumId w:val="36"/>
  </w:num>
  <w:num w:numId="28">
    <w:abstractNumId w:val="9"/>
  </w:num>
  <w:num w:numId="29">
    <w:abstractNumId w:val="25"/>
  </w:num>
  <w:num w:numId="30">
    <w:abstractNumId w:val="17"/>
  </w:num>
  <w:num w:numId="31">
    <w:abstractNumId w:val="37"/>
  </w:num>
  <w:num w:numId="32">
    <w:abstractNumId w:val="38"/>
  </w:num>
  <w:num w:numId="33">
    <w:abstractNumId w:val="14"/>
  </w:num>
  <w:num w:numId="34">
    <w:abstractNumId w:val="43"/>
  </w:num>
  <w:num w:numId="35">
    <w:abstractNumId w:val="24"/>
  </w:num>
  <w:num w:numId="36">
    <w:abstractNumId w:val="28"/>
  </w:num>
  <w:num w:numId="37">
    <w:abstractNumId w:val="8"/>
  </w:num>
  <w:num w:numId="38">
    <w:abstractNumId w:val="19"/>
  </w:num>
  <w:num w:numId="39">
    <w:abstractNumId w:val="39"/>
  </w:num>
  <w:num w:numId="40">
    <w:abstractNumId w:val="4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F9"/>
    <w:rsid w:val="00006BBF"/>
    <w:rsid w:val="00034EA5"/>
    <w:rsid w:val="00036B70"/>
    <w:rsid w:val="00086727"/>
    <w:rsid w:val="000934FE"/>
    <w:rsid w:val="000B12A9"/>
    <w:rsid w:val="000C250C"/>
    <w:rsid w:val="000D029D"/>
    <w:rsid w:val="000D6167"/>
    <w:rsid w:val="000F1175"/>
    <w:rsid w:val="001068D8"/>
    <w:rsid w:val="00110014"/>
    <w:rsid w:val="00120E53"/>
    <w:rsid w:val="0012452E"/>
    <w:rsid w:val="00131364"/>
    <w:rsid w:val="001376EA"/>
    <w:rsid w:val="00137853"/>
    <w:rsid w:val="0015452F"/>
    <w:rsid w:val="001602B3"/>
    <w:rsid w:val="00165453"/>
    <w:rsid w:val="001916D4"/>
    <w:rsid w:val="001A3019"/>
    <w:rsid w:val="001B306F"/>
    <w:rsid w:val="001E55A4"/>
    <w:rsid w:val="001E6CD3"/>
    <w:rsid w:val="002360BA"/>
    <w:rsid w:val="00236E67"/>
    <w:rsid w:val="002466F9"/>
    <w:rsid w:val="002655A6"/>
    <w:rsid w:val="0027477F"/>
    <w:rsid w:val="002C4AB1"/>
    <w:rsid w:val="002F2E37"/>
    <w:rsid w:val="003151D4"/>
    <w:rsid w:val="003375C7"/>
    <w:rsid w:val="003444FC"/>
    <w:rsid w:val="0036091B"/>
    <w:rsid w:val="003907A2"/>
    <w:rsid w:val="003A3D7A"/>
    <w:rsid w:val="003B0EA9"/>
    <w:rsid w:val="00442C3B"/>
    <w:rsid w:val="0044366A"/>
    <w:rsid w:val="00462F70"/>
    <w:rsid w:val="00467EA2"/>
    <w:rsid w:val="00471BA8"/>
    <w:rsid w:val="004A6140"/>
    <w:rsid w:val="004C4370"/>
    <w:rsid w:val="004D28CE"/>
    <w:rsid w:val="004E394E"/>
    <w:rsid w:val="00507A30"/>
    <w:rsid w:val="0053712A"/>
    <w:rsid w:val="00565879"/>
    <w:rsid w:val="0057464A"/>
    <w:rsid w:val="00580A1E"/>
    <w:rsid w:val="00583DF6"/>
    <w:rsid w:val="00585E21"/>
    <w:rsid w:val="005B409D"/>
    <w:rsid w:val="005B7A2D"/>
    <w:rsid w:val="005D0C2C"/>
    <w:rsid w:val="005D4F86"/>
    <w:rsid w:val="00626688"/>
    <w:rsid w:val="00646436"/>
    <w:rsid w:val="00661DA2"/>
    <w:rsid w:val="00672A19"/>
    <w:rsid w:val="006774F7"/>
    <w:rsid w:val="00684EF6"/>
    <w:rsid w:val="00692E3B"/>
    <w:rsid w:val="006C0711"/>
    <w:rsid w:val="006C3531"/>
    <w:rsid w:val="006D73BF"/>
    <w:rsid w:val="006F7B91"/>
    <w:rsid w:val="00710D76"/>
    <w:rsid w:val="0071118D"/>
    <w:rsid w:val="007133B0"/>
    <w:rsid w:val="00713ECC"/>
    <w:rsid w:val="0072022B"/>
    <w:rsid w:val="00724B82"/>
    <w:rsid w:val="00736C22"/>
    <w:rsid w:val="007558C6"/>
    <w:rsid w:val="0076180D"/>
    <w:rsid w:val="00761B32"/>
    <w:rsid w:val="007663F5"/>
    <w:rsid w:val="00777363"/>
    <w:rsid w:val="007855E3"/>
    <w:rsid w:val="008221DD"/>
    <w:rsid w:val="0083308E"/>
    <w:rsid w:val="00836CDB"/>
    <w:rsid w:val="008374B7"/>
    <w:rsid w:val="008521F3"/>
    <w:rsid w:val="00870ECA"/>
    <w:rsid w:val="00877760"/>
    <w:rsid w:val="008D3A43"/>
    <w:rsid w:val="008D43A5"/>
    <w:rsid w:val="008E00DE"/>
    <w:rsid w:val="008E01A3"/>
    <w:rsid w:val="008F736E"/>
    <w:rsid w:val="00902C2B"/>
    <w:rsid w:val="00972FDF"/>
    <w:rsid w:val="00982CC4"/>
    <w:rsid w:val="00984CC2"/>
    <w:rsid w:val="0099125A"/>
    <w:rsid w:val="00992595"/>
    <w:rsid w:val="00995813"/>
    <w:rsid w:val="009B0413"/>
    <w:rsid w:val="009B6AFA"/>
    <w:rsid w:val="009D3095"/>
    <w:rsid w:val="009F00A4"/>
    <w:rsid w:val="009F17B4"/>
    <w:rsid w:val="009F224C"/>
    <w:rsid w:val="00A01D82"/>
    <w:rsid w:val="00A03802"/>
    <w:rsid w:val="00A03CAB"/>
    <w:rsid w:val="00A31743"/>
    <w:rsid w:val="00A43C9E"/>
    <w:rsid w:val="00A44E34"/>
    <w:rsid w:val="00A615DB"/>
    <w:rsid w:val="00A7259D"/>
    <w:rsid w:val="00A83CBF"/>
    <w:rsid w:val="00AA0DF6"/>
    <w:rsid w:val="00AB4A50"/>
    <w:rsid w:val="00AC5AE1"/>
    <w:rsid w:val="00AD0D10"/>
    <w:rsid w:val="00AE5909"/>
    <w:rsid w:val="00B05F31"/>
    <w:rsid w:val="00B11011"/>
    <w:rsid w:val="00B174AD"/>
    <w:rsid w:val="00B41F72"/>
    <w:rsid w:val="00B511B0"/>
    <w:rsid w:val="00B55B23"/>
    <w:rsid w:val="00B63A41"/>
    <w:rsid w:val="00B85D31"/>
    <w:rsid w:val="00B954E0"/>
    <w:rsid w:val="00BA160C"/>
    <w:rsid w:val="00BB61EE"/>
    <w:rsid w:val="00BD29AA"/>
    <w:rsid w:val="00BD2B99"/>
    <w:rsid w:val="00C01C85"/>
    <w:rsid w:val="00C26FB4"/>
    <w:rsid w:val="00C5360E"/>
    <w:rsid w:val="00C95AC2"/>
    <w:rsid w:val="00CA6EE3"/>
    <w:rsid w:val="00CB03E7"/>
    <w:rsid w:val="00CB54FB"/>
    <w:rsid w:val="00CC69FF"/>
    <w:rsid w:val="00CD03BC"/>
    <w:rsid w:val="00CD4684"/>
    <w:rsid w:val="00CD52FD"/>
    <w:rsid w:val="00CD5788"/>
    <w:rsid w:val="00CD7E66"/>
    <w:rsid w:val="00CE2813"/>
    <w:rsid w:val="00CE684E"/>
    <w:rsid w:val="00CF6541"/>
    <w:rsid w:val="00D0389B"/>
    <w:rsid w:val="00D04A24"/>
    <w:rsid w:val="00D067C9"/>
    <w:rsid w:val="00D3380D"/>
    <w:rsid w:val="00D36759"/>
    <w:rsid w:val="00D43A0F"/>
    <w:rsid w:val="00D634CD"/>
    <w:rsid w:val="00D72220"/>
    <w:rsid w:val="00D75F30"/>
    <w:rsid w:val="00D806B6"/>
    <w:rsid w:val="00D839A4"/>
    <w:rsid w:val="00DB14E7"/>
    <w:rsid w:val="00DD1AEB"/>
    <w:rsid w:val="00DD20BC"/>
    <w:rsid w:val="00DD61F2"/>
    <w:rsid w:val="00DF2216"/>
    <w:rsid w:val="00DF6A36"/>
    <w:rsid w:val="00E00ACD"/>
    <w:rsid w:val="00E05852"/>
    <w:rsid w:val="00E10B02"/>
    <w:rsid w:val="00E212F4"/>
    <w:rsid w:val="00E30931"/>
    <w:rsid w:val="00E541D5"/>
    <w:rsid w:val="00E8241D"/>
    <w:rsid w:val="00E91D5A"/>
    <w:rsid w:val="00E954CB"/>
    <w:rsid w:val="00E95639"/>
    <w:rsid w:val="00E974A3"/>
    <w:rsid w:val="00EA6528"/>
    <w:rsid w:val="00EB4B79"/>
    <w:rsid w:val="00EE4FED"/>
    <w:rsid w:val="00EF2835"/>
    <w:rsid w:val="00F00236"/>
    <w:rsid w:val="00F013CD"/>
    <w:rsid w:val="00F035F0"/>
    <w:rsid w:val="00F037D0"/>
    <w:rsid w:val="00F17F9A"/>
    <w:rsid w:val="00F31678"/>
    <w:rsid w:val="00F3372A"/>
    <w:rsid w:val="00F45930"/>
    <w:rsid w:val="00F5733F"/>
    <w:rsid w:val="00F64AA3"/>
    <w:rsid w:val="00F71F98"/>
    <w:rsid w:val="00F72A5F"/>
    <w:rsid w:val="00F87FE5"/>
    <w:rsid w:val="00FB26C2"/>
    <w:rsid w:val="00FC7926"/>
    <w:rsid w:val="00FD3294"/>
    <w:rsid w:val="00FE6AA1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D2E2"/>
  <w15:chartTrackingRefBased/>
  <w15:docId w15:val="{57F6C414-C24C-4653-B4B9-9CAD090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F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B4"/>
    <w:rPr>
      <w:rFonts w:ascii="Segoe UI" w:hAnsi="Segoe UI" w:cs="Segoe UI"/>
      <w:sz w:val="18"/>
      <w:szCs w:val="18"/>
    </w:rPr>
  </w:style>
  <w:style w:type="table" w:customStyle="1" w:styleId="46">
    <w:name w:val="Сетка таблицы46"/>
    <w:basedOn w:val="a1"/>
    <w:next w:val="a3"/>
    <w:uiPriority w:val="99"/>
    <w:rsid w:val="00F64A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A2D"/>
  </w:style>
  <w:style w:type="paragraph" w:styleId="a9">
    <w:name w:val="footer"/>
    <w:basedOn w:val="a"/>
    <w:link w:val="aa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admin</cp:lastModifiedBy>
  <cp:revision>50</cp:revision>
  <cp:lastPrinted>2022-04-08T13:08:00Z</cp:lastPrinted>
  <dcterms:created xsi:type="dcterms:W3CDTF">2024-08-23T20:38:00Z</dcterms:created>
  <dcterms:modified xsi:type="dcterms:W3CDTF">2025-10-05T17:19:00Z</dcterms:modified>
</cp:coreProperties>
</file>