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F7" w:rsidRDefault="00CD03F7" w:rsidP="00CD03F7"/>
    <w:p w:rsidR="00CD03F7" w:rsidRPr="00637DBB" w:rsidRDefault="00CD03F7" w:rsidP="00CD0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«Управление образования 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CD03F7" w:rsidRPr="00637DBB" w:rsidRDefault="00CD03F7" w:rsidP="00CD0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D03F7" w:rsidRPr="00637DBB" w:rsidRDefault="00CD03F7" w:rsidP="00CD0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№3 </w:t>
      </w:r>
    </w:p>
    <w:p w:rsidR="00CD03F7" w:rsidRPr="00637DBB" w:rsidRDefault="00CD03F7" w:rsidP="00CD0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ИМЕНИ МОВЛДИ ПАХАЕВА С.СТАРЫЕ АТАГИ</w:t>
      </w:r>
    </w:p>
    <w:p w:rsidR="00CD03F7" w:rsidRPr="00637DBB" w:rsidRDefault="00CD03F7" w:rsidP="00CD0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CD03F7" w:rsidRPr="00637DBB" w:rsidRDefault="00CD03F7" w:rsidP="00CD0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№3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им.М.Пахаева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с.Старые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Атаги»</w:t>
      </w:r>
      <w:r w:rsidRPr="00637D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CD03F7" w:rsidRPr="00637DBB" w:rsidRDefault="00CD03F7" w:rsidP="00CD0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03F7" w:rsidRPr="00637DBB" w:rsidRDefault="00CD03F7" w:rsidP="00CD0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 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03F7" w:rsidRPr="00637DBB" w:rsidRDefault="00CD03F7" w:rsidP="00CD0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юкъардешаран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CD03F7" w:rsidRPr="00637DBB" w:rsidRDefault="00CD03F7" w:rsidP="00CD0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ХЬАЛХА-МАРТАН МУНИЦИПАЛЬНИ К</w:t>
      </w:r>
      <w:r w:rsidRPr="00637D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CD03F7" w:rsidRPr="00637DBB" w:rsidRDefault="00CD03F7" w:rsidP="00CD0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«ЙОККХАЧУ АТАГ1АН ПАХАЕВ МОВЛДИН Ц1АРАХ №3 ЙОЛУ </w:t>
      </w:r>
    </w:p>
    <w:p w:rsidR="00CD03F7" w:rsidRPr="00637DBB" w:rsidRDefault="00CD03F7" w:rsidP="00CD0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ЮККЪЕРА ЮКЪАРДЕШАРАН ШКОЛА»</w:t>
      </w:r>
    </w:p>
    <w:p w:rsidR="00CD03F7" w:rsidRPr="00637DBB" w:rsidRDefault="00CD03F7" w:rsidP="00CD0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Йоккхачу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Атаг1ан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Пахаев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ц1арах №3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ЮЮШ»)</w:t>
      </w:r>
    </w:p>
    <w:p w:rsidR="00CD03F7" w:rsidRDefault="00CD03F7">
      <w:pPr>
        <w:rPr>
          <w:color w:val="000000"/>
          <w:shd w:val="clear" w:color="auto" w:fill="FFFFFF"/>
        </w:rPr>
      </w:pPr>
    </w:p>
    <w:p w:rsidR="006A4496" w:rsidRPr="00CD03F7" w:rsidRDefault="00CD03F7">
      <w:pPr>
        <w:rPr>
          <w:b/>
        </w:rPr>
      </w:pPr>
      <w:r w:rsidRPr="00CD03F7">
        <w:rPr>
          <w:b/>
          <w:color w:val="000000"/>
          <w:shd w:val="clear" w:color="auto" w:fill="FFFFFF"/>
        </w:rPr>
        <w:t>Оборудован полным комплектом учебной, справочной литературы, дидактическим материалом, наглядным материалом, электронными дисками, ПК, принтером, интерактивной доской.</w:t>
      </w:r>
    </w:p>
    <w:sectPr w:rsidR="006A4496" w:rsidRPr="00CD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5B"/>
    <w:rsid w:val="006A4496"/>
    <w:rsid w:val="00AA1E5B"/>
    <w:rsid w:val="00C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45EE"/>
  <w15:chartTrackingRefBased/>
  <w15:docId w15:val="{F4A1F2C2-922A-496B-9BC4-BDE7A033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2022-09-28T04:49:00Z</dcterms:created>
  <dcterms:modified xsi:type="dcterms:W3CDTF">2022-09-28T04:49:00Z</dcterms:modified>
</cp:coreProperties>
</file>