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43F" w:rsidRDefault="0087043F" w:rsidP="00F05FB8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7043F" w:rsidRDefault="0087043F" w:rsidP="001F59D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:rsidR="0087043F" w:rsidRPr="00566EF6" w:rsidRDefault="0087043F" w:rsidP="008704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26282F"/>
          <w:sz w:val="24"/>
          <w:szCs w:val="28"/>
          <w:lang w:val="ru-RU" w:eastAsia="ru-RU"/>
        </w:rPr>
        <w:drawing>
          <wp:inline distT="0" distB="0" distL="0" distR="0" wp14:anchorId="22E15C92" wp14:editId="3AA92455">
            <wp:extent cx="563880" cy="563880"/>
            <wp:effectExtent l="0" t="0" r="7620" b="7620"/>
            <wp:docPr id="1" name="Рисунок 1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43F" w:rsidRPr="0006233E" w:rsidRDefault="0087043F" w:rsidP="008704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233E">
        <w:rPr>
          <w:rFonts w:ascii="Times New Roman" w:eastAsia="Times New Roman" w:hAnsi="Times New Roman" w:cs="Times New Roman"/>
          <w:sz w:val="24"/>
          <w:szCs w:val="24"/>
          <w:lang w:val="ru-RU"/>
        </w:rPr>
        <w:t>МУ «</w:t>
      </w:r>
      <w:proofErr w:type="spellStart"/>
      <w:r w:rsidRPr="0006233E">
        <w:rPr>
          <w:rFonts w:ascii="Times New Roman" w:eastAsia="Times New Roman" w:hAnsi="Times New Roman" w:cs="Times New Roman"/>
          <w:sz w:val="24"/>
          <w:szCs w:val="24"/>
          <w:lang w:val="ru-RU"/>
        </w:rPr>
        <w:t>Урус-Мартановский</w:t>
      </w:r>
      <w:proofErr w:type="spellEnd"/>
      <w:r w:rsidRPr="000623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РОО»</w:t>
      </w:r>
    </w:p>
    <w:p w:rsidR="0087043F" w:rsidRPr="0006233E" w:rsidRDefault="0087043F" w:rsidP="008704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SimSun" w:hAnsi="Times New Roman" w:cs="Times New Roman"/>
          <w:b/>
          <w:sz w:val="24"/>
          <w:szCs w:val="24"/>
          <w:lang w:val="ru-RU"/>
        </w:rPr>
      </w:pPr>
      <w:r w:rsidRPr="0006233E">
        <w:rPr>
          <w:rFonts w:ascii="Times New Roman" w:eastAsia="SimSu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87043F" w:rsidRPr="0006233E" w:rsidRDefault="0087043F" w:rsidP="008704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«СРЕДНЯЯ ОБЩЕОБРАЗОВАТЕЛЬНАЯ ШКОЛА №3</w:t>
      </w:r>
    </w:p>
    <w:p w:rsidR="0087043F" w:rsidRPr="0006233E" w:rsidRDefault="0087043F" w:rsidP="008704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ИМЕНИ МОВЛДИ ПАХАЕВА С. СТАРЫЕ АТАГИ</w:t>
      </w:r>
    </w:p>
    <w:p w:rsidR="0087043F" w:rsidRPr="0006233E" w:rsidRDefault="0087043F" w:rsidP="008704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УРУС-МАРТАНОВСКОГО МУНИЦИПАЛЬНОГО РАЙОНА»</w:t>
      </w:r>
    </w:p>
    <w:p w:rsidR="0087043F" w:rsidRPr="0006233E" w:rsidRDefault="0087043F" w:rsidP="008704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(МБОУ «СОШ №3 им. М. </w:t>
      </w:r>
      <w:proofErr w:type="spellStart"/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Пахаева</w:t>
      </w:r>
      <w:proofErr w:type="spellEnd"/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с. Старые Атаги»</w:t>
      </w:r>
      <w:r w:rsidRPr="0006233E">
        <w:rPr>
          <w:rFonts w:ascii="Times New Roman" w:eastAsia="Calibri" w:hAnsi="Times New Roman" w:cs="Times New Roman"/>
          <w:b/>
          <w:sz w:val="24"/>
          <w:szCs w:val="24"/>
          <w:lang w:val="ru-RU"/>
        </w:rPr>
        <w:t>)</w:t>
      </w:r>
    </w:p>
    <w:p w:rsidR="0087043F" w:rsidRPr="0006233E" w:rsidRDefault="0087043F" w:rsidP="008704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7043F" w:rsidRPr="0006233E" w:rsidRDefault="0087043F" w:rsidP="008704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233E">
        <w:rPr>
          <w:rFonts w:ascii="Times New Roman" w:eastAsia="Times New Roman" w:hAnsi="Times New Roman" w:cs="Times New Roman"/>
          <w:sz w:val="24"/>
          <w:szCs w:val="24"/>
          <w:lang w:val="ru-RU"/>
        </w:rPr>
        <w:t>МУ «</w:t>
      </w:r>
      <w:proofErr w:type="spellStart"/>
      <w:r w:rsidRPr="0006233E">
        <w:rPr>
          <w:rFonts w:ascii="Times New Roman" w:eastAsia="Times New Roman" w:hAnsi="Times New Roman" w:cs="Times New Roman"/>
          <w:sz w:val="24"/>
          <w:szCs w:val="24"/>
          <w:lang w:val="ru-RU"/>
        </w:rPr>
        <w:t>Хьалха-Мартанан</w:t>
      </w:r>
      <w:proofErr w:type="spellEnd"/>
      <w:r w:rsidRPr="000623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6233E">
        <w:rPr>
          <w:rFonts w:ascii="Times New Roman" w:eastAsia="Times New Roman" w:hAnsi="Times New Roman" w:cs="Times New Roman"/>
          <w:sz w:val="24"/>
          <w:szCs w:val="24"/>
          <w:lang w:val="ru-RU"/>
        </w:rPr>
        <w:t>ДО»</w:t>
      </w:r>
    </w:p>
    <w:p w:rsidR="0087043F" w:rsidRPr="0006233E" w:rsidRDefault="0087043F" w:rsidP="008704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Муниципальни</w:t>
      </w:r>
      <w:proofErr w:type="spellEnd"/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бюджетни</w:t>
      </w:r>
      <w:proofErr w:type="spellEnd"/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йукъарадешаран</w:t>
      </w:r>
      <w:proofErr w:type="spellEnd"/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учреждени</w:t>
      </w:r>
      <w:proofErr w:type="spellEnd"/>
    </w:p>
    <w:p w:rsidR="0087043F" w:rsidRPr="0006233E" w:rsidRDefault="0087043F" w:rsidP="008704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Pr="000623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ХЬАЛХА-МАРТАНАН МУНИЦИПАЛЬНИ 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0623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ОШТАН</w:t>
      </w:r>
    </w:p>
    <w:p w:rsidR="0087043F" w:rsidRPr="0006233E" w:rsidRDefault="0087043F" w:rsidP="008704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ЙОККХА АТАГ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</w:t>
      </w:r>
      <w:r w:rsidRPr="0006233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ЙУЬРТАН ПАХАЕВ МОВЛДИН Ц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06233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АРАХ</w:t>
      </w:r>
    </w:p>
    <w:p w:rsidR="0087043F" w:rsidRPr="0006233E" w:rsidRDefault="0087043F" w:rsidP="008704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6233E">
        <w:rPr>
          <w:rFonts w:ascii="Times New Roman" w:eastAsia="Calibri" w:hAnsi="Times New Roman" w:cs="Times New Roman"/>
          <w:b/>
          <w:sz w:val="24"/>
          <w:szCs w:val="24"/>
          <w:lang w:val="ru-RU"/>
        </w:rPr>
        <w:t>№3 ЙОЛУ ЙУККЪЕРА ЙУКЪАРАДЕШАРАН ШКОЛА»</w:t>
      </w:r>
    </w:p>
    <w:p w:rsidR="0087043F" w:rsidRPr="0006233E" w:rsidRDefault="0087043F" w:rsidP="008704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(МБЙУУ «</w:t>
      </w:r>
      <w:proofErr w:type="spellStart"/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Йоккха</w:t>
      </w:r>
      <w:proofErr w:type="spellEnd"/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Атаг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062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</w:t>
      </w:r>
      <w:r w:rsidRPr="0006233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6233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йуьртан</w:t>
      </w:r>
      <w:proofErr w:type="spellEnd"/>
      <w:r w:rsidRPr="0006233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6233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Пахаев</w:t>
      </w:r>
      <w:proofErr w:type="spellEnd"/>
      <w:r w:rsidRPr="0006233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М. ц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06233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№3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йолу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ЙУЙУШ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87043F" w:rsidRDefault="0087043F" w:rsidP="008704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SimSun" w:hAnsi="Times New Roman" w:cs="Times New Roman"/>
          <w:b/>
          <w:sz w:val="28"/>
          <w:szCs w:val="26"/>
          <w:lang w:val="ru-RU" w:eastAsia="ru-RU"/>
        </w:rPr>
      </w:pPr>
    </w:p>
    <w:p w:rsidR="0087043F" w:rsidRDefault="0087043F" w:rsidP="008704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SimSun" w:hAnsi="Times New Roman" w:cs="Times New Roman"/>
          <w:b/>
          <w:sz w:val="28"/>
          <w:szCs w:val="26"/>
          <w:lang w:val="ru-RU" w:eastAsia="ru-RU"/>
        </w:rPr>
      </w:pPr>
    </w:p>
    <w:p w:rsidR="0087043F" w:rsidRPr="00954EA0" w:rsidRDefault="0087043F" w:rsidP="008704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87043F" w:rsidRPr="0006233E" w:rsidRDefault="0087043F" w:rsidP="008704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tbl>
      <w:tblPr>
        <w:tblStyle w:val="11"/>
        <w:tblW w:w="11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850"/>
        <w:gridCol w:w="3011"/>
        <w:gridCol w:w="2430"/>
        <w:gridCol w:w="1008"/>
      </w:tblGrid>
      <w:tr w:rsidR="0087043F" w:rsidRPr="0087043F" w:rsidTr="00AE27F2">
        <w:trPr>
          <w:gridAfter w:val="1"/>
          <w:wAfter w:w="1008" w:type="dxa"/>
          <w:trHeight w:val="732"/>
        </w:trPr>
        <w:tc>
          <w:tcPr>
            <w:tcW w:w="4678" w:type="dxa"/>
            <w:vMerge w:val="restart"/>
          </w:tcPr>
          <w:p w:rsidR="0087043F" w:rsidRPr="0006233E" w:rsidRDefault="0087043F" w:rsidP="00AE27F2">
            <w:pPr>
              <w:tabs>
                <w:tab w:val="left" w:pos="4253"/>
              </w:tabs>
              <w:spacing w:line="276" w:lineRule="auto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33E">
              <w:rPr>
                <w:rFonts w:ascii="Times New Roman" w:hAnsi="Times New Roman" w:cs="Times New Roman"/>
                <w:sz w:val="26"/>
                <w:szCs w:val="26"/>
              </w:rPr>
              <w:t>РАССМОТРЕНО И ПРИНЯТО</w:t>
            </w:r>
            <w:r w:rsidRPr="000623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87043F" w:rsidRPr="0006233E" w:rsidRDefault="0087043F" w:rsidP="00AE27F2">
            <w:pPr>
              <w:tabs>
                <w:tab w:val="left" w:pos="4253"/>
              </w:tabs>
              <w:spacing w:line="276" w:lineRule="auto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33E">
              <w:rPr>
                <w:rFonts w:ascii="Times New Roman" w:hAnsi="Times New Roman" w:cs="Times New Roman"/>
                <w:sz w:val="26"/>
                <w:szCs w:val="26"/>
              </w:rPr>
              <w:t>на заседании педагогического совета</w:t>
            </w:r>
          </w:p>
          <w:p w:rsidR="0087043F" w:rsidRPr="0006233E" w:rsidRDefault="0087043F" w:rsidP="00AE27F2">
            <w:pPr>
              <w:tabs>
                <w:tab w:val="left" w:pos="4253"/>
              </w:tabs>
              <w:spacing w:line="276" w:lineRule="auto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233E">
              <w:rPr>
                <w:rFonts w:ascii="Times New Roman" w:hAnsi="Times New Roman" w:cs="Times New Roman"/>
                <w:sz w:val="26"/>
                <w:szCs w:val="26"/>
              </w:rPr>
              <w:t>Протокол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6233E">
              <w:rPr>
                <w:rFonts w:ascii="Times New Roman" w:hAnsi="Times New Roman" w:cs="Times New Roman"/>
                <w:sz w:val="26"/>
                <w:szCs w:val="26"/>
              </w:rPr>
              <w:t>от  «</w:t>
            </w:r>
            <w:proofErr w:type="gramEnd"/>
            <w:r w:rsidRPr="0006233E">
              <w:rPr>
                <w:rFonts w:ascii="Times New Roman" w:hAnsi="Times New Roman" w:cs="Times New Roman"/>
                <w:sz w:val="26"/>
                <w:szCs w:val="26"/>
              </w:rPr>
              <w:t>29» августа 2025 г.</w:t>
            </w:r>
          </w:p>
          <w:p w:rsidR="0087043F" w:rsidRPr="0006233E" w:rsidRDefault="0087043F" w:rsidP="00AE27F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7043F" w:rsidRPr="0006233E" w:rsidRDefault="0087043F" w:rsidP="00AE27F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33E">
              <w:rPr>
                <w:rFonts w:ascii="Times New Roman" w:eastAsia="Times New Roman" w:hAnsi="Times New Roman" w:cs="Times New Roman"/>
                <w:sz w:val="26"/>
                <w:szCs w:val="26"/>
              </w:rPr>
              <w:t>РАССМОТРЕНО И СОГЛАСОВАНО</w:t>
            </w:r>
          </w:p>
          <w:p w:rsidR="0087043F" w:rsidRPr="0006233E" w:rsidRDefault="0087043F" w:rsidP="00AE27F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33E">
              <w:rPr>
                <w:rFonts w:ascii="Times New Roman" w:eastAsia="Times New Roman" w:hAnsi="Times New Roman" w:cs="Times New Roman"/>
                <w:sz w:val="26"/>
                <w:szCs w:val="26"/>
              </w:rPr>
              <w:t>на заседании родительского комитета</w:t>
            </w:r>
          </w:p>
          <w:p w:rsidR="0087043F" w:rsidRPr="0006233E" w:rsidRDefault="0087043F" w:rsidP="00AE27F2">
            <w:pPr>
              <w:tabs>
                <w:tab w:val="left" w:pos="4253"/>
              </w:tabs>
              <w:spacing w:line="276" w:lineRule="auto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33E">
              <w:rPr>
                <w:rFonts w:ascii="Times New Roman" w:hAnsi="Times New Roman" w:cs="Times New Roman"/>
                <w:sz w:val="26"/>
                <w:szCs w:val="26"/>
              </w:rPr>
              <w:t>Протокол № 1 от «26» августа 2025 г.</w:t>
            </w:r>
          </w:p>
          <w:p w:rsidR="0087043F" w:rsidRPr="0006233E" w:rsidRDefault="0087043F" w:rsidP="00AE27F2">
            <w:pPr>
              <w:tabs>
                <w:tab w:val="left" w:pos="4253"/>
              </w:tabs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</w:tcPr>
          <w:p w:rsidR="0087043F" w:rsidRPr="0006233E" w:rsidRDefault="0087043F" w:rsidP="00AE27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41" w:type="dxa"/>
            <w:gridSpan w:val="2"/>
          </w:tcPr>
          <w:p w:rsidR="0087043F" w:rsidRPr="0006233E" w:rsidRDefault="0087043F" w:rsidP="00AE27F2">
            <w:pPr>
              <w:spacing w:line="276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6233E">
              <w:rPr>
                <w:rFonts w:ascii="Times New Roman" w:hAnsi="Times New Roman" w:cs="Times New Roman"/>
                <w:sz w:val="26"/>
                <w:szCs w:val="26"/>
              </w:rPr>
              <w:t xml:space="preserve">УТВЕРЖДАЮ </w:t>
            </w:r>
          </w:p>
          <w:p w:rsidR="0087043F" w:rsidRDefault="0087043F" w:rsidP="00AE27F2">
            <w:pPr>
              <w:spacing w:line="276" w:lineRule="auto"/>
              <w:ind w:left="-108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233E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6233E">
              <w:rPr>
                <w:rFonts w:ascii="Times New Roman" w:hAnsi="Times New Roman" w:cs="Times New Roman"/>
                <w:sz w:val="26"/>
                <w:szCs w:val="26"/>
              </w:rPr>
              <w:t xml:space="preserve"> МБОУ «_</w:t>
            </w:r>
            <w:r w:rsidRPr="0006233E">
              <w:rPr>
                <w:rFonts w:ascii="Times New Roman" w:hAnsi="Times New Roman" w:cs="Times New Roman"/>
                <w:sz w:val="28"/>
                <w:szCs w:val="28"/>
              </w:rPr>
              <w:t>СОШ №3»</w:t>
            </w:r>
            <w:r w:rsidRPr="0006233E">
              <w:rPr>
                <w:rFonts w:hAnsi="Times New Roman" w:cs="Times New Roman"/>
                <w:sz w:val="28"/>
                <w:szCs w:val="28"/>
              </w:rPr>
              <w:t xml:space="preserve"> им. М. </w:t>
            </w:r>
            <w:proofErr w:type="spellStart"/>
            <w:r w:rsidRPr="0006233E">
              <w:rPr>
                <w:rFonts w:hAnsi="Times New Roman" w:cs="Times New Roman"/>
                <w:sz w:val="28"/>
                <w:szCs w:val="28"/>
              </w:rPr>
              <w:t>Пахаева</w:t>
            </w:r>
            <w:proofErr w:type="spellEnd"/>
            <w:r w:rsidRPr="0006233E">
              <w:rPr>
                <w:rFonts w:hAnsi="Times New Roman" w:cs="Times New Roman"/>
                <w:sz w:val="28"/>
                <w:szCs w:val="28"/>
              </w:rPr>
              <w:t xml:space="preserve"> с. Старые Атаги</w:t>
            </w:r>
          </w:p>
          <w:p w:rsidR="0087043F" w:rsidRPr="0006233E" w:rsidRDefault="0087043F" w:rsidP="00AE27F2">
            <w:pPr>
              <w:spacing w:line="276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hAnsi="Times New Roman" w:cs="Times New Roman"/>
                <w:sz w:val="28"/>
                <w:szCs w:val="28"/>
              </w:rPr>
              <w:t>Азизов А.В..______________</w:t>
            </w:r>
          </w:p>
        </w:tc>
      </w:tr>
      <w:tr w:rsidR="0087043F" w:rsidRPr="0087043F" w:rsidTr="00AE27F2">
        <w:trPr>
          <w:trHeight w:val="292"/>
        </w:trPr>
        <w:tc>
          <w:tcPr>
            <w:tcW w:w="4678" w:type="dxa"/>
            <w:vMerge/>
          </w:tcPr>
          <w:p w:rsidR="0087043F" w:rsidRPr="0006233E" w:rsidRDefault="0087043F" w:rsidP="00AE27F2">
            <w:pPr>
              <w:tabs>
                <w:tab w:val="left" w:pos="4253"/>
              </w:tabs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87043F" w:rsidRPr="0006233E" w:rsidRDefault="0087043F" w:rsidP="00AE27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87043F" w:rsidRPr="0006233E" w:rsidRDefault="0087043F" w:rsidP="00AE27F2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438" w:type="dxa"/>
            <w:gridSpan w:val="2"/>
          </w:tcPr>
          <w:p w:rsidR="0087043F" w:rsidRPr="0006233E" w:rsidRDefault="0087043F" w:rsidP="00AE27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43F" w:rsidRPr="00954EA0" w:rsidTr="00AE27F2">
        <w:trPr>
          <w:gridAfter w:val="2"/>
          <w:wAfter w:w="3438" w:type="dxa"/>
          <w:trHeight w:val="70"/>
        </w:trPr>
        <w:tc>
          <w:tcPr>
            <w:tcW w:w="4678" w:type="dxa"/>
            <w:vMerge/>
          </w:tcPr>
          <w:p w:rsidR="0087043F" w:rsidRPr="00954EA0" w:rsidRDefault="0087043F" w:rsidP="00AE27F2">
            <w:pPr>
              <w:tabs>
                <w:tab w:val="left" w:pos="4253"/>
              </w:tabs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87043F" w:rsidRPr="00954EA0" w:rsidRDefault="0087043F" w:rsidP="00AE27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87043F" w:rsidRPr="00954EA0" w:rsidRDefault="0087043F" w:rsidP="00AE27F2">
            <w:pPr>
              <w:spacing w:line="276" w:lineRule="auto"/>
              <w:ind w:left="-108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54EA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954EA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августа </w:t>
            </w:r>
            <w:r w:rsidRPr="00954EA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54EA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9F1B5B" w:rsidRDefault="00655DCA" w:rsidP="0087043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F05FB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05FB8">
        <w:rPr>
          <w:sz w:val="28"/>
          <w:szCs w:val="28"/>
          <w:lang w:val="ru-RU"/>
        </w:rPr>
        <w:br/>
      </w:r>
      <w:r w:rsidRPr="00F05F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обучении детей на длительном лечении</w:t>
      </w:r>
    </w:p>
    <w:p w:rsidR="00F05FB8" w:rsidRPr="00F05FB8" w:rsidRDefault="00F05FB8" w:rsidP="00F05FB8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F1B5B" w:rsidRPr="00F05FB8" w:rsidRDefault="00655DCA" w:rsidP="00F05FB8">
      <w:pPr>
        <w:pStyle w:val="a3"/>
        <w:numPr>
          <w:ilvl w:val="0"/>
          <w:numId w:val="10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Общие положения</w:t>
      </w:r>
    </w:p>
    <w:p w:rsidR="00F05FB8" w:rsidRPr="00F05FB8" w:rsidRDefault="00F05FB8" w:rsidP="00F05FB8">
      <w:pPr>
        <w:pStyle w:val="a3"/>
        <w:spacing w:before="0" w:beforeAutospacing="0" w:after="0" w:afterAutospacing="0"/>
        <w:ind w:left="927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F1B5B" w:rsidRPr="00F05FB8" w:rsidRDefault="00655DCA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1.1. Настоящее положение об обучении детей на длительном лечении (далее – Положение) регулирует отношения между обучающимися, родителями (законными представителями), </w:t>
      </w:r>
      <w:r w:rsidR="00F05FB8" w:rsidRPr="0087043F">
        <w:rPr>
          <w:rFonts w:ascii="Times New Roman" w:hAnsi="Times New Roman" w:cs="Times New Roman"/>
          <w:sz w:val="28"/>
          <w:szCs w:val="28"/>
          <w:lang w:val="ru-RU"/>
        </w:rPr>
        <w:t>МБОУ «</w:t>
      </w:r>
      <w:r w:rsidR="00B65A92" w:rsidRPr="0087043F">
        <w:rPr>
          <w:rFonts w:ascii="Times New Roman" w:hAnsi="Times New Roman" w:cs="Times New Roman"/>
          <w:sz w:val="28"/>
          <w:szCs w:val="28"/>
          <w:lang w:val="ru-RU"/>
        </w:rPr>
        <w:t>СОШ</w:t>
      </w:r>
      <w:r w:rsidR="0087043F" w:rsidRPr="0087043F">
        <w:rPr>
          <w:rFonts w:ascii="Times New Roman" w:hAnsi="Times New Roman" w:cs="Times New Roman"/>
          <w:sz w:val="28"/>
          <w:szCs w:val="28"/>
          <w:lang w:val="ru-RU"/>
        </w:rPr>
        <w:t xml:space="preserve"> № 3</w:t>
      </w:r>
      <w:r w:rsidR="00F05FB8" w:rsidRPr="0087043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7043F" w:rsidRPr="0087043F">
        <w:rPr>
          <w:rFonts w:ascii="Times New Roman" w:hAnsi="Times New Roman" w:cs="Times New Roman"/>
          <w:sz w:val="28"/>
          <w:szCs w:val="28"/>
          <w:lang w:val="ru-RU"/>
        </w:rPr>
        <w:t xml:space="preserve"> им. М. </w:t>
      </w:r>
      <w:proofErr w:type="spellStart"/>
      <w:r w:rsidR="0087043F" w:rsidRPr="0087043F">
        <w:rPr>
          <w:rFonts w:ascii="Times New Roman" w:hAnsi="Times New Roman" w:cs="Times New Roman"/>
          <w:sz w:val="28"/>
          <w:szCs w:val="28"/>
          <w:lang w:val="ru-RU"/>
        </w:rPr>
        <w:t>Пахаева</w:t>
      </w:r>
      <w:proofErr w:type="spellEnd"/>
      <w:r w:rsidR="0087043F" w:rsidRPr="0087043F">
        <w:rPr>
          <w:rFonts w:ascii="Times New Roman" w:hAnsi="Times New Roman" w:cs="Times New Roman"/>
          <w:sz w:val="28"/>
          <w:szCs w:val="28"/>
          <w:lang w:val="ru-RU"/>
        </w:rPr>
        <w:t xml:space="preserve"> с. Старые Атаги</w:t>
      </w:r>
      <w:r w:rsidRPr="0087043F">
        <w:rPr>
          <w:rFonts w:hAnsi="Times New Roman" w:cs="Times New Roman"/>
          <w:color w:val="000000"/>
          <w:sz w:val="28"/>
          <w:szCs w:val="28"/>
          <w:lang w:val="ru-RU"/>
        </w:rPr>
        <w:t>, медицинской организацией, в которой</w:t>
      </w: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обучающийся проходит лечение, возникающие в случае невозможности освоения основной образовательной программы</w:t>
      </w:r>
      <w:r w:rsidRPr="00F05FB8">
        <w:rPr>
          <w:rFonts w:hAnsi="Times New Roman" w:cs="Times New Roman"/>
          <w:color w:val="000000"/>
          <w:sz w:val="28"/>
          <w:szCs w:val="28"/>
        </w:rPr>
        <w:t> </w:t>
      </w: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общего образования обучающимся по причине длительного лечения.</w:t>
      </w:r>
    </w:p>
    <w:p w:rsidR="009F1B5B" w:rsidRPr="00F05FB8" w:rsidRDefault="00655DCA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1.2. Положение разработано в соответствии с:</w:t>
      </w:r>
    </w:p>
    <w:p w:rsidR="009F1B5B" w:rsidRPr="00F05FB8" w:rsidRDefault="00655DCA" w:rsidP="00F05FB8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 29.12.2012 № 273-ФЗ «Об образовании в Российской Федерации»;</w:t>
      </w:r>
    </w:p>
    <w:p w:rsidR="009F1B5B" w:rsidRPr="00F05FB8" w:rsidRDefault="00655DCA" w:rsidP="00F05FB8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 24.11.1995 № 181-ФЗ «О социальной защите инвалидов в Российской Федерации»;</w:t>
      </w:r>
    </w:p>
    <w:p w:rsidR="009F1B5B" w:rsidRPr="00F05FB8" w:rsidRDefault="00655DCA" w:rsidP="00F05FB8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приказом</w:t>
      </w:r>
      <w:r w:rsidRPr="00F05FB8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России, </w:t>
      </w:r>
      <w:proofErr w:type="spellStart"/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Рособрнадзора</w:t>
      </w:r>
      <w:proofErr w:type="spellEnd"/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 от 04.04.2023 </w:t>
      </w:r>
      <w:r w:rsid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</w:t>
      </w: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№ 232/551</w:t>
      </w:r>
      <w:r w:rsidRPr="00F05FB8">
        <w:rPr>
          <w:rFonts w:hAnsi="Times New Roman" w:cs="Times New Roman"/>
          <w:color w:val="000000"/>
          <w:sz w:val="28"/>
          <w:szCs w:val="28"/>
        </w:rPr>
        <w:t> </w:t>
      </w: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9F1B5B" w:rsidRPr="00F05FB8" w:rsidRDefault="00655DCA" w:rsidP="00F05FB8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России, </w:t>
      </w:r>
      <w:proofErr w:type="spellStart"/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Рособрнадзора</w:t>
      </w:r>
      <w:proofErr w:type="spellEnd"/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 от 04.04.2023 </w:t>
      </w:r>
      <w:r w:rsid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</w:t>
      </w: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№ 233/552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9F1B5B" w:rsidRPr="00F05FB8" w:rsidRDefault="00655DCA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1.3. Положение разработано в целях обеспечения государственных гарантий реализации прав детей, находящихся на длительном лечении, на получение общедоступного и бесплатного начального общего, основного общего и среднего общего образования.</w:t>
      </w:r>
    </w:p>
    <w:p w:rsidR="009F1B5B" w:rsidRDefault="00655DCA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1.4. Действие Положения распространяется на детей, нуждающихся в длительном лечении, обучающихся в </w:t>
      </w:r>
      <w:r w:rsidR="00F05FB8" w:rsidRPr="0087043F">
        <w:rPr>
          <w:rFonts w:ascii="Times New Roman" w:hAnsi="Times New Roman" w:cs="Times New Roman"/>
          <w:sz w:val="28"/>
          <w:szCs w:val="28"/>
          <w:lang w:val="ru-RU"/>
        </w:rPr>
        <w:t>МБОУ «СОШ</w:t>
      </w:r>
      <w:r w:rsidR="0087043F" w:rsidRPr="0087043F">
        <w:rPr>
          <w:rFonts w:ascii="Times New Roman" w:hAnsi="Times New Roman" w:cs="Times New Roman"/>
          <w:sz w:val="28"/>
          <w:szCs w:val="28"/>
          <w:lang w:val="ru-RU"/>
        </w:rPr>
        <w:t xml:space="preserve"> №3</w:t>
      </w:r>
      <w:r w:rsidR="00F05FB8" w:rsidRPr="0087043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7043F">
        <w:rPr>
          <w:rFonts w:ascii="Times New Roman" w:hAnsi="Times New Roman" w:cs="Times New Roman"/>
          <w:sz w:val="28"/>
          <w:szCs w:val="28"/>
          <w:lang w:val="ru-RU"/>
        </w:rPr>
        <w:t xml:space="preserve"> им. М. </w:t>
      </w:r>
      <w:proofErr w:type="spellStart"/>
      <w:r w:rsidR="0087043F">
        <w:rPr>
          <w:rFonts w:ascii="Times New Roman" w:hAnsi="Times New Roman" w:cs="Times New Roman"/>
          <w:sz w:val="28"/>
          <w:szCs w:val="28"/>
          <w:lang w:val="ru-RU"/>
        </w:rPr>
        <w:t>Пахаева</w:t>
      </w:r>
      <w:proofErr w:type="spellEnd"/>
      <w:r w:rsidR="0087043F">
        <w:rPr>
          <w:rFonts w:ascii="Times New Roman" w:hAnsi="Times New Roman" w:cs="Times New Roman"/>
          <w:sz w:val="28"/>
          <w:szCs w:val="28"/>
          <w:lang w:val="ru-RU"/>
        </w:rPr>
        <w:t xml:space="preserve"> с. Старые </w:t>
      </w:r>
      <w:proofErr w:type="gramStart"/>
      <w:r w:rsidR="0087043F">
        <w:rPr>
          <w:rFonts w:ascii="Times New Roman" w:hAnsi="Times New Roman" w:cs="Times New Roman"/>
          <w:sz w:val="28"/>
          <w:szCs w:val="28"/>
          <w:lang w:val="ru-RU"/>
        </w:rPr>
        <w:t xml:space="preserve">Атаги </w:t>
      </w: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gramEnd"/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далее – Образовательная организация).</w:t>
      </w:r>
    </w:p>
    <w:p w:rsidR="00F05FB8" w:rsidRPr="00F05FB8" w:rsidRDefault="00F05FB8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F1B5B" w:rsidRPr="00F05FB8" w:rsidRDefault="00655DCA" w:rsidP="00F05FB8">
      <w:pPr>
        <w:pStyle w:val="a3"/>
        <w:numPr>
          <w:ilvl w:val="0"/>
          <w:numId w:val="10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Организация обучения на дому</w:t>
      </w:r>
    </w:p>
    <w:p w:rsidR="00F05FB8" w:rsidRPr="00F05FB8" w:rsidRDefault="00F05FB8" w:rsidP="00F05FB8">
      <w:pPr>
        <w:pStyle w:val="a3"/>
        <w:spacing w:before="0" w:beforeAutospacing="0" w:after="0" w:afterAutospacing="0"/>
        <w:ind w:left="927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F1B5B" w:rsidRPr="00F05FB8" w:rsidRDefault="00655DCA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2.1. Основанием для организации обучения на дому обучающегося, нуждающегося в длительном лечении, являются:</w:t>
      </w:r>
    </w:p>
    <w:p w:rsidR="009F1B5B" w:rsidRPr="00F05FB8" w:rsidRDefault="00655DCA" w:rsidP="00F05FB8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медицинское заключение, выданное медицинской организацией в порядке, установленном Минздравом России, о наличии у ребенка заболевания, включенного в перечень заболеваний, наличие которых дает право на обучение по основным общеобразовательным программам на дому;</w:t>
      </w:r>
    </w:p>
    <w:p w:rsidR="009F1B5B" w:rsidRPr="00F05FB8" w:rsidRDefault="00655DCA" w:rsidP="00F05FB8">
      <w:pPr>
        <w:numPr>
          <w:ilvl w:val="0"/>
          <w:numId w:val="2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письменное заявление родителей (законных представителей) обучающегося на имя руководителя Образовательной организации с просьбой об организации обучения на дому на период, указанный в медицинском заключении.</w:t>
      </w:r>
    </w:p>
    <w:p w:rsidR="009F1B5B" w:rsidRPr="00F05FB8" w:rsidRDefault="00655DCA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2.</w:t>
      </w:r>
      <w:r w:rsidR="00BB21B4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. Для организации обучения на дому Образовательная организация:</w:t>
      </w:r>
    </w:p>
    <w:p w:rsidR="009F1B5B" w:rsidRPr="00F05FB8" w:rsidRDefault="00655DCA" w:rsidP="00F05FB8">
      <w:pPr>
        <w:numPr>
          <w:ilvl w:val="0"/>
          <w:numId w:val="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предоставляет обучающемуся на время обучения бесплатно учебники и учебные пособия, а также учебно-методическую, справочную литературу;</w:t>
      </w:r>
    </w:p>
    <w:p w:rsidR="009F1B5B" w:rsidRPr="00F05FB8" w:rsidRDefault="00655DCA" w:rsidP="00F05FB8">
      <w:pPr>
        <w:numPr>
          <w:ilvl w:val="0"/>
          <w:numId w:val="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обеспечивает специалистами из числа педагогических работников, оказывает методическую и консультативную помощь, необходимую для освоения основных общеобразовательных программ;</w:t>
      </w:r>
    </w:p>
    <w:p w:rsidR="009F1B5B" w:rsidRPr="00F05FB8" w:rsidRDefault="00655DCA" w:rsidP="00F05FB8">
      <w:pPr>
        <w:numPr>
          <w:ilvl w:val="0"/>
          <w:numId w:val="5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оказывает психолого-педагогическую поддержку обучающимся.</w:t>
      </w:r>
    </w:p>
    <w:p w:rsidR="009F1B5B" w:rsidRPr="00F05FB8" w:rsidRDefault="00655DCA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2.</w:t>
      </w:r>
      <w:r w:rsidR="00BB21B4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. Для организации обучения на дому Образовательная организация разрабатывает АОП или АООП, если есть соответствующие рекомендации ПМПК, или индивидуальный учебный план с учетом индивидуальных особенностей ребенка, медицинских рекомендаций, который согласовывается с родителями (законными представителями) обучающегося на дому.</w:t>
      </w:r>
    </w:p>
    <w:p w:rsidR="009F1B5B" w:rsidRPr="00F05FB8" w:rsidRDefault="00655DCA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2.</w:t>
      </w:r>
      <w:r w:rsidR="00BB21B4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. Обучение на дому проводится в соответствии с расписанием, согласованным с родителями (законными представителями) обучающихся, утвержденным распорядительным актом Образовательной организации.</w:t>
      </w:r>
    </w:p>
    <w:p w:rsidR="009F1B5B" w:rsidRPr="00F05FB8" w:rsidRDefault="00655DCA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2.</w:t>
      </w:r>
      <w:r w:rsidR="00BB21B4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. Занятия с обучающимся, находящимся на длительном лечении, проводятся на дому или дистанционно по расписанию учебных занятий.</w:t>
      </w:r>
    </w:p>
    <w:p w:rsidR="009F1B5B" w:rsidRPr="00F05FB8" w:rsidRDefault="00655DCA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2.</w:t>
      </w:r>
      <w:r w:rsidR="00BB21B4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. В Образовательной организации ведется журнал учета проведенных занятий на дому для каждого обучающегося, в котором указываются дата занятия, тема и содержание пройденного материала, количество проведенных часов. </w:t>
      </w: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Каждая запись заверяется подписью учителя, проводившего занятие, и родителя (законного представителя) обучающегося.</w:t>
      </w:r>
    </w:p>
    <w:p w:rsidR="009F1B5B" w:rsidRPr="00F05FB8" w:rsidRDefault="00655DCA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2.</w:t>
      </w:r>
      <w:r w:rsidR="00BB21B4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планом, и в порядке, установленном Образовательной организацией.</w:t>
      </w:r>
    </w:p>
    <w:p w:rsidR="009F1B5B" w:rsidRPr="00F05FB8" w:rsidRDefault="00BB21B4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2.8</w:t>
      </w:r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. По итогам проведения занятий на дому учитель заполняет журнал успеваемости, куда вносит в том числе общие сведения об обучающихся на дому, четвертные и годовые отметки.</w:t>
      </w:r>
    </w:p>
    <w:p w:rsidR="009F1B5B" w:rsidRPr="00F05FB8" w:rsidRDefault="00BB21B4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2.9</w:t>
      </w:r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9F1B5B" w:rsidRPr="00F05FB8" w:rsidRDefault="00BB21B4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2.10</w:t>
      </w:r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предоставить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9F1B5B" w:rsidRDefault="00BB21B4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2.11</w:t>
      </w:r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. Государственная итоговая аттестация обучающихся, находящихся на длительном лечении, проводится в порядке, установленном приказом </w:t>
      </w:r>
      <w:proofErr w:type="spellStart"/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России, </w:t>
      </w:r>
      <w:proofErr w:type="spellStart"/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Рособрнадзора</w:t>
      </w:r>
      <w:proofErr w:type="spellEnd"/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 от 04.04.2023 № 232/551</w:t>
      </w:r>
      <w:r w:rsidR="00655DCA" w:rsidRPr="00F05FB8">
        <w:rPr>
          <w:rFonts w:hAnsi="Times New Roman" w:cs="Times New Roman"/>
          <w:color w:val="000000"/>
          <w:sz w:val="28"/>
          <w:szCs w:val="28"/>
        </w:rPr>
        <w:t> </w:t>
      </w:r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655DCA" w:rsidRPr="00F05FB8">
        <w:rPr>
          <w:rFonts w:hAnsi="Times New Roman" w:cs="Times New Roman"/>
          <w:color w:val="000000"/>
          <w:sz w:val="28"/>
          <w:szCs w:val="28"/>
        </w:rPr>
        <w:t> </w:t>
      </w:r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России, </w:t>
      </w:r>
      <w:proofErr w:type="spellStart"/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Рособрнадзора</w:t>
      </w:r>
      <w:proofErr w:type="spellEnd"/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 от 04.04.2023 №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233/552</w:t>
      </w:r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B21B4" w:rsidRPr="00F05FB8" w:rsidRDefault="00BB21B4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F1B5B" w:rsidRPr="00BB21B4" w:rsidRDefault="00655DCA" w:rsidP="00BB21B4">
      <w:pPr>
        <w:pStyle w:val="a3"/>
        <w:numPr>
          <w:ilvl w:val="0"/>
          <w:numId w:val="10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BB21B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Организация обучения на территории медицинской организации</w:t>
      </w:r>
    </w:p>
    <w:p w:rsidR="00BB21B4" w:rsidRPr="00BB21B4" w:rsidRDefault="00BB21B4" w:rsidP="00BB21B4">
      <w:pPr>
        <w:pStyle w:val="a3"/>
        <w:spacing w:before="0" w:beforeAutospacing="0" w:after="0" w:afterAutospacing="0"/>
        <w:ind w:left="927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F1B5B" w:rsidRPr="00F05FB8" w:rsidRDefault="00655DCA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3.1. Основанием для организации обучения на территории медицинской организации обучающегося, нуждающегося в длительном лечении, являются:</w:t>
      </w:r>
    </w:p>
    <w:p w:rsidR="009F1B5B" w:rsidRPr="00F05FB8" w:rsidRDefault="00655DCA" w:rsidP="00F05FB8">
      <w:pPr>
        <w:numPr>
          <w:ilvl w:val="0"/>
          <w:numId w:val="6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письменное заявление родителей (законных представителей) обучающегося на имя руководителя Образовательной организации с просьбой об организации обучения на территории медицинской организации на период лечения;</w:t>
      </w:r>
    </w:p>
    <w:p w:rsidR="009F1B5B" w:rsidRPr="00F05FB8" w:rsidRDefault="00655DCA" w:rsidP="00F05FB8">
      <w:pPr>
        <w:numPr>
          <w:ilvl w:val="0"/>
          <w:numId w:val="6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справка, выданная медицинской организацией в порядке, установленном Минздравом России,</w:t>
      </w:r>
      <w:r w:rsidRPr="00F05FB8">
        <w:rPr>
          <w:rFonts w:hAnsi="Times New Roman" w:cs="Times New Roman"/>
          <w:color w:val="000000"/>
          <w:sz w:val="28"/>
          <w:szCs w:val="28"/>
        </w:rPr>
        <w:t> </w:t>
      </w: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подтверждающая факт госпитализации ребенка в медицинскую организацию, оказывающую специализированную, в том числе высокотехнологичную, медицинскую помощь.</w:t>
      </w:r>
    </w:p>
    <w:p w:rsidR="009F1B5B" w:rsidRPr="00F05FB8" w:rsidRDefault="00BB21B4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3.2</w:t>
      </w:r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. Для осуществления обучения в медицинской организации оформляется договор о сетевой форме реализации образовательной программы, заключенный с медицинской организацией, в которой обучающийся проходит лечение.</w:t>
      </w:r>
    </w:p>
    <w:p w:rsidR="009F1B5B" w:rsidRPr="00F05FB8" w:rsidRDefault="00655DCA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На основании договора о сетевой форме реализации образовательной программы Образовательная организация разрабатывает индивидуальный учебный план и согласовывает его с родителями (законными представителями) обучающегося и лечащим врачом обучающегося.</w:t>
      </w:r>
    </w:p>
    <w:p w:rsidR="009F1B5B" w:rsidRPr="00F05FB8" w:rsidRDefault="00655DCA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Если есть соответствующие рекомендации ПМПК, то Образовательная организация разрабатывает АОП или АООП с учетом медицинских рекомендаций.</w:t>
      </w:r>
    </w:p>
    <w:p w:rsidR="009F1B5B" w:rsidRPr="00F05FB8" w:rsidRDefault="00BB21B4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3.3</w:t>
      </w:r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. Обучение на территории медицинской организации проводится в соответствии с расписанием, согласованным с главным врачом медицинской организации и родителями (законными представителями) обучающегося, утвержденным распорядительным актом Образовательной организации.</w:t>
      </w:r>
    </w:p>
    <w:p w:rsidR="009F1B5B" w:rsidRPr="00F05FB8" w:rsidRDefault="00BB21B4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3.4</w:t>
      </w:r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. Занятия с обучающимся, находящимся на длительном лечении, проводятся на территории медицинской организации или дистанционно по расписанию учебных занятий.</w:t>
      </w:r>
    </w:p>
    <w:p w:rsidR="009F1B5B" w:rsidRPr="00F05FB8" w:rsidRDefault="00BB21B4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3.5</w:t>
      </w:r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. В Образовательной организации ведется журнал учета проведенных занятий на территории медицинской организации для каждого обучающегося, в котором указываются дата занятия, тема и содержание пройденного материала, количество проведенных часов. Каждая запись заверяется подписью учителя, проводившего занятие, и родителя (законного представителя) обучающегося.</w:t>
      </w:r>
    </w:p>
    <w:p w:rsidR="009F1B5B" w:rsidRPr="00F05FB8" w:rsidRDefault="00BB21B4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3.6</w:t>
      </w:r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планом, и в порядке, установленном Образовательной организацией.</w:t>
      </w:r>
    </w:p>
    <w:p w:rsidR="009F1B5B" w:rsidRPr="00F05FB8" w:rsidRDefault="00BB21B4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3.7</w:t>
      </w:r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. По итогам проведения занятий на территории медицинской организации учитель заполняет журнал успеваемости, куда вносит в том числе общие сведения об обучающихся на дому, четвертные и годовые отметки.</w:t>
      </w:r>
    </w:p>
    <w:p w:rsidR="009F1B5B" w:rsidRPr="00F05FB8" w:rsidRDefault="00BB21B4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3.8</w:t>
      </w:r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9F1B5B" w:rsidRPr="00F05FB8" w:rsidRDefault="00BB21B4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3.9</w:t>
      </w:r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. Образовательная организация на время обучения:</w:t>
      </w:r>
    </w:p>
    <w:p w:rsidR="009F1B5B" w:rsidRPr="00F05FB8" w:rsidRDefault="00655DCA" w:rsidP="00F05FB8">
      <w:pPr>
        <w:numPr>
          <w:ilvl w:val="0"/>
          <w:numId w:val="9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предоставляет бесплатно учебники и учебные пособия, учебно-методическую, справочную литературу;</w:t>
      </w:r>
    </w:p>
    <w:p w:rsidR="009F1B5B" w:rsidRPr="00F05FB8" w:rsidRDefault="00655DCA" w:rsidP="00F05FB8">
      <w:pPr>
        <w:numPr>
          <w:ilvl w:val="0"/>
          <w:numId w:val="9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обеспечивает специалистами из числа педагогических работников;</w:t>
      </w:r>
    </w:p>
    <w:p w:rsidR="009F1B5B" w:rsidRPr="00F05FB8" w:rsidRDefault="00655DCA" w:rsidP="00F05FB8">
      <w:pPr>
        <w:numPr>
          <w:ilvl w:val="0"/>
          <w:numId w:val="9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оказывает методическую и консультативную помощь, необходимую для освоения образовательной программы;</w:t>
      </w:r>
    </w:p>
    <w:p w:rsidR="009F1B5B" w:rsidRPr="00F05FB8" w:rsidRDefault="00655DCA" w:rsidP="00F05FB8">
      <w:pPr>
        <w:numPr>
          <w:ilvl w:val="0"/>
          <w:numId w:val="9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оказывает психолого-педагогическую поддержку обучающемуся и его родителям (законным представителям).</w:t>
      </w:r>
    </w:p>
    <w:p w:rsidR="009F1B5B" w:rsidRDefault="00BB21B4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3.10</w:t>
      </w:r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. Государственная итоговая аттестация обучающихся, находящихся на длительном лечении, проводится в порядке, установленном</w:t>
      </w:r>
      <w:r w:rsidR="00655DCA" w:rsidRPr="00F05FB8">
        <w:rPr>
          <w:rFonts w:hAnsi="Times New Roman" w:cs="Times New Roman"/>
          <w:color w:val="000000"/>
          <w:sz w:val="28"/>
          <w:szCs w:val="28"/>
        </w:rPr>
        <w:t> </w:t>
      </w:r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России, </w:t>
      </w:r>
      <w:proofErr w:type="spellStart"/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Рособрнадзора</w:t>
      </w:r>
      <w:proofErr w:type="spellEnd"/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 от 04.04.2023 № 232/551</w:t>
      </w:r>
      <w:r w:rsidR="00655DCA" w:rsidRPr="00F05FB8">
        <w:rPr>
          <w:rFonts w:hAnsi="Times New Roman" w:cs="Times New Roman"/>
          <w:color w:val="000000"/>
          <w:sz w:val="28"/>
          <w:szCs w:val="28"/>
        </w:rPr>
        <w:t> </w:t>
      </w:r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655DCA" w:rsidRPr="00F05FB8">
        <w:rPr>
          <w:rFonts w:hAnsi="Times New Roman" w:cs="Times New Roman"/>
          <w:color w:val="000000"/>
          <w:sz w:val="28"/>
          <w:szCs w:val="28"/>
        </w:rPr>
        <w:t> </w:t>
      </w:r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России, </w:t>
      </w:r>
      <w:proofErr w:type="spellStart"/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>Рособрнадзора</w:t>
      </w:r>
      <w:proofErr w:type="spellEnd"/>
      <w:r w:rsidR="00655DCA"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 от 04.04.2023 № 233/552.</w:t>
      </w:r>
    </w:p>
    <w:p w:rsidR="00BB21B4" w:rsidRPr="00F05FB8" w:rsidRDefault="00BB21B4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F1B5B" w:rsidRDefault="00655DCA" w:rsidP="00BB21B4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Особенности взаимодействия с обучающимся, находящимся на длительном лечении</w:t>
      </w:r>
    </w:p>
    <w:p w:rsidR="00BB21B4" w:rsidRPr="00F05FB8" w:rsidRDefault="00BB21B4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F1B5B" w:rsidRPr="00F05FB8" w:rsidRDefault="00655DCA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 xml:space="preserve">4.1. Вся информация о состоянии здоровья обучающегося, находящегося на длительном лечении, полученная работниками Образовательной организации от </w:t>
      </w: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родителей (законных представителей) обучающегося, других лиц, защищена законодательством Российской Федерации и не может передаваться, кроме случаев, предусмотренных законодательством Российской Федерации, или по письменному согласию пациента, находящегося на длительном лечении (ребенка старше 15 лет), или его родителей (законных представителей).</w:t>
      </w:r>
    </w:p>
    <w:p w:rsidR="009F1B5B" w:rsidRPr="00F05FB8" w:rsidRDefault="00655DCA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4.2. Информация о заболевании и состоянии здоровья обучающегося, которой делится родитель или сам ребенок с работниками Образовательной организации, не может быть использована в каких-либо иных случаях, кроме как для правильного понимания особенностей обучения и поддержки обучающегося в период его длительного лечения.</w:t>
      </w:r>
    </w:p>
    <w:p w:rsidR="009F1B5B" w:rsidRPr="00F05FB8" w:rsidRDefault="00655DCA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4.3. Во время проведения занятий с обучающимся, находящимся на длительном лечении, работники Образовательной организации обязаны соблюдать санитарно-гигиенический режим, установленный лечащим врачом и медицинской организацией, в которой проходит лечение обучающийся.</w:t>
      </w:r>
    </w:p>
    <w:p w:rsidR="009F1B5B" w:rsidRPr="00F05FB8" w:rsidRDefault="00655DCA" w:rsidP="00F05FB8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05FB8">
        <w:rPr>
          <w:rFonts w:hAnsi="Times New Roman" w:cs="Times New Roman"/>
          <w:color w:val="000000"/>
          <w:sz w:val="28"/>
          <w:szCs w:val="28"/>
          <w:lang w:val="ru-RU"/>
        </w:rPr>
        <w:t>4.4. Директор Образовательной организации назначает приказом ответственного за мониторинг отсутствия обучающихся в Образовательной организации по уважительным причинам и взаимодействие с родителями (законными представителями) таких обучающихся в целях своевременного выявления детей, находящихся на длительном лечении, и организации непрерывного образовательного процесса.</w:t>
      </w:r>
    </w:p>
    <w:sectPr w:rsidR="009F1B5B" w:rsidRPr="00F05FB8" w:rsidSect="001F59DE">
      <w:pgSz w:w="11907" w:h="16839"/>
      <w:pgMar w:top="0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A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67C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46B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F6D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57B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F12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934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535C39"/>
    <w:multiLevelType w:val="hybridMultilevel"/>
    <w:tmpl w:val="528A0562"/>
    <w:lvl w:ilvl="0" w:tplc="D96E0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7923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6F6B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F59DE"/>
    <w:rsid w:val="002D33B1"/>
    <w:rsid w:val="002D3591"/>
    <w:rsid w:val="003514A0"/>
    <w:rsid w:val="003A121C"/>
    <w:rsid w:val="004F7E17"/>
    <w:rsid w:val="005A05CE"/>
    <w:rsid w:val="00653AF6"/>
    <w:rsid w:val="00655DCA"/>
    <w:rsid w:val="0087043F"/>
    <w:rsid w:val="009F1B5B"/>
    <w:rsid w:val="00B65A92"/>
    <w:rsid w:val="00B73A5A"/>
    <w:rsid w:val="00BB21B4"/>
    <w:rsid w:val="00DA7C11"/>
    <w:rsid w:val="00E438A1"/>
    <w:rsid w:val="00F01E19"/>
    <w:rsid w:val="00F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8E41"/>
  <w15:docId w15:val="{8B3B4C21-FC64-4AF4-B322-058BB67A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05FB8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39"/>
    <w:rsid w:val="00F05FB8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05FB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ВВВ</dc:creator>
  <dc:description>Подготовлено экспертами Группы Актион</dc:description>
  <cp:lastModifiedBy>admin</cp:lastModifiedBy>
  <cp:revision>8</cp:revision>
  <dcterms:created xsi:type="dcterms:W3CDTF">2025-08-21T13:57:00Z</dcterms:created>
  <dcterms:modified xsi:type="dcterms:W3CDTF">2025-10-06T11:51:00Z</dcterms:modified>
</cp:coreProperties>
</file>