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0C0F">
        <w:rPr>
          <w:rFonts w:ascii="Times New Roman" w:eastAsia="Times New Roman" w:hAnsi="Times New Roman" w:cs="Times New Roman"/>
          <w:sz w:val="24"/>
          <w:szCs w:val="24"/>
        </w:rPr>
        <w:t>МУ «Отдел</w:t>
      </w:r>
      <w:r w:rsidRPr="00425CAA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425CAA">
        <w:rPr>
          <w:rFonts w:ascii="Times New Roman" w:eastAsia="Times New Roman" w:hAnsi="Times New Roman" w:cs="Times New Roman"/>
          <w:sz w:val="24"/>
          <w:szCs w:val="24"/>
        </w:rPr>
        <w:t>Урус-Мартановского</w:t>
      </w:r>
      <w:proofErr w:type="spellEnd"/>
      <w:r w:rsidRPr="00425CA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7F5648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425CA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Pr="00425CAA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 3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425CAA">
        <w:rPr>
          <w:rFonts w:ascii="Times New Roman" w:eastAsia="Calibri" w:hAnsi="Times New Roman" w:cs="Times New Roman"/>
          <w:b/>
          <w:sz w:val="24"/>
          <w:szCs w:val="24"/>
        </w:rPr>
        <w:t>ИМЕНИ МОВЛДИ ПАХАЕВА С.СТАРЫЕ АТАГИ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425CAA">
        <w:rPr>
          <w:rFonts w:ascii="Times New Roman" w:eastAsia="Calibri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«СОШ №3 </w:t>
      </w:r>
      <w:proofErr w:type="spellStart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им.М.Пахаевас.Старые</w:t>
      </w:r>
      <w:proofErr w:type="spellEnd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 xml:space="preserve"> Атаги»</w:t>
      </w:r>
      <w:r w:rsidRPr="00425CAA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25CAA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425CAA">
        <w:rPr>
          <w:rFonts w:ascii="Times New Roman" w:eastAsia="Times New Roman" w:hAnsi="Times New Roman" w:cs="Times New Roman"/>
          <w:sz w:val="24"/>
          <w:szCs w:val="24"/>
        </w:rPr>
        <w:t>Хьалха-Мартан</w:t>
      </w:r>
      <w:proofErr w:type="spellEnd"/>
      <w:r w:rsidRPr="00425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CAA"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 w:rsidRPr="00425CA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425CA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Pr="00425CAA"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 w:rsidRPr="00425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CAA"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 w:rsidRPr="00425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CAA">
        <w:rPr>
          <w:rFonts w:ascii="Times New Roman" w:eastAsia="Times New Roman" w:hAnsi="Times New Roman" w:cs="Times New Roman"/>
          <w:sz w:val="24"/>
          <w:szCs w:val="24"/>
        </w:rPr>
        <w:t>урхалла</w:t>
      </w:r>
      <w:proofErr w:type="spellEnd"/>
      <w:r w:rsidRPr="00425CA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юкъара</w:t>
      </w:r>
      <w:proofErr w:type="spellEnd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425CAA">
        <w:rPr>
          <w:rFonts w:ascii="Times New Roman" w:eastAsia="Calibri" w:hAnsi="Times New Roman" w:cs="Times New Roman"/>
          <w:b/>
          <w:sz w:val="24"/>
          <w:szCs w:val="24"/>
        </w:rPr>
        <w:t>ЙОККХАЧУ АТАГ1АН   ПАХАЕВ МОВЛДИН Ц1АРАХ №3 ЙОЛУ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425CAA">
        <w:rPr>
          <w:rFonts w:ascii="Times New Roman" w:eastAsia="Calibri" w:hAnsi="Times New Roman" w:cs="Times New Roman"/>
          <w:b/>
          <w:sz w:val="24"/>
          <w:szCs w:val="24"/>
        </w:rPr>
        <w:t>ЮККЪЕРА ЮКЪАРДЕШАРАН ШКОЛА</w:t>
      </w:r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(МБЮУ «</w:t>
      </w:r>
      <w:proofErr w:type="spellStart"/>
      <w:r w:rsidRPr="00425CAA">
        <w:rPr>
          <w:rFonts w:ascii="Times New Roman" w:eastAsia="Calibri" w:hAnsi="Times New Roman" w:cs="Times New Roman"/>
          <w:b/>
          <w:sz w:val="24"/>
          <w:szCs w:val="24"/>
        </w:rPr>
        <w:t>Йоккхачу</w:t>
      </w:r>
      <w:proofErr w:type="spellEnd"/>
      <w:r w:rsidRPr="00425CAA">
        <w:rPr>
          <w:rFonts w:ascii="Times New Roman" w:eastAsia="Calibri" w:hAnsi="Times New Roman" w:cs="Times New Roman"/>
          <w:b/>
          <w:sz w:val="24"/>
          <w:szCs w:val="24"/>
        </w:rPr>
        <w:t xml:space="preserve"> Атаг1ан </w:t>
      </w:r>
      <w:proofErr w:type="spellStart"/>
      <w:r w:rsidRPr="00425CAA">
        <w:rPr>
          <w:rFonts w:ascii="Times New Roman" w:eastAsia="Calibri" w:hAnsi="Times New Roman" w:cs="Times New Roman"/>
          <w:b/>
          <w:sz w:val="24"/>
          <w:szCs w:val="24"/>
        </w:rPr>
        <w:t>Пахаев</w:t>
      </w:r>
      <w:proofErr w:type="spellEnd"/>
      <w:r w:rsidRPr="00425CAA">
        <w:rPr>
          <w:rFonts w:ascii="Times New Roman" w:eastAsia="Calibri" w:hAnsi="Times New Roman" w:cs="Times New Roman"/>
          <w:b/>
          <w:sz w:val="24"/>
          <w:szCs w:val="24"/>
        </w:rPr>
        <w:t xml:space="preserve"> М. ц1арах № 3 </w:t>
      </w:r>
      <w:proofErr w:type="spellStart"/>
      <w:r w:rsidRPr="00425CAA"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 w:rsidRPr="00425CAA">
        <w:rPr>
          <w:rFonts w:ascii="Times New Roman" w:eastAsia="Calibri" w:hAnsi="Times New Roman" w:cs="Times New Roman"/>
          <w:b/>
          <w:sz w:val="24"/>
          <w:szCs w:val="24"/>
        </w:rPr>
        <w:t xml:space="preserve"> ЮЮШ</w:t>
      </w:r>
      <w:r w:rsidRPr="00425CAA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7F5648" w:rsidRPr="00425CAA" w:rsidRDefault="007F5648" w:rsidP="007F5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5648" w:rsidRDefault="007F5648" w:rsidP="00CB176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F5648" w:rsidRDefault="007F5648" w:rsidP="00CB176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F5648" w:rsidRDefault="007F5648" w:rsidP="00CB176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D1E7B" w:rsidRDefault="006B0C0F" w:rsidP="006B0C0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Анализ мониторинга</w:t>
      </w:r>
    </w:p>
    <w:p w:rsidR="002546F9" w:rsidRPr="002546F9" w:rsidRDefault="001A5DFB" w:rsidP="007D1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6F9">
        <w:rPr>
          <w:rFonts w:ascii="Times New Roman" w:hAnsi="Times New Roman" w:cs="Times New Roman"/>
          <w:b/>
          <w:sz w:val="28"/>
          <w:szCs w:val="24"/>
        </w:rPr>
        <w:t>профессиональных дефицитов педагогических работников</w:t>
      </w:r>
    </w:p>
    <w:p w:rsidR="00E71BC9" w:rsidRDefault="001A5DFB" w:rsidP="007D1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6F9">
        <w:rPr>
          <w:rFonts w:ascii="Times New Roman" w:hAnsi="Times New Roman" w:cs="Times New Roman"/>
          <w:b/>
          <w:sz w:val="28"/>
          <w:szCs w:val="24"/>
        </w:rPr>
        <w:t>МБОУ «</w:t>
      </w:r>
      <w:r w:rsidR="00806031">
        <w:rPr>
          <w:rFonts w:ascii="Times New Roman" w:hAnsi="Times New Roman" w:cs="Times New Roman"/>
          <w:b/>
          <w:sz w:val="28"/>
          <w:szCs w:val="24"/>
        </w:rPr>
        <w:t xml:space="preserve">СОШ № 3 им. </w:t>
      </w:r>
      <w:proofErr w:type="spellStart"/>
      <w:r w:rsidR="00806031">
        <w:rPr>
          <w:rFonts w:ascii="Times New Roman" w:hAnsi="Times New Roman" w:cs="Times New Roman"/>
          <w:b/>
          <w:sz w:val="28"/>
          <w:szCs w:val="24"/>
        </w:rPr>
        <w:t>М.Пахаева</w:t>
      </w:r>
      <w:proofErr w:type="spellEnd"/>
      <w:r w:rsidR="0080603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06031">
        <w:rPr>
          <w:rFonts w:ascii="Times New Roman" w:hAnsi="Times New Roman" w:cs="Times New Roman"/>
          <w:b/>
          <w:sz w:val="28"/>
          <w:szCs w:val="24"/>
        </w:rPr>
        <w:t>с.Старые</w:t>
      </w:r>
      <w:proofErr w:type="spellEnd"/>
      <w:r w:rsidR="00806031">
        <w:rPr>
          <w:rFonts w:ascii="Times New Roman" w:hAnsi="Times New Roman" w:cs="Times New Roman"/>
          <w:b/>
          <w:sz w:val="28"/>
          <w:szCs w:val="24"/>
        </w:rPr>
        <w:t xml:space="preserve"> Атаги</w:t>
      </w:r>
      <w:r w:rsidRPr="002546F9">
        <w:rPr>
          <w:rFonts w:ascii="Times New Roman" w:hAnsi="Times New Roman" w:cs="Times New Roman"/>
          <w:b/>
          <w:sz w:val="28"/>
          <w:szCs w:val="24"/>
        </w:rPr>
        <w:t>»</w:t>
      </w:r>
    </w:p>
    <w:p w:rsidR="00A42797" w:rsidRDefault="00A42797" w:rsidP="007D1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2797" w:rsidRPr="00A42797" w:rsidRDefault="00A42797" w:rsidP="00A42797">
      <w:pPr>
        <w:spacing w:after="54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427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A42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</w:t>
      </w:r>
      <w:proofErr w:type="gramEnd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уровня педагогических затруднений и проблемных зон и </w:t>
      </w:r>
      <w:r w:rsidRPr="00A42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выстраивание дальнейших направлений деятельности по методическому сопровождению  педагогических работников общеобразовательных учреждений. </w:t>
      </w:r>
    </w:p>
    <w:p w:rsidR="00A42797" w:rsidRPr="00A42797" w:rsidRDefault="00A42797" w:rsidP="00A42797">
      <w:pPr>
        <w:spacing w:after="54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42797" w:rsidRPr="00A42797" w:rsidRDefault="00A42797" w:rsidP="00A42797">
      <w:pPr>
        <w:numPr>
          <w:ilvl w:val="0"/>
          <w:numId w:val="1"/>
        </w:numPr>
        <w:spacing w:after="29" w:line="27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уровня </w:t>
      </w:r>
      <w:proofErr w:type="spellStart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метапредметных</w:t>
      </w:r>
      <w:proofErr w:type="spellEnd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компетенций, полноты и стабильности их проявления в профессиональной деятельности учителя - оказание методической помощи педагогам в осознании своих профессиональных дефицитов для определения индивидуальных задач повышения профессиональной компетентности. </w:t>
      </w:r>
    </w:p>
    <w:p w:rsidR="00A42797" w:rsidRDefault="00A42797" w:rsidP="00A42797">
      <w:pPr>
        <w:numPr>
          <w:ilvl w:val="0"/>
          <w:numId w:val="1"/>
        </w:numPr>
        <w:spacing w:after="22" w:line="27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возможных путей совершенствован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диагностируемых компетенций;</w:t>
      </w:r>
    </w:p>
    <w:p w:rsidR="00A42797" w:rsidRPr="00A42797" w:rsidRDefault="00A42797" w:rsidP="00A42797">
      <w:pPr>
        <w:numPr>
          <w:ilvl w:val="0"/>
          <w:numId w:val="1"/>
        </w:numPr>
        <w:spacing w:after="22" w:line="27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уровня знаний педагогических работников </w:t>
      </w:r>
      <w:proofErr w:type="spellStart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нормативноправовых</w:t>
      </w:r>
      <w:proofErr w:type="spellEnd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актов; </w:t>
      </w:r>
    </w:p>
    <w:p w:rsidR="00A42797" w:rsidRPr="00A42797" w:rsidRDefault="00A42797" w:rsidP="00A42797">
      <w:pPr>
        <w:numPr>
          <w:ilvl w:val="0"/>
          <w:numId w:val="1"/>
        </w:numPr>
        <w:spacing w:after="22" w:line="27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умения ориентироваться в отборе содержания обучения на основе научных данных, фактов, понятий, законов, адаптировать получаемую новую научную информацию для обучающихся различного уровня подготовки, работать с обучающимися по индивидуальным учебным планам; </w:t>
      </w:r>
    </w:p>
    <w:p w:rsidR="00A42797" w:rsidRPr="00A42797" w:rsidRDefault="00A42797" w:rsidP="00A42797">
      <w:pPr>
        <w:numPr>
          <w:ilvl w:val="0"/>
          <w:numId w:val="1"/>
        </w:numPr>
        <w:spacing w:after="22" w:line="27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умения интегрировать урочную и внеурочную деятельность, планировать свое рабочее время для достижения необходимого результата, проводить рефлексию своей профессиональной деятельности с последующей коррекцией.  </w:t>
      </w:r>
    </w:p>
    <w:p w:rsidR="00A42797" w:rsidRPr="00A42797" w:rsidRDefault="00A42797" w:rsidP="00A42797">
      <w:pPr>
        <w:spacing w:after="22" w:line="27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176A" w:rsidRPr="002546F9" w:rsidRDefault="00CB176A" w:rsidP="0025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096"/>
        <w:gridCol w:w="1843"/>
        <w:gridCol w:w="2262"/>
      </w:tblGrid>
      <w:tr w:rsidR="001A5DFB" w:rsidRPr="007C5798" w:rsidTr="00C85D8B">
        <w:tc>
          <w:tcPr>
            <w:tcW w:w="6096" w:type="dxa"/>
          </w:tcPr>
          <w:p w:rsidR="001A5DFB" w:rsidRPr="00806031" w:rsidRDefault="001A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Компетенции (трудовые действия), успешный опыт владения которыми, может быть предъявлен коллегам</w:t>
            </w:r>
          </w:p>
        </w:tc>
        <w:tc>
          <w:tcPr>
            <w:tcW w:w="1843" w:type="dxa"/>
          </w:tcPr>
          <w:p w:rsidR="001A5DFB" w:rsidRPr="00806031" w:rsidRDefault="001A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1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педагогов, имеющих дефициты</w:t>
            </w:r>
          </w:p>
        </w:tc>
        <w:tc>
          <w:tcPr>
            <w:tcW w:w="2262" w:type="dxa"/>
          </w:tcPr>
          <w:p w:rsidR="001A5DFB" w:rsidRPr="00806031" w:rsidRDefault="001A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1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по преодолению дефицитов</w:t>
            </w:r>
          </w:p>
        </w:tc>
      </w:tr>
      <w:tr w:rsidR="001A5DFB" w:rsidRPr="007C5798" w:rsidTr="00C85D8B">
        <w:tc>
          <w:tcPr>
            <w:tcW w:w="6096" w:type="dxa"/>
          </w:tcPr>
          <w:p w:rsidR="001A5DFB" w:rsidRPr="007C5798" w:rsidRDefault="001A5DFB" w:rsidP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учебных дисциплин в рамках основной общеобразовательной программы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843" w:type="dxa"/>
          </w:tcPr>
          <w:p w:rsidR="00C85D8B" w:rsidRDefault="001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Э.У.</w:t>
            </w:r>
          </w:p>
          <w:p w:rsidR="001F6536" w:rsidRDefault="001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С-И. С-А.</w:t>
            </w:r>
          </w:p>
          <w:p w:rsidR="00CB176A" w:rsidRPr="007C5798" w:rsidRDefault="00CB1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1A5DFB" w:rsidRPr="007C5798" w:rsidRDefault="001A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Знакомство с опытом работы других педагогов</w:t>
            </w:r>
          </w:p>
        </w:tc>
      </w:tr>
      <w:tr w:rsidR="001A5DFB" w:rsidRPr="007C5798" w:rsidTr="00C85D8B">
        <w:tc>
          <w:tcPr>
            <w:tcW w:w="6096" w:type="dxa"/>
          </w:tcPr>
          <w:p w:rsidR="001A5DFB" w:rsidRPr="007C5798" w:rsidRDefault="001A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843" w:type="dxa"/>
          </w:tcPr>
          <w:p w:rsidR="001A5DFB" w:rsidRPr="007C5798" w:rsidRDefault="001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А.Р.</w:t>
            </w:r>
          </w:p>
        </w:tc>
        <w:tc>
          <w:tcPr>
            <w:tcW w:w="2262" w:type="dxa"/>
          </w:tcPr>
          <w:p w:rsidR="001A5DFB" w:rsidRPr="007C5798" w:rsidRDefault="001A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Знакомство с опытом работы других педагогов</w:t>
            </w:r>
          </w:p>
        </w:tc>
      </w:tr>
      <w:tr w:rsidR="001A5DFB" w:rsidRPr="007C5798" w:rsidTr="00C85D8B">
        <w:tc>
          <w:tcPr>
            <w:tcW w:w="6096" w:type="dxa"/>
          </w:tcPr>
          <w:p w:rsidR="001A5DFB" w:rsidRPr="007C5798" w:rsidRDefault="001A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учебных занятий</w:t>
            </w:r>
          </w:p>
        </w:tc>
        <w:tc>
          <w:tcPr>
            <w:tcW w:w="1843" w:type="dxa"/>
          </w:tcPr>
          <w:p w:rsidR="001A5DFB" w:rsidRPr="007C5798" w:rsidRDefault="001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2262" w:type="dxa"/>
          </w:tcPr>
          <w:p w:rsidR="001A5DFB" w:rsidRPr="007C5798" w:rsidRDefault="00C8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Знакомство с опытом работы других педагогов</w:t>
            </w:r>
          </w:p>
        </w:tc>
      </w:tr>
      <w:tr w:rsidR="001A5DFB" w:rsidRPr="007C5798" w:rsidTr="00C85D8B">
        <w:tc>
          <w:tcPr>
            <w:tcW w:w="6096" w:type="dxa"/>
          </w:tcPr>
          <w:p w:rsidR="001A5DFB" w:rsidRPr="007C5798" w:rsidRDefault="00E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Систематический анализ эффективности учебных занятий и подходов к обучению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 Формирование универсальных учебных действий</w:t>
            </w:r>
          </w:p>
        </w:tc>
        <w:tc>
          <w:tcPr>
            <w:tcW w:w="1843" w:type="dxa"/>
          </w:tcPr>
          <w:p w:rsidR="001A5DFB" w:rsidRPr="007C5798" w:rsidRDefault="00C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С.С.</w:t>
            </w:r>
          </w:p>
        </w:tc>
        <w:tc>
          <w:tcPr>
            <w:tcW w:w="2262" w:type="dxa"/>
          </w:tcPr>
          <w:p w:rsidR="001A5DFB" w:rsidRPr="007C5798" w:rsidRDefault="00E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методиками, участие в семинарах, </w:t>
            </w:r>
            <w:proofErr w:type="spellStart"/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, мастер-классах</w:t>
            </w:r>
          </w:p>
        </w:tc>
      </w:tr>
      <w:tr w:rsidR="001A5DFB" w:rsidRPr="007C5798" w:rsidTr="00C85D8B">
        <w:tc>
          <w:tcPr>
            <w:tcW w:w="6096" w:type="dxa"/>
          </w:tcPr>
          <w:p w:rsidR="001A5DFB" w:rsidRPr="007C5798" w:rsidRDefault="00E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843" w:type="dxa"/>
          </w:tcPr>
          <w:p w:rsidR="001F6536" w:rsidRDefault="001F6536" w:rsidP="001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1A5DFB" w:rsidRPr="007C5798" w:rsidRDefault="001A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1A5DFB" w:rsidRPr="007C5798" w:rsidRDefault="00EC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Посещение уроков педагогов, у кого данный вопрос решается на высоком уровне</w:t>
            </w:r>
          </w:p>
        </w:tc>
      </w:tr>
      <w:tr w:rsidR="001A5DFB" w:rsidRPr="007C5798" w:rsidTr="00C85D8B">
        <w:tc>
          <w:tcPr>
            <w:tcW w:w="6096" w:type="dxa"/>
          </w:tcPr>
          <w:p w:rsidR="001A5DFB" w:rsidRPr="007C5798" w:rsidRDefault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</w:t>
            </w:r>
          </w:p>
        </w:tc>
        <w:tc>
          <w:tcPr>
            <w:tcW w:w="1843" w:type="dxa"/>
          </w:tcPr>
          <w:p w:rsidR="001A5DFB" w:rsidRPr="007C5798" w:rsidRDefault="001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С-И. С-А.</w:t>
            </w:r>
          </w:p>
        </w:tc>
        <w:tc>
          <w:tcPr>
            <w:tcW w:w="2262" w:type="dxa"/>
          </w:tcPr>
          <w:p w:rsidR="001A5DFB" w:rsidRPr="007C5798" w:rsidRDefault="001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опытных </w:t>
            </w: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C85D8B" w:rsidRPr="007C5798" w:rsidTr="00152CE9">
        <w:tc>
          <w:tcPr>
            <w:tcW w:w="10201" w:type="dxa"/>
            <w:gridSpan w:val="3"/>
          </w:tcPr>
          <w:p w:rsidR="00C85D8B" w:rsidRPr="004C4A51" w:rsidRDefault="00C85D8B" w:rsidP="00B5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  <w:b/>
                <w:sz w:val="24"/>
                <w:szCs w:val="24"/>
              </w:rPr>
              <w:t>Доля педагогов, способных представить свой опыт владения определенными компетенциями по данной трудовой функции</w:t>
            </w:r>
          </w:p>
        </w:tc>
      </w:tr>
      <w:tr w:rsidR="00B51C13" w:rsidRPr="007C5798" w:rsidTr="00C85D8B">
        <w:tc>
          <w:tcPr>
            <w:tcW w:w="6096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1843" w:type="dxa"/>
          </w:tcPr>
          <w:p w:rsidR="00B51C13" w:rsidRPr="007C5798" w:rsidRDefault="007D1E7B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2262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методического материала по данному вопросу</w:t>
            </w:r>
          </w:p>
        </w:tc>
      </w:tr>
      <w:tr w:rsidR="00B51C13" w:rsidRPr="007C5798" w:rsidTr="00C85D8B">
        <w:trPr>
          <w:trHeight w:val="982"/>
        </w:trPr>
        <w:tc>
          <w:tcPr>
            <w:tcW w:w="6096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1843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13" w:rsidRPr="007C5798" w:rsidTr="00C85D8B">
        <w:trPr>
          <w:trHeight w:val="982"/>
        </w:trPr>
        <w:tc>
          <w:tcPr>
            <w:tcW w:w="6096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воспитательных целей, способствующих развитию обучающихся, независимо от их способностей и характера </w:t>
            </w: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 </w:t>
            </w: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</w:t>
            </w:r>
          </w:p>
        </w:tc>
        <w:tc>
          <w:tcPr>
            <w:tcW w:w="1843" w:type="dxa"/>
          </w:tcPr>
          <w:p w:rsidR="00B51C13" w:rsidRPr="007C5798" w:rsidRDefault="007D1E7B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2262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методического материала по данному вопросу</w:t>
            </w: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B51C13" w:rsidRPr="007C5798" w:rsidTr="00C85D8B">
        <w:trPr>
          <w:trHeight w:val="982"/>
        </w:trPr>
        <w:tc>
          <w:tcPr>
            <w:tcW w:w="6096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воспитательных возможностей различных видов деятельности ребенка (учебной, игровой, трудовой, спортивной, художественной и т.д.) </w:t>
            </w:r>
            <w:r w:rsidRPr="007C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 Помощь и поддержка в организации деятельности ученических органов самоуправления</w:t>
            </w:r>
          </w:p>
        </w:tc>
        <w:tc>
          <w:tcPr>
            <w:tcW w:w="1843" w:type="dxa"/>
          </w:tcPr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Бакаева Э.У.</w:t>
            </w:r>
          </w:p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С-И. С-А.</w:t>
            </w: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методического </w:t>
            </w:r>
            <w:r w:rsidRPr="007C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по данному вопросу</w:t>
            </w:r>
          </w:p>
        </w:tc>
      </w:tr>
      <w:tr w:rsidR="00B51C13" w:rsidRPr="007C5798" w:rsidTr="00C85D8B">
        <w:trPr>
          <w:trHeight w:val="982"/>
        </w:trPr>
        <w:tc>
          <w:tcPr>
            <w:tcW w:w="6096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Создание, поддержание уклада, атмосферы и традиций жизни образовательной организации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1843" w:type="dxa"/>
          </w:tcPr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Э.У.</w:t>
            </w:r>
          </w:p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С-И. С-А.</w:t>
            </w: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13" w:rsidRPr="007C5798" w:rsidTr="00C85D8B">
        <w:trPr>
          <w:trHeight w:val="982"/>
        </w:trPr>
        <w:tc>
          <w:tcPr>
            <w:tcW w:w="6096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толерантности и навыков поведения в изменяющейся поликультурной среде 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1843" w:type="dxa"/>
          </w:tcPr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Э.У.</w:t>
            </w:r>
          </w:p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51C13" w:rsidRPr="007C5798" w:rsidRDefault="00B51C13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Участие в работе ШМО классных руководителей</w:t>
            </w:r>
          </w:p>
        </w:tc>
      </w:tr>
      <w:tr w:rsidR="00B12851" w:rsidRPr="007C5798" w:rsidTr="00C85D8B">
        <w:trPr>
          <w:trHeight w:val="982"/>
        </w:trPr>
        <w:tc>
          <w:tcPr>
            <w:tcW w:w="6096" w:type="dxa"/>
          </w:tcPr>
          <w:p w:rsidR="00B12851" w:rsidRPr="007C5798" w:rsidRDefault="00B12851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обучающимся</w:t>
            </w:r>
          </w:p>
        </w:tc>
        <w:tc>
          <w:tcPr>
            <w:tcW w:w="1843" w:type="dxa"/>
          </w:tcPr>
          <w:p w:rsidR="00B12851" w:rsidRPr="007C5798" w:rsidRDefault="00B12851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12851" w:rsidRPr="007C5798" w:rsidRDefault="00B12851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51" w:rsidRPr="007C5798" w:rsidTr="00C85D8B">
        <w:trPr>
          <w:trHeight w:val="982"/>
        </w:trPr>
        <w:tc>
          <w:tcPr>
            <w:tcW w:w="6096" w:type="dxa"/>
          </w:tcPr>
          <w:p w:rsidR="00B12851" w:rsidRPr="007C5798" w:rsidRDefault="00B12851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1843" w:type="dxa"/>
          </w:tcPr>
          <w:p w:rsidR="00B12851" w:rsidRPr="007C5798" w:rsidRDefault="00B12851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12851" w:rsidRPr="007C5798" w:rsidRDefault="00B12851" w:rsidP="00B5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98">
              <w:rPr>
                <w:rFonts w:ascii="Times New Roman" w:hAnsi="Times New Roman" w:cs="Times New Roman"/>
                <w:sz w:val="24"/>
                <w:szCs w:val="24"/>
              </w:rPr>
              <w:t>Изучение опыта опытных педагогов</w:t>
            </w:r>
          </w:p>
        </w:tc>
      </w:tr>
    </w:tbl>
    <w:p w:rsidR="001A5DFB" w:rsidRPr="004C4A51" w:rsidRDefault="001A5DFB">
      <w:pPr>
        <w:rPr>
          <w:rFonts w:ascii="Times New Roman" w:hAnsi="Times New Roman" w:cs="Times New Roman"/>
          <w:sz w:val="24"/>
          <w:szCs w:val="24"/>
        </w:rPr>
      </w:pPr>
    </w:p>
    <w:p w:rsidR="000C5A73" w:rsidRPr="004C4A51" w:rsidRDefault="000C5A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1871"/>
        <w:gridCol w:w="1674"/>
        <w:gridCol w:w="1180"/>
        <w:gridCol w:w="1796"/>
      </w:tblGrid>
      <w:tr w:rsidR="008D7AC3" w:rsidRPr="004C4A51" w:rsidTr="007D1E7B">
        <w:trPr>
          <w:trHeight w:val="1130"/>
        </w:trPr>
        <w:tc>
          <w:tcPr>
            <w:tcW w:w="3828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  <w:b/>
              </w:rPr>
              <w:t>Компетенции (трудовые действия), успешный опыт владения которыми, может быть предъявлен коллегам</w:t>
            </w:r>
          </w:p>
        </w:tc>
        <w:tc>
          <w:tcPr>
            <w:tcW w:w="1871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  <w:b/>
              </w:rPr>
              <w:t>ФИО педагогов, имеющих дефициты</w:t>
            </w:r>
          </w:p>
        </w:tc>
        <w:tc>
          <w:tcPr>
            <w:tcW w:w="1674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  <w:b/>
              </w:rPr>
              <w:t>Формы работы по преодолению дефицитов</w:t>
            </w:r>
          </w:p>
        </w:tc>
        <w:tc>
          <w:tcPr>
            <w:tcW w:w="1180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796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  <w:b/>
              </w:rPr>
              <w:t>Формы предъявления результатов освоения компетенции</w:t>
            </w:r>
          </w:p>
        </w:tc>
      </w:tr>
      <w:tr w:rsidR="008D7AC3" w:rsidRPr="004C4A51" w:rsidTr="007D1E7B">
        <w:tc>
          <w:tcPr>
            <w:tcW w:w="3828" w:type="dxa"/>
          </w:tcPr>
          <w:p w:rsidR="000C5A73" w:rsidRPr="004C4A51" w:rsidRDefault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871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0C5A73" w:rsidRPr="004C4A51" w:rsidRDefault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 xml:space="preserve">Знакомство с новыми методиками, участие в семинарах, </w:t>
            </w:r>
            <w:proofErr w:type="spellStart"/>
            <w:r w:rsidRPr="004C4A51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4C4A51">
              <w:rPr>
                <w:rFonts w:ascii="Times New Roman" w:hAnsi="Times New Roman" w:cs="Times New Roman"/>
              </w:rPr>
              <w:t>, мастер-классах</w:t>
            </w:r>
          </w:p>
        </w:tc>
        <w:tc>
          <w:tcPr>
            <w:tcW w:w="1180" w:type="dxa"/>
          </w:tcPr>
          <w:p w:rsidR="000C5A73" w:rsidRPr="004C4A51" w:rsidRDefault="007D1E7B" w:rsidP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1796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C3" w:rsidRPr="004C4A51" w:rsidTr="007D1E7B">
        <w:tc>
          <w:tcPr>
            <w:tcW w:w="3828" w:type="dxa"/>
          </w:tcPr>
          <w:p w:rsidR="000C5A73" w:rsidRPr="004C4A51" w:rsidRDefault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Планирование и проведение учебных занятий</w:t>
            </w:r>
          </w:p>
        </w:tc>
        <w:tc>
          <w:tcPr>
            <w:tcW w:w="1871" w:type="dxa"/>
          </w:tcPr>
          <w:p w:rsidR="000C5A73" w:rsidRPr="004C4A51" w:rsidRDefault="000D4363" w:rsidP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 xml:space="preserve">Систематический анализ эффективности учебных занятий и подходов к обучению </w:t>
            </w:r>
          </w:p>
        </w:tc>
        <w:tc>
          <w:tcPr>
            <w:tcW w:w="1674" w:type="dxa"/>
          </w:tcPr>
          <w:p w:rsidR="000C5A73" w:rsidRPr="004C4A51" w:rsidRDefault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Посещение уроков более опытных педагогов</w:t>
            </w:r>
          </w:p>
        </w:tc>
        <w:tc>
          <w:tcPr>
            <w:tcW w:w="1180" w:type="dxa"/>
          </w:tcPr>
          <w:p w:rsidR="000C5A73" w:rsidRPr="004C4A51" w:rsidRDefault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96" w:type="dxa"/>
          </w:tcPr>
          <w:p w:rsidR="000C5A73" w:rsidRPr="004C4A51" w:rsidRDefault="004C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Открытый урок </w:t>
            </w:r>
          </w:p>
        </w:tc>
      </w:tr>
      <w:tr w:rsidR="008D7AC3" w:rsidRPr="004C4A51" w:rsidTr="007D1E7B">
        <w:tc>
          <w:tcPr>
            <w:tcW w:w="3828" w:type="dxa"/>
          </w:tcPr>
          <w:p w:rsidR="000C5A73" w:rsidRPr="004C4A51" w:rsidRDefault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871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0C5A73" w:rsidRPr="004C4A51" w:rsidRDefault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 xml:space="preserve">Знакомство с новыми методиками, участие в семинарах, </w:t>
            </w:r>
            <w:proofErr w:type="spellStart"/>
            <w:r w:rsidRPr="004C4A51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4C4A51">
              <w:rPr>
                <w:rFonts w:ascii="Times New Roman" w:hAnsi="Times New Roman" w:cs="Times New Roman"/>
              </w:rPr>
              <w:t>, мастер-классах</w:t>
            </w:r>
          </w:p>
        </w:tc>
        <w:tc>
          <w:tcPr>
            <w:tcW w:w="1180" w:type="dxa"/>
          </w:tcPr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Э.У.</w:t>
            </w:r>
          </w:p>
          <w:p w:rsidR="007D1E7B" w:rsidRDefault="007D1E7B" w:rsidP="007D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С-И. С-А.</w:t>
            </w:r>
          </w:p>
          <w:p w:rsidR="000C5A73" w:rsidRPr="004C4A51" w:rsidRDefault="000C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C5A73" w:rsidRPr="004C4A51" w:rsidRDefault="004C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Открытый урок по истории </w:t>
            </w:r>
          </w:p>
        </w:tc>
      </w:tr>
      <w:tr w:rsidR="008D7AC3" w:rsidRPr="004C4A51" w:rsidTr="007D1E7B">
        <w:tc>
          <w:tcPr>
            <w:tcW w:w="3828" w:type="dxa"/>
          </w:tcPr>
          <w:p w:rsidR="000C5A73" w:rsidRPr="004C4A51" w:rsidRDefault="000D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lastRenderedPageBreak/>
              <w:t xml:space="preserve">Формирование навыков, связанных с </w:t>
            </w:r>
            <w:proofErr w:type="spellStart"/>
            <w:r w:rsidRPr="004C4A51">
              <w:rPr>
                <w:rFonts w:ascii="Times New Roman" w:hAnsi="Times New Roman" w:cs="Times New Roman"/>
              </w:rPr>
              <w:t>информационнокоммуникационными</w:t>
            </w:r>
            <w:proofErr w:type="spellEnd"/>
            <w:r w:rsidRPr="004C4A51">
              <w:rPr>
                <w:rFonts w:ascii="Times New Roman" w:hAnsi="Times New Roman" w:cs="Times New Roman"/>
              </w:rPr>
              <w:t xml:space="preserve"> технологиями (далее - ИКТ)</w:t>
            </w:r>
          </w:p>
        </w:tc>
        <w:tc>
          <w:tcPr>
            <w:tcW w:w="1871" w:type="dxa"/>
          </w:tcPr>
          <w:p w:rsidR="000C5A73" w:rsidRPr="004C4A51" w:rsidRDefault="000C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0C5A73" w:rsidRPr="004C4A51" w:rsidRDefault="008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Посещение уроков более опытных коллег в ОО</w:t>
            </w:r>
          </w:p>
        </w:tc>
        <w:tc>
          <w:tcPr>
            <w:tcW w:w="1180" w:type="dxa"/>
          </w:tcPr>
          <w:p w:rsidR="000C5A73" w:rsidRPr="004C4A51" w:rsidRDefault="007D1E7B" w:rsidP="008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96" w:type="dxa"/>
          </w:tcPr>
          <w:p w:rsidR="000C5A73" w:rsidRPr="004C4A51" w:rsidRDefault="008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Выступление на МС ОО</w:t>
            </w:r>
          </w:p>
        </w:tc>
      </w:tr>
    </w:tbl>
    <w:p w:rsidR="000C5A73" w:rsidRPr="004C4A51" w:rsidRDefault="000C5A73">
      <w:pPr>
        <w:rPr>
          <w:rFonts w:ascii="Times New Roman" w:hAnsi="Times New Roman" w:cs="Times New Roman"/>
          <w:sz w:val="24"/>
          <w:szCs w:val="24"/>
        </w:rPr>
      </w:pPr>
    </w:p>
    <w:p w:rsidR="00B64384" w:rsidRPr="004C4A51" w:rsidRDefault="00B64384">
      <w:pPr>
        <w:rPr>
          <w:rFonts w:ascii="Times New Roman" w:hAnsi="Times New Roman" w:cs="Times New Roman"/>
          <w:sz w:val="24"/>
          <w:szCs w:val="24"/>
        </w:rPr>
      </w:pPr>
    </w:p>
    <w:p w:rsidR="00B64384" w:rsidRPr="004C4A51" w:rsidRDefault="00B64384" w:rsidP="00B6438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4A51">
        <w:rPr>
          <w:rFonts w:ascii="Times New Roman" w:hAnsi="Times New Roman" w:cs="Times New Roman"/>
          <w:b/>
          <w:sz w:val="28"/>
          <w:szCs w:val="24"/>
        </w:rPr>
        <w:t xml:space="preserve">Лист </w:t>
      </w:r>
      <w:proofErr w:type="gramStart"/>
      <w:r w:rsidRPr="004C4A51">
        <w:rPr>
          <w:rFonts w:ascii="Times New Roman" w:hAnsi="Times New Roman" w:cs="Times New Roman"/>
          <w:b/>
          <w:sz w:val="28"/>
          <w:szCs w:val="24"/>
        </w:rPr>
        <w:t>изменений  и</w:t>
      </w:r>
      <w:proofErr w:type="gramEnd"/>
      <w:r w:rsidRPr="004C4A51">
        <w:rPr>
          <w:rFonts w:ascii="Times New Roman" w:hAnsi="Times New Roman" w:cs="Times New Roman"/>
          <w:b/>
          <w:sz w:val="28"/>
          <w:szCs w:val="24"/>
        </w:rPr>
        <w:t xml:space="preserve"> дополнений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4395"/>
        <w:gridCol w:w="1842"/>
        <w:gridCol w:w="3113"/>
      </w:tblGrid>
      <w:tr w:rsidR="00B64384" w:rsidRPr="004C4A51" w:rsidTr="00B64384">
        <w:tc>
          <w:tcPr>
            <w:tcW w:w="851" w:type="dxa"/>
          </w:tcPr>
          <w:p w:rsidR="00B64384" w:rsidRPr="004C4A51" w:rsidRDefault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B64384" w:rsidRPr="004C4A51" w:rsidRDefault="00B64384" w:rsidP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 xml:space="preserve">Содержание изменений, дополнений </w:t>
            </w:r>
          </w:p>
        </w:tc>
        <w:tc>
          <w:tcPr>
            <w:tcW w:w="1842" w:type="dxa"/>
          </w:tcPr>
          <w:p w:rsidR="00B64384" w:rsidRPr="004C4A51" w:rsidRDefault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Дата внесения изменений</w:t>
            </w:r>
          </w:p>
        </w:tc>
        <w:tc>
          <w:tcPr>
            <w:tcW w:w="3113" w:type="dxa"/>
          </w:tcPr>
          <w:p w:rsidR="00B64384" w:rsidRPr="004C4A51" w:rsidRDefault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51">
              <w:rPr>
                <w:rFonts w:ascii="Times New Roman" w:hAnsi="Times New Roman" w:cs="Times New Roman"/>
              </w:rPr>
              <w:t>Основания внесения изменений</w:t>
            </w:r>
          </w:p>
        </w:tc>
      </w:tr>
      <w:tr w:rsidR="00B64384" w:rsidRPr="004C4A51" w:rsidTr="00B64384">
        <w:trPr>
          <w:trHeight w:val="660"/>
        </w:trPr>
        <w:tc>
          <w:tcPr>
            <w:tcW w:w="851" w:type="dxa"/>
          </w:tcPr>
          <w:p w:rsidR="00B64384" w:rsidRPr="004C4A51" w:rsidRDefault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64384" w:rsidRPr="004C4A51" w:rsidRDefault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4384" w:rsidRPr="004C4A51" w:rsidRDefault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64384" w:rsidRPr="004C4A51" w:rsidRDefault="00B6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384" w:rsidRDefault="00B64384">
      <w:pPr>
        <w:rPr>
          <w:rFonts w:ascii="Times New Roman" w:hAnsi="Times New Roman" w:cs="Times New Roman"/>
          <w:sz w:val="24"/>
          <w:szCs w:val="24"/>
        </w:rPr>
      </w:pPr>
    </w:p>
    <w:p w:rsidR="00A42797" w:rsidRPr="00A42797" w:rsidRDefault="00A42797" w:rsidP="00A42797">
      <w:pPr>
        <w:spacing w:after="33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i/>
          <w:color w:val="000000"/>
          <w:sz w:val="28"/>
          <w:u w:val="single" w:color="000000"/>
          <w:lang w:eastAsia="ru-RU"/>
        </w:rPr>
        <w:t xml:space="preserve">Вывод: 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качестве негативных моментов в своей работе </w:t>
      </w:r>
      <w:r w:rsidRPr="00A427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61,5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отмечают большую загруженность работой, не относящейся к педагогической деятельности, </w:t>
      </w:r>
      <w:r w:rsidRPr="00A427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60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педагогов отмечают отсутствие контроля за детьми со стороны родителей и </w:t>
      </w:r>
      <w:r w:rsidRPr="00A427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53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- отсутствие у обучающихся желания учиться. </w:t>
      </w:r>
    </w:p>
    <w:p w:rsidR="00A42797" w:rsidRPr="00A42797" w:rsidRDefault="00A42797" w:rsidP="00A42797">
      <w:pPr>
        <w:spacing w:after="72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42797" w:rsidRPr="00A42797" w:rsidRDefault="00A42797" w:rsidP="00A42797">
      <w:pPr>
        <w:tabs>
          <w:tab w:val="center" w:pos="1151"/>
          <w:tab w:val="center" w:pos="2559"/>
          <w:tab w:val="center" w:pos="3869"/>
          <w:tab w:val="center" w:pos="5024"/>
          <w:tab w:val="center" w:pos="6770"/>
          <w:tab w:val="right" w:pos="9643"/>
        </w:tabs>
        <w:spacing w:after="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Calibri" w:eastAsia="Calibri" w:hAnsi="Calibri" w:cs="Calibri"/>
          <w:color w:val="000000"/>
          <w:lang w:eastAsia="ru-RU"/>
        </w:rPr>
        <w:tab/>
      </w:r>
      <w:r w:rsidRPr="00A4279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Общий </w:t>
      </w:r>
      <w:r w:rsidRPr="00A4279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>вывод: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Более 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427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80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педагогических 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работников </w:t>
      </w:r>
    </w:p>
    <w:p w:rsidR="00A42797" w:rsidRPr="00A42797" w:rsidRDefault="00A42797" w:rsidP="00A42797">
      <w:pPr>
        <w:spacing w:after="54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бразовательной организации</w:t>
      </w: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готовы к реализации ФГОС СОО. По итогам мониторинга выявлены определенные проблемные зоны, а именно:  </w:t>
      </w:r>
    </w:p>
    <w:p w:rsidR="00A42797" w:rsidRPr="00A42797" w:rsidRDefault="00A42797" w:rsidP="00A42797">
      <w:pPr>
        <w:numPr>
          <w:ilvl w:val="0"/>
          <w:numId w:val="2"/>
        </w:numPr>
        <w:spacing w:after="54" w:line="270" w:lineRule="auto"/>
        <w:ind w:right="3" w:hanging="30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владение содержанием преподаваемого предмета на углубленном уровне;  </w:t>
      </w:r>
    </w:p>
    <w:p w:rsidR="00A42797" w:rsidRPr="00A42797" w:rsidRDefault="00A42797" w:rsidP="00A42797">
      <w:pPr>
        <w:numPr>
          <w:ilvl w:val="0"/>
          <w:numId w:val="2"/>
        </w:numPr>
        <w:spacing w:after="54" w:line="270" w:lineRule="auto"/>
        <w:ind w:right="3" w:hanging="30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планирование своего рабочего времени для достижения результата;  </w:t>
      </w:r>
    </w:p>
    <w:p w:rsidR="00A42797" w:rsidRDefault="00A42797" w:rsidP="00A42797">
      <w:pPr>
        <w:numPr>
          <w:ilvl w:val="0"/>
          <w:numId w:val="2"/>
        </w:numPr>
        <w:spacing w:after="54" w:line="270" w:lineRule="auto"/>
        <w:ind w:right="3" w:hanging="30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единых подходов к оценке </w:t>
      </w:r>
      <w:proofErr w:type="spellStart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метапредметных</w:t>
      </w:r>
      <w:proofErr w:type="spellEnd"/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результатов;</w:t>
      </w:r>
    </w:p>
    <w:p w:rsidR="00A42797" w:rsidRPr="00A42797" w:rsidRDefault="00A42797" w:rsidP="00A42797">
      <w:pPr>
        <w:numPr>
          <w:ilvl w:val="0"/>
          <w:numId w:val="2"/>
        </w:numPr>
        <w:spacing w:after="54" w:line="270" w:lineRule="auto"/>
        <w:ind w:right="3" w:hanging="30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применение специальных педагогических подходов и методов обучения и воспитания обучающихся;  </w:t>
      </w:r>
    </w:p>
    <w:p w:rsidR="00A42797" w:rsidRDefault="00A42797" w:rsidP="00A42797">
      <w:pPr>
        <w:spacing w:after="0" w:line="313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знание и применени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дистанционных образовательных технологий;</w:t>
      </w:r>
    </w:p>
    <w:p w:rsidR="00A42797" w:rsidRDefault="00A42797" w:rsidP="00A42797">
      <w:pPr>
        <w:spacing w:after="0" w:line="313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6) участие в профессиональных дискуссиях и обсуждениях.  </w:t>
      </w:r>
    </w:p>
    <w:p w:rsidR="00A42797" w:rsidRDefault="00A42797" w:rsidP="00A42797">
      <w:pPr>
        <w:spacing w:after="0" w:line="313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797" w:rsidRPr="00A42797" w:rsidRDefault="00A42797" w:rsidP="00A42797">
      <w:pPr>
        <w:spacing w:after="0" w:line="313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27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Данные вопросы необходимо в дальнейшем учитывать в своей работе. </w:t>
      </w:r>
    </w:p>
    <w:p w:rsidR="00A42797" w:rsidRDefault="00A42797">
      <w:pPr>
        <w:rPr>
          <w:rFonts w:ascii="Times New Roman" w:hAnsi="Times New Roman" w:cs="Times New Roman"/>
          <w:sz w:val="24"/>
          <w:szCs w:val="24"/>
        </w:rPr>
      </w:pPr>
    </w:p>
    <w:p w:rsidR="00A42797" w:rsidRDefault="00A42797">
      <w:pPr>
        <w:rPr>
          <w:rFonts w:ascii="Times New Roman" w:hAnsi="Times New Roman" w:cs="Times New Roman"/>
          <w:sz w:val="24"/>
          <w:szCs w:val="24"/>
        </w:rPr>
      </w:pPr>
    </w:p>
    <w:p w:rsidR="00A42797" w:rsidRDefault="00A42797">
      <w:pPr>
        <w:rPr>
          <w:rFonts w:ascii="Times New Roman" w:hAnsi="Times New Roman" w:cs="Times New Roman"/>
          <w:sz w:val="24"/>
          <w:szCs w:val="24"/>
        </w:rPr>
      </w:pPr>
    </w:p>
    <w:p w:rsidR="00A42797" w:rsidRDefault="00A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42797" w:rsidRPr="00A42797" w:rsidRDefault="00A42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A42797">
        <w:rPr>
          <w:rFonts w:ascii="Times New Roman" w:hAnsi="Times New Roman" w:cs="Times New Roman"/>
          <w:sz w:val="28"/>
          <w:szCs w:val="28"/>
        </w:rPr>
        <w:t xml:space="preserve">Зам. директора по МР                                             </w:t>
      </w:r>
      <w:proofErr w:type="spellStart"/>
      <w:r w:rsidRPr="00A42797"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 w:rsidRPr="00A42797">
        <w:rPr>
          <w:rFonts w:ascii="Times New Roman" w:hAnsi="Times New Roman" w:cs="Times New Roman"/>
          <w:sz w:val="28"/>
          <w:szCs w:val="28"/>
        </w:rPr>
        <w:t xml:space="preserve"> З.М-Э.</w:t>
      </w:r>
    </w:p>
    <w:sectPr w:rsidR="00A42797" w:rsidRPr="00A42797" w:rsidSect="00CB17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8E1"/>
    <w:multiLevelType w:val="hybridMultilevel"/>
    <w:tmpl w:val="CEA8A112"/>
    <w:lvl w:ilvl="0" w:tplc="97BA3B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4E72C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8EC68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1C957C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6C414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01C7C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25458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2456A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C0DB18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567702"/>
    <w:multiLevelType w:val="hybridMultilevel"/>
    <w:tmpl w:val="AA60913A"/>
    <w:lvl w:ilvl="0" w:tplc="F7BC6ED6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3835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A4D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B8A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4C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6E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763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E4AB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2E8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FB"/>
    <w:rsid w:val="000C5A73"/>
    <w:rsid w:val="000D4363"/>
    <w:rsid w:val="001A5DFB"/>
    <w:rsid w:val="001F6536"/>
    <w:rsid w:val="002546F9"/>
    <w:rsid w:val="004C4A51"/>
    <w:rsid w:val="006B0C0F"/>
    <w:rsid w:val="007C5798"/>
    <w:rsid w:val="007D1E7B"/>
    <w:rsid w:val="007F5648"/>
    <w:rsid w:val="00806031"/>
    <w:rsid w:val="008A66AC"/>
    <w:rsid w:val="008D7AC3"/>
    <w:rsid w:val="009A48B0"/>
    <w:rsid w:val="00A42797"/>
    <w:rsid w:val="00B12851"/>
    <w:rsid w:val="00B51C13"/>
    <w:rsid w:val="00B64384"/>
    <w:rsid w:val="00C85D8B"/>
    <w:rsid w:val="00CB176A"/>
    <w:rsid w:val="00D01ECE"/>
    <w:rsid w:val="00DB04E9"/>
    <w:rsid w:val="00E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50EF"/>
  <w15:chartTrackingRefBased/>
  <w15:docId w15:val="{FD5BCF4F-4FAA-4F41-8BE4-DCCCAF43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8</cp:revision>
  <dcterms:created xsi:type="dcterms:W3CDTF">2021-02-09T11:15:00Z</dcterms:created>
  <dcterms:modified xsi:type="dcterms:W3CDTF">2022-12-21T09:52:00Z</dcterms:modified>
</cp:coreProperties>
</file>