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57" w:rsidRPr="00EA5057" w:rsidRDefault="00AD1B5F" w:rsidP="00EA505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Отдел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EA5057" w:rsidRPr="00EA505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Урус-Мартановского муниципального района»</w:t>
      </w:r>
    </w:p>
    <w:p w:rsidR="00EA5057" w:rsidRPr="00EA5057" w:rsidRDefault="00EA5057" w:rsidP="00EA505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«СРЕДНЯЯОБЩЕОБРАЗОВАТЕЛЬНАЯ ШКОЛА №3</w:t>
      </w:r>
    </w:p>
    <w:p w:rsidR="00EA5057" w:rsidRPr="00EA5057" w:rsidRDefault="00EA5057" w:rsidP="00EA505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МОВЛДИ ПАХАЕВА С.СТАРЫЕ АТАГИ</w:t>
      </w:r>
    </w:p>
    <w:p w:rsidR="00EA5057" w:rsidRPr="00EA5057" w:rsidRDefault="00EA5057" w:rsidP="00EA505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 – МАРТАНОВСКОГО МУНИЦИПАЛЬНОГО РАЙОНА»</w:t>
      </w:r>
    </w:p>
    <w:p w:rsidR="00EA5057" w:rsidRPr="00EA5057" w:rsidRDefault="00EA5057" w:rsidP="00EA505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«СОШ №3 им.М.Пахаева с.Старые Атаги»)</w:t>
      </w:r>
    </w:p>
    <w:p w:rsidR="00EA5057" w:rsidRPr="00EA5057" w:rsidRDefault="00EA5057" w:rsidP="00EA505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5057" w:rsidRPr="00EA5057" w:rsidRDefault="00EA5057" w:rsidP="00EA50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«Хьалха-Мартан муниципальни к1оштан дешаран урхалла»</w:t>
      </w:r>
    </w:p>
    <w:p w:rsidR="00EA5057" w:rsidRPr="00EA5057" w:rsidRDefault="00EA5057" w:rsidP="00EA50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 бюджетни юкъардешаран учреждени</w:t>
      </w:r>
    </w:p>
    <w:p w:rsidR="00EA5057" w:rsidRPr="00EA5057" w:rsidRDefault="00EA5057" w:rsidP="00EA50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ХЬАЛХА-МАРТАН МУНИЦИПАЛЬНИ К</w:t>
      </w:r>
      <w:r w:rsidRPr="00EA50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EA5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:rsidR="00EA5057" w:rsidRPr="00EA5057" w:rsidRDefault="00EA5057" w:rsidP="00EA50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«ЙОККХАЧУ АТАГ1АН ПАХАЕВ МОВЛДИН Ц1АРАХ №3 ЙОЛУ</w:t>
      </w:r>
    </w:p>
    <w:p w:rsidR="00EA5057" w:rsidRPr="00EA5057" w:rsidRDefault="00EA5057" w:rsidP="00EA50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ЮККЪЕРА ЮКЪАРДЕШАРАН ШКОЛА»</w:t>
      </w:r>
    </w:p>
    <w:p w:rsidR="00EA5057" w:rsidRPr="00EA5057" w:rsidRDefault="00EA5057" w:rsidP="00EA50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(МБЮУ «Йоккхачу Атаг1ан Пахаев Мовлдин ц1арах №3 йолу ЮЮШ»)</w:t>
      </w:r>
    </w:p>
    <w:p w:rsidR="00F07733" w:rsidRPr="00F07733" w:rsidRDefault="00F07733" w:rsidP="00F0773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07733" w:rsidRPr="00F07733" w:rsidRDefault="00F07733" w:rsidP="00F07733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07733">
        <w:rPr>
          <w:rFonts w:ascii="Times New Roman" w:hAnsi="Times New Roman" w:cs="Times New Roman"/>
          <w:b/>
          <w:sz w:val="24"/>
          <w:szCs w:val="24"/>
        </w:rPr>
        <w:t xml:space="preserve">Утвержден  </w:t>
      </w:r>
    </w:p>
    <w:p w:rsidR="00F07733" w:rsidRPr="00F07733" w:rsidRDefault="00F07733" w:rsidP="00F077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73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D81334">
        <w:rPr>
          <w:rFonts w:ascii="Times New Roman" w:hAnsi="Times New Roman" w:cs="Times New Roman"/>
          <w:b/>
          <w:sz w:val="24"/>
          <w:szCs w:val="24"/>
        </w:rPr>
        <w:t xml:space="preserve">                          Директор</w:t>
      </w:r>
      <w:r w:rsidRPr="00F07733">
        <w:rPr>
          <w:rFonts w:ascii="Times New Roman" w:hAnsi="Times New Roman" w:cs="Times New Roman"/>
          <w:b/>
          <w:sz w:val="24"/>
          <w:szCs w:val="24"/>
        </w:rPr>
        <w:t xml:space="preserve">                Р.Р. Мударов.</w:t>
      </w:r>
    </w:p>
    <w:p w:rsidR="00F07733" w:rsidRPr="00F07733" w:rsidRDefault="00F07733" w:rsidP="00E054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34B" w:rsidRPr="00F07733" w:rsidRDefault="0060134B" w:rsidP="00EA5057">
      <w:pPr>
        <w:pStyle w:val="a3"/>
        <w:spacing w:line="360" w:lineRule="auto"/>
        <w:ind w:firstLine="709"/>
        <w:jc w:val="both"/>
        <w:rPr>
          <w:b/>
        </w:rPr>
      </w:pPr>
      <w:r w:rsidRPr="00F07733">
        <w:rPr>
          <w:b/>
        </w:rPr>
        <w:t>План подгото</w:t>
      </w:r>
      <w:r w:rsidR="00D81334">
        <w:rPr>
          <w:b/>
        </w:rPr>
        <w:t>вки учащихся 9 класса к ОГЭ-2023</w:t>
      </w:r>
      <w:r w:rsidRPr="00F07733">
        <w:rPr>
          <w:b/>
        </w:rPr>
        <w:t xml:space="preserve">  по математике.</w:t>
      </w:r>
    </w:p>
    <w:p w:rsidR="00F51608" w:rsidRPr="002E0A8A" w:rsidRDefault="00F51608" w:rsidP="00EA5057">
      <w:pPr>
        <w:pStyle w:val="a3"/>
        <w:spacing w:line="360" w:lineRule="auto"/>
        <w:ind w:firstLine="709"/>
        <w:jc w:val="both"/>
      </w:pPr>
      <w:r w:rsidRPr="002E0A8A">
        <w:t>Введение государственной итоговой аттестации по  математике в новой форме (ГИА) в 9 классе вызывает необходимость изменения в методах и формах работы учителя.</w:t>
      </w:r>
    </w:p>
    <w:p w:rsidR="00F51608" w:rsidRPr="002E0A8A" w:rsidRDefault="00F51608" w:rsidP="00EA5057">
      <w:pPr>
        <w:pStyle w:val="a3"/>
        <w:spacing w:line="360" w:lineRule="auto"/>
        <w:ind w:firstLine="709"/>
        <w:jc w:val="both"/>
      </w:pPr>
      <w:r w:rsidRPr="002E0A8A">
        <w:t xml:space="preserve">Данная необходимость обусловлена тем, что изменились требования к знаниям, умениям и навыкам учащихся в материалах экзамена по математике. Само содержание образования существенно не изменилось, но в рамках реализации ФГОС второго поколения существенно сместился акцент к требованиям УУД. Изменилась формулировка вопросов: вопросы стали нестандартными, задаются в косвенной форме, ответ на вопрос требует детального анализа задачи. И это всё в первой части экзамена, которая предусматривает обязательный уровень знаний. Содержание задач изобилует математическими тонкостями, на отработку которых в общеобразовательной программе не отводится достаточное количество часов. В обязательную часть включаются задачи, которые либо изучались давно, либо на их изучение отводилось малое количество времени (проценты, стандартный вид числа, свойства числовых неравенств, задачи по статистике, чтение графиков функций), а также задачи, требующие знаний по другим предметам, например, по физике. В общеобразовательных классах основное внимание нужно уделить отработке первой части экзамена по математике, так как </w:t>
      </w:r>
      <w:r w:rsidRPr="002E0A8A">
        <w:rPr>
          <w:rStyle w:val="a4"/>
        </w:rPr>
        <w:t>только первая часть обеспечивает удовлетворительную отметку.</w:t>
      </w:r>
    </w:p>
    <w:p w:rsidR="00F51608" w:rsidRPr="002E0A8A" w:rsidRDefault="00F51608" w:rsidP="00EA50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608" w:rsidRPr="002E0A8A" w:rsidRDefault="00F51608" w:rsidP="00EA505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A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Система работы по подготовке к </w:t>
      </w:r>
      <w:r w:rsidR="00D81334">
        <w:rPr>
          <w:rFonts w:ascii="Times New Roman" w:hAnsi="Times New Roman" w:cs="Times New Roman"/>
          <w:sz w:val="24"/>
          <w:szCs w:val="24"/>
          <w:u w:val="single"/>
        </w:rPr>
        <w:t>ОГЭ-2023</w:t>
      </w:r>
      <w:r w:rsidRPr="002E0A8A">
        <w:rPr>
          <w:rFonts w:ascii="Times New Roman" w:hAnsi="Times New Roman" w:cs="Times New Roman"/>
          <w:sz w:val="24"/>
          <w:szCs w:val="24"/>
        </w:rPr>
        <w:t xml:space="preserve"> </w:t>
      </w:r>
      <w:r w:rsidRPr="002E0A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математике в 9 классе.</w:t>
      </w:r>
    </w:p>
    <w:p w:rsidR="00F51608" w:rsidRPr="002E0A8A" w:rsidRDefault="00F51608" w:rsidP="00EA5057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тематического планирования. Составить планирование таким образом, чтобы осталось достаточное число часов на повторение всего учебного материала. Количество часов можно сэкономить на тех темах, которые не требуют выработки навыков, а проходят в плане ознакомления, а также сократить число часов на отработку навыков невостребованных тем., тщательно проанализировав содержание экзаменационных работ.</w:t>
      </w:r>
    </w:p>
    <w:p w:rsidR="00F51608" w:rsidRPr="002E0A8A" w:rsidRDefault="00F51608" w:rsidP="00EA5057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в изучение текущего учебного материала задания, соответствующие экзаменационным заданиям.</w:t>
      </w:r>
    </w:p>
    <w:p w:rsidR="00F51608" w:rsidRPr="002E0A8A" w:rsidRDefault="00F51608" w:rsidP="00EA5057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содержание текущего контроля включать экзаменационные задачи.</w:t>
      </w:r>
    </w:p>
    <w:p w:rsidR="00F51608" w:rsidRPr="002E0A8A" w:rsidRDefault="00F51608" w:rsidP="00EA5057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систему контроля над уровнем знаний учащихся по математике</w:t>
      </w:r>
    </w:p>
    <w:p w:rsidR="00F51608" w:rsidRPr="002E0A8A" w:rsidRDefault="00F51608" w:rsidP="00EA5057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8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F51608" w:rsidRPr="002E0A8A" w:rsidRDefault="00F51608" w:rsidP="00EA5057">
      <w:pPr>
        <w:pStyle w:val="a3"/>
        <w:numPr>
          <w:ilvl w:val="0"/>
          <w:numId w:val="1"/>
        </w:numPr>
        <w:spacing w:line="360" w:lineRule="auto"/>
        <w:ind w:firstLine="709"/>
        <w:jc w:val="both"/>
      </w:pPr>
      <w:r w:rsidRPr="002E0A8A">
        <w:t>Подготовка ко второй части работы осуществляется как на уроках, так и во внеурочное время на спецкурсах курсах. Используется сборники для подготовки к экзаменам, рекомендованные ФИПИ,  ЦОКО, РУО и др.</w:t>
      </w:r>
    </w:p>
    <w:p w:rsidR="00686505" w:rsidRPr="002E0A8A" w:rsidRDefault="00F51608" w:rsidP="00EA5057">
      <w:pPr>
        <w:pStyle w:val="a3"/>
        <w:spacing w:line="360" w:lineRule="auto"/>
        <w:ind w:left="720" w:firstLine="709"/>
        <w:jc w:val="both"/>
        <w:rPr>
          <w:b/>
        </w:rPr>
      </w:pPr>
      <w:r w:rsidRPr="002E0A8A">
        <w:rPr>
          <w:b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материала.</w:t>
      </w:r>
    </w:p>
    <w:p w:rsidR="00F51608" w:rsidRPr="002E0A8A" w:rsidRDefault="00F51608" w:rsidP="00E054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по подготовке учащихся к </w:t>
      </w:r>
      <w:r w:rsidR="00D81334">
        <w:rPr>
          <w:rFonts w:ascii="Times New Roman" w:hAnsi="Times New Roman" w:cs="Times New Roman"/>
          <w:b/>
          <w:sz w:val="24"/>
          <w:szCs w:val="24"/>
        </w:rPr>
        <w:t>ОГЭ-2023</w:t>
      </w:r>
      <w:r w:rsidRPr="002E0A8A">
        <w:rPr>
          <w:rFonts w:ascii="Times New Roman" w:hAnsi="Times New Roman" w:cs="Times New Roman"/>
          <w:sz w:val="24"/>
          <w:szCs w:val="24"/>
        </w:rPr>
        <w:t xml:space="preserve"> </w:t>
      </w:r>
      <w:r w:rsidRPr="002E0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математике.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4"/>
        <w:gridCol w:w="5241"/>
        <w:gridCol w:w="3300"/>
      </w:tblGrid>
      <w:tr w:rsidR="00F51608" w:rsidRPr="002E0A8A" w:rsidTr="00C67E17">
        <w:trPr>
          <w:trHeight w:val="982"/>
        </w:trPr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36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F51608" w:rsidRPr="002E0A8A" w:rsidTr="00EA5057">
        <w:trPr>
          <w:trHeight w:val="1707"/>
        </w:trPr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>Работа  по изучению индивидуальных особенностей учащихся (с целью выработки оптимальной</w:t>
            </w:r>
            <w:r w:rsidR="00D81334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стратегии подготовки к ОГЭ-2023</w:t>
            </w: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математике).</w:t>
            </w:r>
          </w:p>
        </w:tc>
        <w:tc>
          <w:tcPr>
            <w:tcW w:w="336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51608" w:rsidRPr="002E0A8A" w:rsidTr="00C67E17">
        <w:trPr>
          <w:trHeight w:val="693"/>
        </w:trPr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</w:tcPr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>Психоло</w:t>
            </w:r>
            <w:r w:rsidR="00D81334">
              <w:rPr>
                <w:rFonts w:ascii="Times New Roman" w:hAnsi="Times New Roman" w:cs="Times New Roman"/>
                <w:sz w:val="24"/>
                <w:szCs w:val="24"/>
              </w:rPr>
              <w:t>гическая подготовка к ОГЭ-2023</w:t>
            </w:r>
            <w:r w:rsidR="00130802" w:rsidRPr="002E0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учащихся.</w:t>
            </w:r>
          </w:p>
        </w:tc>
        <w:tc>
          <w:tcPr>
            <w:tcW w:w="336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51608" w:rsidRPr="002E0A8A" w:rsidTr="00C67E17"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:rsidR="00F51608" w:rsidRPr="002E0A8A" w:rsidRDefault="00F51608" w:rsidP="00E0549B">
            <w:pPr>
              <w:pStyle w:val="a3"/>
              <w:jc w:val="both"/>
            </w:pPr>
            <w:r w:rsidRPr="002E0A8A">
              <w:t xml:space="preserve">Использование современных образовательных технологий, новых форм организации учебно- воспитательного процесса, способствующих повышению качества подготовки школьников к итоговой аттестации, формированию предметной компетенции. </w:t>
            </w:r>
          </w:p>
        </w:tc>
        <w:tc>
          <w:tcPr>
            <w:tcW w:w="3367" w:type="dxa"/>
          </w:tcPr>
          <w:p w:rsidR="00F51608" w:rsidRPr="002E0A8A" w:rsidRDefault="00F51608" w:rsidP="00E0549B">
            <w:pPr>
              <w:tabs>
                <w:tab w:val="left" w:pos="1165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51608" w:rsidRPr="002E0A8A" w:rsidTr="00C67E17"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38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учащимися: «Подготовка к </w:t>
            </w:r>
            <w:r w:rsidR="00D81334">
              <w:rPr>
                <w:rFonts w:ascii="Times New Roman" w:hAnsi="Times New Roman" w:cs="Times New Roman"/>
                <w:sz w:val="24"/>
                <w:szCs w:val="24"/>
              </w:rPr>
              <w:t>ОГЭ-2023</w:t>
            </w: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математике: от устранения пробелов в знаниях до итоговой аттестации»</w:t>
            </w:r>
          </w:p>
        </w:tc>
        <w:tc>
          <w:tcPr>
            <w:tcW w:w="336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F51608" w:rsidRPr="002E0A8A" w:rsidTr="00C67E17"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методической и информационной литературой по подготовке к </w:t>
            </w:r>
            <w:r w:rsidR="00D81334">
              <w:rPr>
                <w:rFonts w:ascii="Times New Roman" w:hAnsi="Times New Roman" w:cs="Times New Roman"/>
                <w:sz w:val="24"/>
                <w:szCs w:val="24"/>
              </w:rPr>
              <w:t>ОГЭ-2023</w:t>
            </w: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участников государственной (итоговой) аттестации по новой форме в IX классе учебно-тренировочными материалами, обучающими программами, методическими пособиями, информационными и рекламными материалами.</w:t>
            </w:r>
          </w:p>
        </w:tc>
        <w:tc>
          <w:tcPr>
            <w:tcW w:w="336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51608" w:rsidRPr="002E0A8A" w:rsidTr="00C67E17"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 учащимися цикла бесед:                   </w:t>
            </w: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>« Знакомство с Положением о формах и порядке проведения государственной (итоговой) аттестации».</w:t>
            </w: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«Ознакомление с основными направлениями самостоятельной работы по подготовке к </w:t>
            </w:r>
            <w:r w:rsidR="00D81334">
              <w:rPr>
                <w:rFonts w:ascii="Times New Roman" w:hAnsi="Times New Roman" w:cs="Times New Roman"/>
                <w:sz w:val="24"/>
                <w:szCs w:val="24"/>
              </w:rPr>
              <w:t>ОГЭ-2023</w:t>
            </w: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в 9 классе».</w:t>
            </w:r>
          </w:p>
        </w:tc>
        <w:tc>
          <w:tcPr>
            <w:tcW w:w="336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F51608" w:rsidRPr="002E0A8A" w:rsidTr="00C67E17">
        <w:trPr>
          <w:trHeight w:val="2116"/>
        </w:trPr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учащимися:</w:t>
            </w:r>
          </w:p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тематических тестов по материалам ОГЭ на уроках математики</w:t>
            </w:r>
          </w:p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>Подготовка графика проведения консультаций для учащихся по разноуровневым группам.</w:t>
            </w:r>
          </w:p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>Анализ типичных ошибок учащихся при сдаче ОГЭ- п</w:t>
            </w:r>
            <w:r w:rsidR="00D81334">
              <w:rPr>
                <w:rFonts w:ascii="Times New Roman" w:hAnsi="Times New Roman" w:cs="Times New Roman"/>
                <w:sz w:val="24"/>
                <w:szCs w:val="24"/>
              </w:rPr>
              <w:t>о новой форме в IX классе в 2022</w:t>
            </w: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1608" w:rsidRPr="002E0A8A" w:rsidRDefault="00F51608" w:rsidP="00E0549B">
            <w:pPr>
              <w:pStyle w:val="a3"/>
              <w:jc w:val="both"/>
            </w:pPr>
            <w:r w:rsidRPr="002E0A8A">
              <w:t xml:space="preserve"> Семинар - практикум «Работа с бланками: типичные ошибки при заполнении бланков»</w:t>
            </w:r>
          </w:p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-обучение работе с КИМами,</w:t>
            </w:r>
          </w:p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-выбор оптимальной стратегии выполнеия заданий </w:t>
            </w: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выработке индивидуального способа деятельности в процессе выполнения экзаменационных заданий,</w:t>
            </w:r>
          </w:p>
          <w:p w:rsidR="00F51608" w:rsidRPr="002E0A8A" w:rsidRDefault="00F51608" w:rsidP="00E0549B">
            <w:pPr>
              <w:pStyle w:val="a3"/>
              <w:jc w:val="both"/>
            </w:pPr>
            <w:r w:rsidRPr="002E0A8A">
              <w:t>- систематическое  решение текстовых задач:</w:t>
            </w:r>
          </w:p>
          <w:p w:rsidR="00F51608" w:rsidRPr="002E0A8A" w:rsidRDefault="00F51608" w:rsidP="00E0549B">
            <w:pPr>
              <w:pStyle w:val="a3"/>
              <w:jc w:val="both"/>
            </w:pPr>
            <w:r w:rsidRPr="002E0A8A">
              <w:t>• задачи на части и проценты,</w:t>
            </w:r>
          </w:p>
          <w:p w:rsidR="00F51608" w:rsidRPr="002E0A8A" w:rsidRDefault="00F51608" w:rsidP="00E0549B">
            <w:pPr>
              <w:pStyle w:val="a3"/>
              <w:jc w:val="both"/>
            </w:pPr>
            <w:r w:rsidRPr="002E0A8A">
              <w:lastRenderedPageBreak/>
              <w:t>· задачи на сплавы и смеси;</w:t>
            </w:r>
          </w:p>
          <w:p w:rsidR="00F51608" w:rsidRPr="002E0A8A" w:rsidRDefault="00F51608" w:rsidP="00E0549B">
            <w:pPr>
              <w:pStyle w:val="a3"/>
              <w:jc w:val="both"/>
            </w:pPr>
            <w:r w:rsidRPr="002E0A8A">
              <w:t>· задачи на работу;</w:t>
            </w:r>
          </w:p>
          <w:p w:rsidR="00F51608" w:rsidRPr="002E0A8A" w:rsidRDefault="00F51608" w:rsidP="00E0549B">
            <w:pPr>
              <w:pStyle w:val="a3"/>
              <w:jc w:val="both"/>
            </w:pPr>
            <w:r w:rsidRPr="002E0A8A">
              <w:t>· задачи на бассейны и трубы.</w:t>
            </w:r>
          </w:p>
          <w:p w:rsidR="00F51608" w:rsidRPr="002E0A8A" w:rsidRDefault="00F51608" w:rsidP="00E0549B">
            <w:pPr>
              <w:pStyle w:val="a3"/>
              <w:jc w:val="both"/>
            </w:pPr>
            <w:r w:rsidRPr="002E0A8A">
              <w:t>Психологическая подготовка к ОГЭ  по новой форме в IX классе.</w:t>
            </w:r>
          </w:p>
          <w:p w:rsidR="00F51608" w:rsidRPr="002E0A8A" w:rsidRDefault="00F51608" w:rsidP="00E0549B">
            <w:pPr>
              <w:pStyle w:val="a3"/>
              <w:jc w:val="both"/>
            </w:pPr>
            <w:r w:rsidRPr="002E0A8A">
              <w:t xml:space="preserve"> Индивидуальное консультирование учащихся.</w:t>
            </w:r>
          </w:p>
          <w:p w:rsidR="00F51608" w:rsidRPr="002E0A8A" w:rsidRDefault="00F51608" w:rsidP="00E0549B">
            <w:pPr>
              <w:pStyle w:val="a3"/>
              <w:jc w:val="both"/>
            </w:pPr>
            <w:r w:rsidRPr="002E0A8A">
              <w:t xml:space="preserve"> Работа с заданиями различной сложности.</w:t>
            </w:r>
          </w:p>
          <w:p w:rsidR="00F51608" w:rsidRPr="002E0A8A" w:rsidRDefault="00F51608" w:rsidP="00E0549B">
            <w:pPr>
              <w:pStyle w:val="a3"/>
              <w:jc w:val="both"/>
            </w:pPr>
            <w:r w:rsidRPr="002E0A8A">
              <w:t xml:space="preserve"> Практические занятия  по заполнению бланков ответов.</w:t>
            </w:r>
          </w:p>
          <w:p w:rsidR="00F51608" w:rsidRPr="002E0A8A" w:rsidRDefault="00F51608" w:rsidP="00E054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решени</w:t>
            </w:r>
            <w:r w:rsidR="00D8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 заданий повышенной сложности </w:t>
            </w: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-разбор 2 части.</w:t>
            </w:r>
          </w:p>
          <w:p w:rsidR="00F51608" w:rsidRPr="002E0A8A" w:rsidRDefault="00F51608" w:rsidP="00E054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нестандартных заданий из контрольно-измерительных материалов.</w:t>
            </w:r>
          </w:p>
        </w:tc>
        <w:tc>
          <w:tcPr>
            <w:tcW w:w="336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608" w:rsidRPr="002E0A8A" w:rsidTr="00C67E17"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387" w:type="dxa"/>
          </w:tcPr>
          <w:p w:rsidR="00F51608" w:rsidRPr="002E0A8A" w:rsidRDefault="00F51608" w:rsidP="00F331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заданий демонстрационного варианта экзамена по математике</w:t>
            </w:r>
            <w:r w:rsidR="00F331EC"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81334">
              <w:rPr>
                <w:rFonts w:ascii="Times New Roman" w:hAnsi="Times New Roman" w:cs="Times New Roman"/>
                <w:sz w:val="24"/>
                <w:szCs w:val="24"/>
              </w:rPr>
              <w:t>ОГЭ-2023</w:t>
            </w:r>
            <w:r w:rsidR="00F331EC"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6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F51608" w:rsidRPr="002E0A8A" w:rsidTr="00C67E17"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Подготовка, оформление информационного стенда «Подготовка к </w:t>
            </w:r>
            <w:r w:rsidR="00D81334">
              <w:rPr>
                <w:rFonts w:ascii="Times New Roman" w:hAnsi="Times New Roman" w:cs="Times New Roman"/>
                <w:sz w:val="24"/>
                <w:szCs w:val="24"/>
              </w:rPr>
              <w:t>ОГЭ-2023</w:t>
            </w: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для учащихся и их родителей</w:t>
            </w:r>
          </w:p>
        </w:tc>
        <w:tc>
          <w:tcPr>
            <w:tcW w:w="336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F51608" w:rsidRPr="002E0A8A" w:rsidTr="00C67E17"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</w:tcPr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336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51608" w:rsidRPr="002E0A8A" w:rsidTr="00C67E17"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</w:tcPr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заданиями различной сложности. </w:t>
            </w:r>
          </w:p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заданий второй части экзаменационной работы</w:t>
            </w:r>
          </w:p>
        </w:tc>
        <w:tc>
          <w:tcPr>
            <w:tcW w:w="336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группам в течение года</w:t>
            </w:r>
          </w:p>
        </w:tc>
      </w:tr>
      <w:tr w:rsidR="00F51608" w:rsidRPr="002E0A8A" w:rsidTr="00EA5057">
        <w:trPr>
          <w:trHeight w:val="5234"/>
        </w:trPr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38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проведение классных родителских собраний:</w:t>
            </w:r>
          </w:p>
          <w:p w:rsidR="00F51608" w:rsidRPr="002E0A8A" w:rsidRDefault="00F51608" w:rsidP="00E0549B">
            <w:pPr>
              <w:pStyle w:val="a3"/>
              <w:jc w:val="both"/>
            </w:pPr>
            <w:r w:rsidRPr="002E0A8A">
              <w:t>«Ознакомление с нормативными документами по подготовке к проведению новой формы аттестации 9-тиклассников»,</w:t>
            </w:r>
          </w:p>
          <w:p w:rsidR="00F51608" w:rsidRPr="002E0A8A" w:rsidRDefault="00F51608" w:rsidP="00E0549B">
            <w:pPr>
              <w:pStyle w:val="a3"/>
              <w:jc w:val="both"/>
            </w:pPr>
            <w:r w:rsidRPr="002E0A8A">
              <w:t>«Н</w:t>
            </w:r>
            <w:r w:rsidR="00D81334">
              <w:t>ормативные документы по ОГЭ-2023</w:t>
            </w:r>
            <w:r w:rsidRPr="002E0A8A">
              <w:t xml:space="preserve">  п</w:t>
            </w:r>
            <w:r w:rsidR="00D81334">
              <w:t>о новой форме в IX классе в 2022-2023</w:t>
            </w:r>
            <w:r w:rsidR="00130802" w:rsidRPr="002E0A8A">
              <w:t xml:space="preserve"> </w:t>
            </w:r>
            <w:r w:rsidRPr="002E0A8A">
              <w:t>учебном  году»,</w:t>
            </w:r>
          </w:p>
          <w:p w:rsidR="00F51608" w:rsidRPr="002E0A8A" w:rsidRDefault="00F51608" w:rsidP="00E0549B">
            <w:pPr>
              <w:pStyle w:val="a3"/>
              <w:jc w:val="both"/>
            </w:pPr>
            <w:r w:rsidRPr="002E0A8A">
              <w:t>«Построение режима дня во время подготовки к экзаменам с учётом индивидуальных особенностей ребенка»,</w:t>
            </w:r>
          </w:p>
          <w:p w:rsidR="00F51608" w:rsidRPr="002E0A8A" w:rsidRDefault="00F51608" w:rsidP="00E0549B">
            <w:pPr>
              <w:pStyle w:val="a3"/>
              <w:jc w:val="both"/>
            </w:pPr>
            <w:r w:rsidRPr="002E0A8A">
              <w:t xml:space="preserve">«Цели </w:t>
            </w:r>
            <w:r w:rsidR="00D81334">
              <w:t>и технологии проведения ОГЭ-2023</w:t>
            </w:r>
            <w:r w:rsidRPr="002E0A8A">
              <w:t xml:space="preserve"> по новой форме в IX классе». </w:t>
            </w:r>
          </w:p>
          <w:p w:rsidR="00F51608" w:rsidRPr="002E0A8A" w:rsidRDefault="00F51608" w:rsidP="00E0549B">
            <w:pPr>
              <w:pStyle w:val="a3"/>
              <w:jc w:val="both"/>
            </w:pPr>
          </w:p>
          <w:p w:rsidR="00F51608" w:rsidRPr="002E0A8A" w:rsidRDefault="00F51608" w:rsidP="00E0549B">
            <w:pPr>
              <w:pStyle w:val="a3"/>
              <w:jc w:val="both"/>
            </w:pPr>
          </w:p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51608" w:rsidRPr="002E0A8A" w:rsidTr="00C67E17"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учащимися: «ГИА- новая форма оценки качества школьного образования»</w:t>
            </w:r>
          </w:p>
        </w:tc>
        <w:tc>
          <w:tcPr>
            <w:tcW w:w="336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F51608" w:rsidRPr="002E0A8A" w:rsidTr="00C67E17"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</w:tcPr>
          <w:p w:rsidR="00F51608" w:rsidRPr="002E0A8A" w:rsidRDefault="00F51608" w:rsidP="00E0549B">
            <w:pPr>
              <w:pStyle w:val="a3"/>
              <w:jc w:val="both"/>
            </w:pPr>
            <w:r w:rsidRPr="002E0A8A">
              <w:t>Подготовка материалов для проведения</w:t>
            </w:r>
            <w:r w:rsidR="00EA5057">
              <w:t xml:space="preserve"> пробной внутришкольной ОГЭ-2022</w:t>
            </w:r>
            <w:r w:rsidRPr="002E0A8A">
              <w:t xml:space="preserve"> по новой форме в IX классе (бланки, тесты).</w:t>
            </w:r>
          </w:p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F51608" w:rsidRPr="002E0A8A" w:rsidTr="00C67E17"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</w:tcPr>
          <w:p w:rsidR="00F51608" w:rsidRPr="002E0A8A" w:rsidRDefault="00F51608" w:rsidP="00E0549B">
            <w:pPr>
              <w:pStyle w:val="a3"/>
              <w:jc w:val="both"/>
            </w:pPr>
            <w:r w:rsidRPr="002E0A8A">
              <w:t xml:space="preserve">Регулярное участие в диагностических работах, проводимых РЦМКО </w:t>
            </w:r>
          </w:p>
        </w:tc>
        <w:tc>
          <w:tcPr>
            <w:tcW w:w="336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51608" w:rsidRPr="002E0A8A" w:rsidTr="00C67E17"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538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подготовки учащихся к ГИА</w:t>
            </w:r>
          </w:p>
        </w:tc>
        <w:tc>
          <w:tcPr>
            <w:tcW w:w="336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51608" w:rsidRPr="002E0A8A" w:rsidTr="00C67E17"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</w:tcPr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>Информирование по вопросам подготовки к ГИА: знакомство с инструкцией по подготовке к ГИА; правила поведения на ГИА; КИМы; инструктирование учащихся;  проведения ГИА; официальные сайты ГИА.</w:t>
            </w:r>
          </w:p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консультирование по всем вопросам, связанных с ГИА.</w:t>
            </w:r>
          </w:p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2E0A8A" w:rsidRDefault="00F51608" w:rsidP="00E054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51608" w:rsidRPr="002E0A8A" w:rsidTr="00C67E17">
        <w:tc>
          <w:tcPr>
            <w:tcW w:w="81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</w:tcPr>
          <w:p w:rsidR="00F51608" w:rsidRPr="002E0A8A" w:rsidRDefault="00F51608" w:rsidP="00E0549B">
            <w:pPr>
              <w:pStyle w:val="a3"/>
              <w:jc w:val="both"/>
            </w:pPr>
            <w:r w:rsidRPr="002E0A8A">
              <w:t xml:space="preserve">Индивидуальные консультации для  учащихся и их родителей по вопросам </w:t>
            </w:r>
            <w:r w:rsidR="00EA5057">
              <w:t xml:space="preserve">подготовки и </w:t>
            </w:r>
            <w:r w:rsidR="00D81334">
              <w:lastRenderedPageBreak/>
              <w:t>проведения ОГЭ-2023</w:t>
            </w:r>
            <w:r w:rsidRPr="002E0A8A">
              <w:t xml:space="preserve"> по новой форме в IX классе.</w:t>
            </w:r>
          </w:p>
          <w:p w:rsidR="00F51608" w:rsidRPr="002E0A8A" w:rsidRDefault="00F51608" w:rsidP="00E0549B">
            <w:pPr>
              <w:pStyle w:val="a3"/>
              <w:jc w:val="both"/>
            </w:pPr>
          </w:p>
          <w:p w:rsidR="00F51608" w:rsidRPr="002E0A8A" w:rsidRDefault="00F51608" w:rsidP="00E0549B">
            <w:pPr>
              <w:pStyle w:val="a3"/>
              <w:jc w:val="both"/>
            </w:pPr>
            <w:r w:rsidRPr="002E0A8A">
              <w:t>Оформление протокола родительского собрания и листа ознакомления с и</w:t>
            </w:r>
            <w:r w:rsidR="00130802" w:rsidRPr="002E0A8A">
              <w:t>нформацией о прове</w:t>
            </w:r>
            <w:r w:rsidR="00D81334">
              <w:t>дении ОГЭ-2023</w:t>
            </w:r>
            <w:r w:rsidRPr="002E0A8A">
              <w:t>.</w:t>
            </w:r>
          </w:p>
          <w:p w:rsidR="00F51608" w:rsidRPr="002E0A8A" w:rsidRDefault="00F51608" w:rsidP="00E0549B">
            <w:pPr>
              <w:pStyle w:val="a3"/>
              <w:jc w:val="both"/>
            </w:pPr>
            <w:r w:rsidRPr="002E0A8A">
              <w:rPr>
                <w:rFonts w:eastAsia="Calibri"/>
              </w:rPr>
              <w:t xml:space="preserve">Анализ работы учителя и учащихся. О порядке подготовки и проведения </w:t>
            </w:r>
            <w:r w:rsidRPr="002E0A8A">
              <w:rPr>
                <w:rFonts w:eastAsia="Calibri"/>
                <w:spacing w:val="-2"/>
              </w:rPr>
              <w:t xml:space="preserve"> ГИА (нормативные документы, </w:t>
            </w:r>
            <w:r w:rsidRPr="002E0A8A">
              <w:rPr>
                <w:rFonts w:eastAsia="Calibri"/>
              </w:rPr>
              <w:t>КИМы, сайты )</w:t>
            </w:r>
          </w:p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608" w:rsidRPr="002E0A8A" w:rsidRDefault="00F51608" w:rsidP="00E054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F51608" w:rsidRPr="002E0A8A" w:rsidRDefault="00F51608" w:rsidP="00E0549B">
      <w:pPr>
        <w:pStyle w:val="a3"/>
        <w:jc w:val="both"/>
      </w:pPr>
    </w:p>
    <w:p w:rsidR="00F51608" w:rsidRPr="002E0A8A" w:rsidRDefault="00F51608" w:rsidP="00E0549B">
      <w:pPr>
        <w:pStyle w:val="a3"/>
        <w:jc w:val="both"/>
      </w:pPr>
    </w:p>
    <w:p w:rsidR="00F51608" w:rsidRPr="002E0A8A" w:rsidRDefault="00F51608" w:rsidP="00E0549B">
      <w:pPr>
        <w:pStyle w:val="a3"/>
        <w:jc w:val="both"/>
        <w:rPr>
          <w:b/>
        </w:rPr>
      </w:pPr>
      <w:r w:rsidRPr="002E0A8A">
        <w:rPr>
          <w:b/>
        </w:rPr>
        <w:t>Подготовка к экзамену по математике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71"/>
        <w:gridCol w:w="3162"/>
        <w:gridCol w:w="3012"/>
      </w:tblGrid>
      <w:tr w:rsidR="00F51608" w:rsidRPr="002E0A8A" w:rsidTr="00C67E17">
        <w:tc>
          <w:tcPr>
            <w:tcW w:w="3379" w:type="dxa"/>
          </w:tcPr>
          <w:p w:rsidR="00F51608" w:rsidRPr="002E0A8A" w:rsidRDefault="00F51608" w:rsidP="00E0549B">
            <w:pPr>
              <w:pStyle w:val="a3"/>
              <w:jc w:val="both"/>
              <w:rPr>
                <w:b/>
              </w:rPr>
            </w:pPr>
            <w:r w:rsidRPr="002E0A8A">
              <w:rPr>
                <w:b/>
              </w:rPr>
              <w:t>Вид деятельности</w:t>
            </w:r>
          </w:p>
        </w:tc>
        <w:tc>
          <w:tcPr>
            <w:tcW w:w="3379" w:type="dxa"/>
          </w:tcPr>
          <w:p w:rsidR="00F51608" w:rsidRPr="002E0A8A" w:rsidRDefault="00F51608" w:rsidP="00E0549B">
            <w:pPr>
              <w:pStyle w:val="a3"/>
              <w:jc w:val="both"/>
              <w:rPr>
                <w:b/>
              </w:rPr>
            </w:pPr>
            <w:r w:rsidRPr="002E0A8A">
              <w:rPr>
                <w:b/>
              </w:rPr>
              <w:t>День недели</w:t>
            </w:r>
          </w:p>
        </w:tc>
        <w:tc>
          <w:tcPr>
            <w:tcW w:w="3380" w:type="dxa"/>
          </w:tcPr>
          <w:p w:rsidR="00F51608" w:rsidRPr="002E0A8A" w:rsidRDefault="00F51608" w:rsidP="00E0549B">
            <w:pPr>
              <w:pStyle w:val="a3"/>
              <w:jc w:val="both"/>
              <w:rPr>
                <w:b/>
              </w:rPr>
            </w:pPr>
            <w:r w:rsidRPr="002E0A8A">
              <w:rPr>
                <w:b/>
              </w:rPr>
              <w:t>Время</w:t>
            </w:r>
          </w:p>
        </w:tc>
      </w:tr>
      <w:tr w:rsidR="00F51608" w:rsidRPr="002E0A8A" w:rsidTr="00C67E17">
        <w:tc>
          <w:tcPr>
            <w:tcW w:w="3379" w:type="dxa"/>
          </w:tcPr>
          <w:p w:rsidR="00F51608" w:rsidRPr="002E0A8A" w:rsidRDefault="00F51608" w:rsidP="00E0549B">
            <w:pPr>
              <w:pStyle w:val="a3"/>
              <w:jc w:val="both"/>
            </w:pPr>
            <w:r w:rsidRPr="002E0A8A">
              <w:t>1.Урок по математике</w:t>
            </w:r>
          </w:p>
        </w:tc>
        <w:tc>
          <w:tcPr>
            <w:tcW w:w="3379" w:type="dxa"/>
          </w:tcPr>
          <w:p w:rsidR="00F51608" w:rsidRPr="002E0A8A" w:rsidRDefault="00F51608" w:rsidP="00E0549B">
            <w:pPr>
              <w:pStyle w:val="a3"/>
              <w:jc w:val="both"/>
            </w:pPr>
            <w:r w:rsidRPr="002E0A8A">
              <w:t>Понедельник</w:t>
            </w:r>
          </w:p>
        </w:tc>
        <w:tc>
          <w:tcPr>
            <w:tcW w:w="3380" w:type="dxa"/>
          </w:tcPr>
          <w:p w:rsidR="00F51608" w:rsidRPr="002E0A8A" w:rsidRDefault="00F51608" w:rsidP="00E0549B">
            <w:pPr>
              <w:pStyle w:val="a3"/>
              <w:jc w:val="both"/>
              <w:rPr>
                <w:vertAlign w:val="superscript"/>
              </w:rPr>
            </w:pPr>
          </w:p>
        </w:tc>
      </w:tr>
      <w:tr w:rsidR="00F51608" w:rsidRPr="002E0A8A" w:rsidTr="00C67E17">
        <w:tc>
          <w:tcPr>
            <w:tcW w:w="3379" w:type="dxa"/>
          </w:tcPr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>2.Урок по математике</w:t>
            </w:r>
          </w:p>
        </w:tc>
        <w:tc>
          <w:tcPr>
            <w:tcW w:w="3379" w:type="dxa"/>
          </w:tcPr>
          <w:p w:rsidR="00F51608" w:rsidRPr="002E0A8A" w:rsidRDefault="00F51608" w:rsidP="00E0549B">
            <w:pPr>
              <w:pStyle w:val="a3"/>
              <w:jc w:val="both"/>
            </w:pPr>
            <w:r w:rsidRPr="002E0A8A">
              <w:t>Вторник</w:t>
            </w:r>
          </w:p>
        </w:tc>
        <w:tc>
          <w:tcPr>
            <w:tcW w:w="3380" w:type="dxa"/>
          </w:tcPr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08" w:rsidRPr="002E0A8A" w:rsidTr="00C67E17">
        <w:tc>
          <w:tcPr>
            <w:tcW w:w="3379" w:type="dxa"/>
          </w:tcPr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>3.Урок по математике</w:t>
            </w:r>
          </w:p>
        </w:tc>
        <w:tc>
          <w:tcPr>
            <w:tcW w:w="3379" w:type="dxa"/>
          </w:tcPr>
          <w:p w:rsidR="00F51608" w:rsidRPr="002E0A8A" w:rsidRDefault="00F51608" w:rsidP="00E0549B">
            <w:pPr>
              <w:pStyle w:val="a3"/>
              <w:jc w:val="both"/>
            </w:pPr>
            <w:r w:rsidRPr="002E0A8A">
              <w:t>Среда</w:t>
            </w:r>
          </w:p>
        </w:tc>
        <w:tc>
          <w:tcPr>
            <w:tcW w:w="3380" w:type="dxa"/>
          </w:tcPr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08" w:rsidRPr="002E0A8A" w:rsidTr="00C67E17">
        <w:tc>
          <w:tcPr>
            <w:tcW w:w="3379" w:type="dxa"/>
          </w:tcPr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>4.Урок по математике</w:t>
            </w:r>
          </w:p>
        </w:tc>
        <w:tc>
          <w:tcPr>
            <w:tcW w:w="3379" w:type="dxa"/>
          </w:tcPr>
          <w:p w:rsidR="00F51608" w:rsidRPr="002E0A8A" w:rsidRDefault="00F51608" w:rsidP="00E0549B">
            <w:pPr>
              <w:pStyle w:val="a3"/>
              <w:jc w:val="both"/>
            </w:pPr>
            <w:r w:rsidRPr="002E0A8A">
              <w:t xml:space="preserve">Четверг </w:t>
            </w:r>
          </w:p>
        </w:tc>
        <w:tc>
          <w:tcPr>
            <w:tcW w:w="3380" w:type="dxa"/>
          </w:tcPr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08" w:rsidRPr="002E0A8A" w:rsidTr="00C67E17">
        <w:tc>
          <w:tcPr>
            <w:tcW w:w="3379" w:type="dxa"/>
          </w:tcPr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>5.Урок по математике</w:t>
            </w:r>
          </w:p>
        </w:tc>
        <w:tc>
          <w:tcPr>
            <w:tcW w:w="3379" w:type="dxa"/>
          </w:tcPr>
          <w:p w:rsidR="00F51608" w:rsidRPr="002E0A8A" w:rsidRDefault="00F51608" w:rsidP="00E0549B">
            <w:pPr>
              <w:pStyle w:val="a3"/>
              <w:jc w:val="both"/>
            </w:pPr>
            <w:r w:rsidRPr="002E0A8A">
              <w:t xml:space="preserve">Пятница </w:t>
            </w:r>
          </w:p>
        </w:tc>
        <w:tc>
          <w:tcPr>
            <w:tcW w:w="3380" w:type="dxa"/>
          </w:tcPr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08" w:rsidRPr="002E0A8A" w:rsidTr="00C67E17">
        <w:tc>
          <w:tcPr>
            <w:tcW w:w="3379" w:type="dxa"/>
          </w:tcPr>
          <w:p w:rsidR="00F51608" w:rsidRPr="002E0A8A" w:rsidRDefault="00F51608" w:rsidP="00E0549B">
            <w:pPr>
              <w:pStyle w:val="a3"/>
              <w:jc w:val="both"/>
            </w:pPr>
          </w:p>
        </w:tc>
        <w:tc>
          <w:tcPr>
            <w:tcW w:w="3379" w:type="dxa"/>
          </w:tcPr>
          <w:p w:rsidR="00F51608" w:rsidRPr="002E0A8A" w:rsidRDefault="00F51608" w:rsidP="00E0549B">
            <w:pPr>
              <w:pStyle w:val="a3"/>
              <w:jc w:val="both"/>
            </w:pPr>
          </w:p>
        </w:tc>
        <w:tc>
          <w:tcPr>
            <w:tcW w:w="3380" w:type="dxa"/>
          </w:tcPr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08" w:rsidRPr="002E0A8A" w:rsidTr="00C67E17">
        <w:tc>
          <w:tcPr>
            <w:tcW w:w="3379" w:type="dxa"/>
          </w:tcPr>
          <w:p w:rsidR="00F51608" w:rsidRPr="002E0A8A" w:rsidRDefault="0060134B" w:rsidP="00E0549B">
            <w:pPr>
              <w:pStyle w:val="a3"/>
              <w:jc w:val="both"/>
            </w:pPr>
            <w:r w:rsidRPr="002E0A8A">
              <w:t xml:space="preserve">Факультатив </w:t>
            </w:r>
            <w:r w:rsidR="00F51608" w:rsidRPr="002E0A8A">
              <w:t>по математике</w:t>
            </w:r>
          </w:p>
        </w:tc>
        <w:tc>
          <w:tcPr>
            <w:tcW w:w="3379" w:type="dxa"/>
          </w:tcPr>
          <w:p w:rsidR="00F51608" w:rsidRPr="002E0A8A" w:rsidRDefault="00F331EC" w:rsidP="00E0549B">
            <w:pPr>
              <w:pStyle w:val="a3"/>
              <w:jc w:val="both"/>
            </w:pPr>
            <w:r w:rsidRPr="002E0A8A">
              <w:t>-</w:t>
            </w:r>
          </w:p>
        </w:tc>
        <w:tc>
          <w:tcPr>
            <w:tcW w:w="3380" w:type="dxa"/>
          </w:tcPr>
          <w:p w:rsidR="00F51608" w:rsidRPr="002E0A8A" w:rsidRDefault="00F51608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08" w:rsidRPr="002E0A8A" w:rsidTr="00C67E17">
        <w:tc>
          <w:tcPr>
            <w:tcW w:w="3379" w:type="dxa"/>
          </w:tcPr>
          <w:p w:rsidR="00F51608" w:rsidRPr="002E0A8A" w:rsidRDefault="00F51608" w:rsidP="00E0549B">
            <w:pPr>
              <w:pStyle w:val="a3"/>
              <w:jc w:val="both"/>
            </w:pPr>
            <w:r w:rsidRPr="002E0A8A">
              <w:t>Индивидуальные консультации</w:t>
            </w:r>
          </w:p>
        </w:tc>
        <w:tc>
          <w:tcPr>
            <w:tcW w:w="3379" w:type="dxa"/>
          </w:tcPr>
          <w:p w:rsidR="00F51608" w:rsidRPr="002E0A8A" w:rsidRDefault="00F331EC" w:rsidP="00E0549B">
            <w:pPr>
              <w:pStyle w:val="a3"/>
              <w:jc w:val="both"/>
              <w:rPr>
                <w:lang w:val="en-US"/>
              </w:rPr>
            </w:pPr>
            <w:r w:rsidRPr="002E0A8A">
              <w:t>Вторник</w:t>
            </w:r>
            <w:r w:rsidRPr="002E0A8A">
              <w:rPr>
                <w:lang w:val="en-US"/>
              </w:rPr>
              <w:t>,</w:t>
            </w:r>
            <w:r w:rsidRPr="002E0A8A">
              <w:t>четверг</w:t>
            </w:r>
          </w:p>
        </w:tc>
        <w:tc>
          <w:tcPr>
            <w:tcW w:w="3380" w:type="dxa"/>
          </w:tcPr>
          <w:p w:rsidR="00F51608" w:rsidRPr="002E0A8A" w:rsidRDefault="00F331EC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8A"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  <w:p w:rsidR="00F331EC" w:rsidRPr="002E0A8A" w:rsidRDefault="00F331EC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1EC" w:rsidRPr="002E0A8A" w:rsidRDefault="00F331EC" w:rsidP="00E0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08" w:rsidRPr="002E0A8A" w:rsidTr="00C67E17">
        <w:tc>
          <w:tcPr>
            <w:tcW w:w="3379" w:type="dxa"/>
          </w:tcPr>
          <w:p w:rsidR="00F51608" w:rsidRPr="002E0A8A" w:rsidRDefault="00F51608" w:rsidP="00E0549B">
            <w:pPr>
              <w:pStyle w:val="a3"/>
              <w:jc w:val="both"/>
            </w:pPr>
          </w:p>
        </w:tc>
        <w:tc>
          <w:tcPr>
            <w:tcW w:w="3379" w:type="dxa"/>
          </w:tcPr>
          <w:p w:rsidR="00F51608" w:rsidRPr="002E0A8A" w:rsidRDefault="00F51608" w:rsidP="00E0549B">
            <w:pPr>
              <w:pStyle w:val="a3"/>
              <w:jc w:val="both"/>
            </w:pPr>
          </w:p>
        </w:tc>
        <w:tc>
          <w:tcPr>
            <w:tcW w:w="3380" w:type="dxa"/>
          </w:tcPr>
          <w:p w:rsidR="00F51608" w:rsidRPr="002E0A8A" w:rsidRDefault="00F51608" w:rsidP="00E0549B">
            <w:pPr>
              <w:pStyle w:val="a3"/>
              <w:jc w:val="both"/>
            </w:pPr>
          </w:p>
        </w:tc>
      </w:tr>
    </w:tbl>
    <w:p w:rsidR="009A67B1" w:rsidRPr="002E0A8A" w:rsidRDefault="009A67B1" w:rsidP="00E054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67B1" w:rsidRPr="002E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73413"/>
    <w:multiLevelType w:val="multilevel"/>
    <w:tmpl w:val="5BC4E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5C"/>
    <w:rsid w:val="00130802"/>
    <w:rsid w:val="002E0A8A"/>
    <w:rsid w:val="005A375C"/>
    <w:rsid w:val="0060134B"/>
    <w:rsid w:val="00686505"/>
    <w:rsid w:val="009A67B1"/>
    <w:rsid w:val="00AD1B5F"/>
    <w:rsid w:val="00D81334"/>
    <w:rsid w:val="00E0549B"/>
    <w:rsid w:val="00EA5057"/>
    <w:rsid w:val="00F07733"/>
    <w:rsid w:val="00F331EC"/>
    <w:rsid w:val="00F5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3258"/>
  <w15:chartTrackingRefBased/>
  <w15:docId w15:val="{3B86B665-3AFE-4ED5-9654-850A6EC7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6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608"/>
    <w:rPr>
      <w:b/>
      <w:bCs/>
    </w:rPr>
  </w:style>
  <w:style w:type="table" w:styleId="a5">
    <w:name w:val="Table Grid"/>
    <w:basedOn w:val="a1"/>
    <w:uiPriority w:val="59"/>
    <w:rsid w:val="00F516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05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5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иман</cp:lastModifiedBy>
  <cp:revision>11</cp:revision>
  <cp:lastPrinted>2018-09-08T07:50:00Z</cp:lastPrinted>
  <dcterms:created xsi:type="dcterms:W3CDTF">2016-12-02T20:44:00Z</dcterms:created>
  <dcterms:modified xsi:type="dcterms:W3CDTF">2022-10-13T03:37:00Z</dcterms:modified>
</cp:coreProperties>
</file>