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3039D" w14:textId="220FE77E" w:rsidR="00D0112F" w:rsidRDefault="00D0112F" w:rsidP="00D0112F">
      <w:pPr>
        <w:spacing w:after="0" w:line="276" w:lineRule="auto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bookmarkStart w:id="0" w:name="sub_11100"/>
    </w:p>
    <w:p w14:paraId="37D70F0C" w14:textId="77777777" w:rsidR="00D0112F" w:rsidRDefault="00D0112F" w:rsidP="00AF0F88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4F9DC2E7" w14:textId="4988DD29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7FAA9EDF" wp14:editId="1A8A5FC6">
            <wp:extent cx="563880" cy="563880"/>
            <wp:effectExtent l="0" t="0" r="7620" b="762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F55A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Урус-Мартановский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14:paraId="40B36AF1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E1A7319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№3 </w:t>
      </w:r>
    </w:p>
    <w:p w14:paraId="17BE4DDE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МОВЛДИ ПАХАЕВА С. СТАРЫЕ АТАГИ </w:t>
      </w:r>
    </w:p>
    <w:p w14:paraId="7ABDF192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63E96985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(МБОУ «СОШ №3 им. 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Пахаева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с. Старые Атаги»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C81FA59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6DD270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Хьалха-Мартанан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КIДО»</w:t>
      </w:r>
    </w:p>
    <w:p w14:paraId="1D2F160A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йукъарадешаран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326D4125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ХЬАЛХА-МАРТАНАН МУНИЦИПАЛЬНИ КIОШТАН  </w:t>
      </w:r>
    </w:p>
    <w:p w14:paraId="2468F52C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ЙОККХА АТАГIА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ЙУЬРТАН ПАХАЕВ МОВЛДИН ЦIАРАХ </w:t>
      </w:r>
    </w:p>
    <w:p w14:paraId="69924C75" w14:textId="77777777" w:rsid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№3 ЙОЛУ ЙУККЪЕРА ЙУКЪАРАДЕШАРАН ШКОЛА»</w:t>
      </w:r>
    </w:p>
    <w:p w14:paraId="0ECFC088" w14:textId="68A50970" w:rsidR="00D0112F" w:rsidRPr="00D0112F" w:rsidRDefault="00D0112F" w:rsidP="00D011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(МБЙУУ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Йоккха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АтагIа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Пахаев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цI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№3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ЙУЙУШ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14:paraId="3FA43267" w14:textId="7D024119" w:rsidR="00D0112F" w:rsidRDefault="00D0112F" w:rsidP="00D0112F">
      <w:pPr>
        <w:spacing w:after="0" w:line="276" w:lineRule="auto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bookmarkEnd w:id="0"/>
    <w:p w14:paraId="775C7035" w14:textId="77777777" w:rsidR="006D73BF" w:rsidRDefault="006D73BF" w:rsidP="006D73BF">
      <w:pPr>
        <w:tabs>
          <w:tab w:val="left" w:pos="5738"/>
        </w:tabs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D73BF">
        <w:rPr>
          <w:rFonts w:ascii="Times New Roman" w:eastAsia="Calibri" w:hAnsi="Times New Roman" w:cs="Times New Roman"/>
          <w:b/>
          <w:noProof/>
          <w:sz w:val="28"/>
          <w:szCs w:val="24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654"/>
        <w:gridCol w:w="1085"/>
      </w:tblGrid>
      <w:tr w:rsidR="006D73BF" w:rsidRPr="006D73BF" w14:paraId="780E5AF7" w14:textId="77777777" w:rsidTr="00457F4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D0B21" w14:textId="16DAFB31" w:rsidR="006D73BF" w:rsidRPr="006D73BF" w:rsidRDefault="00AA0E18" w:rsidP="006D73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 августа 2025год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140EFFE" w14:textId="77777777" w:rsidR="006D73BF" w:rsidRPr="006D73BF" w:rsidRDefault="006D73BF" w:rsidP="006D73B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6D73B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3B89E" w14:textId="6A571547" w:rsidR="006D73BF" w:rsidRPr="006D73BF" w:rsidRDefault="00AA0E18" w:rsidP="006D73B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95- од</w:t>
            </w:r>
          </w:p>
        </w:tc>
      </w:tr>
    </w:tbl>
    <w:p w14:paraId="122E8990" w14:textId="77777777" w:rsidR="006D73BF" w:rsidRPr="006D73BF" w:rsidRDefault="006D73BF" w:rsidP="006D73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14:paraId="745BE202" w14:textId="77777777" w:rsidR="00C81416" w:rsidRDefault="00C81416" w:rsidP="00C81416">
      <w:pPr>
        <w:spacing w:after="0" w:line="276" w:lineRule="auto"/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</w:pP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О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внесении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изменений</w:t>
      </w:r>
      <w:r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в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основные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образовательные</w:t>
      </w:r>
    </w:p>
    <w:p w14:paraId="5DB73224" w14:textId="53A6A428" w:rsidR="00C81416" w:rsidRPr="00C81416" w:rsidRDefault="00C81416" w:rsidP="00C81416">
      <w:pPr>
        <w:spacing w:line="276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C81416"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>программы</w:t>
      </w:r>
      <w:r>
        <w:rPr>
          <w:rFonts w:ascii="Calibri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C8141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 1 сентября 202</w:t>
      </w:r>
      <w:r w:rsidR="004358DC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5</w:t>
      </w:r>
      <w:r w:rsidRPr="00C8141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14:paraId="25F411A1" w14:textId="77777777" w:rsidR="004358DC" w:rsidRDefault="004358DC" w:rsidP="004358DC">
      <w:pPr>
        <w:pStyle w:val="ab"/>
        <w:spacing w:before="75"/>
        <w:ind w:left="21" w:right="449" w:firstLine="68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14:paraId="0FB2367C" w14:textId="6208AC65" w:rsidR="004358DC" w:rsidRPr="004358DC" w:rsidRDefault="004358DC" w:rsidP="004358DC">
      <w:pPr>
        <w:pStyle w:val="ab"/>
        <w:spacing w:before="75"/>
        <w:ind w:left="21" w:right="-1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На основании</w:t>
      </w:r>
      <w:r w:rsidR="00C81416" w:rsidRPr="00C8141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протокола заседания</w:t>
      </w:r>
      <w:r w:rsidR="00C81416" w:rsidRPr="00C8141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Педагогического совета № 1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C81416" w:rsidRPr="00C8141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29 августа 2025 года в соответствии с приказами </w:t>
      </w:r>
      <w:r w:rsidRPr="004358DC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Российской Федерации от 09.10.2024 № 704</w:t>
      </w:r>
    </w:p>
    <w:p w14:paraId="49268CA5" w14:textId="22FE5F54" w:rsidR="00C81416" w:rsidRPr="00C81416" w:rsidRDefault="00C81416" w:rsidP="004358DC">
      <w:pPr>
        <w:spacing w:before="100" w:beforeAutospacing="1"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C8141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ПРИКАЗЫВАЮ:</w:t>
      </w:r>
    </w:p>
    <w:p w14:paraId="66318715" w14:textId="762D6268" w:rsidR="00C81416" w:rsidRPr="00C81416" w:rsidRDefault="00C81416" w:rsidP="004358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141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1. Внести изменения в основные образовательные программы </w:t>
      </w:r>
      <w:r w:rsidR="004358D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начального общего, основного общего и среднего общего </w:t>
      </w:r>
      <w:r w:rsidR="00B42AA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образования </w:t>
      </w:r>
      <w:r w:rsidR="00AF0F88">
        <w:rPr>
          <w:rFonts w:ascii="Times New Roman" w:eastAsia="Calibri" w:hAnsi="Times New Roman" w:cs="Times New Roman"/>
          <w:sz w:val="28"/>
          <w:szCs w:val="24"/>
        </w:rPr>
        <w:t xml:space="preserve">МБОУ «СОШ № 3 им. М. </w:t>
      </w:r>
      <w:proofErr w:type="spellStart"/>
      <w:r w:rsidR="00AF0F88">
        <w:rPr>
          <w:rFonts w:ascii="Times New Roman" w:eastAsia="Calibri" w:hAnsi="Times New Roman" w:cs="Times New Roman"/>
          <w:sz w:val="28"/>
          <w:szCs w:val="24"/>
        </w:rPr>
        <w:t>Пахаева</w:t>
      </w:r>
      <w:proofErr w:type="spellEnd"/>
      <w:r w:rsidR="00AF0F88">
        <w:rPr>
          <w:rFonts w:ascii="Times New Roman" w:eastAsia="Calibri" w:hAnsi="Times New Roman" w:cs="Times New Roman"/>
          <w:sz w:val="28"/>
          <w:szCs w:val="24"/>
        </w:rPr>
        <w:t xml:space="preserve"> с. Старые-Атаги»</w:t>
      </w:r>
      <w:r w:rsidR="006A67D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358DC">
        <w:rPr>
          <w:rFonts w:ascii="Times New Roman" w:eastAsia="Calibri" w:hAnsi="Times New Roman" w:cs="Times New Roman"/>
          <w:color w:val="000000"/>
          <w:sz w:val="28"/>
          <w:szCs w:val="24"/>
        </w:rPr>
        <w:t>на 1 с</w:t>
      </w:r>
      <w:r w:rsidR="00E44DB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ентября 2025 года (приложения 1, </w:t>
      </w:r>
      <w:r w:rsidR="004358D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2 </w:t>
      </w:r>
      <w:r w:rsidR="00E44DB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и 3 </w:t>
      </w:r>
      <w:r w:rsidR="004358DC">
        <w:rPr>
          <w:rFonts w:ascii="Times New Roman" w:eastAsia="Calibri" w:hAnsi="Times New Roman" w:cs="Times New Roman"/>
          <w:color w:val="000000"/>
          <w:sz w:val="28"/>
          <w:szCs w:val="24"/>
        </w:rPr>
        <w:t>к настоящему приказу).</w:t>
      </w:r>
    </w:p>
    <w:p w14:paraId="15181E1A" w14:textId="07798EC2" w:rsidR="00C81416" w:rsidRPr="00C81416" w:rsidRDefault="004358DC" w:rsidP="004358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="00C81416" w:rsidRPr="00C81416">
        <w:rPr>
          <w:rFonts w:ascii="Times New Roman" w:eastAsia="Calibri" w:hAnsi="Times New Roman" w:cs="Times New Roman"/>
          <w:sz w:val="28"/>
          <w:szCs w:val="24"/>
        </w:rPr>
        <w:t>. ООП НОО, ООП ООО и ООП СОО выпустить в новой редакции с изменениями на 01.09.202</w:t>
      </w:r>
      <w:r>
        <w:rPr>
          <w:rFonts w:ascii="Times New Roman" w:eastAsia="Calibri" w:hAnsi="Times New Roman" w:cs="Times New Roman"/>
          <w:sz w:val="28"/>
          <w:szCs w:val="24"/>
        </w:rPr>
        <w:t>5</w:t>
      </w:r>
      <w:r w:rsidR="00C81416" w:rsidRPr="00C81416">
        <w:rPr>
          <w:rFonts w:ascii="Times New Roman" w:eastAsia="Calibri" w:hAnsi="Times New Roman" w:cs="Times New Roman"/>
          <w:sz w:val="28"/>
          <w:szCs w:val="24"/>
        </w:rPr>
        <w:t xml:space="preserve"> года.</w:t>
      </w:r>
    </w:p>
    <w:p w14:paraId="59478D62" w14:textId="4887B40C" w:rsidR="00C81416" w:rsidRPr="00D0112F" w:rsidRDefault="004358DC" w:rsidP="004358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</w:t>
      </w:r>
      <w:r w:rsidR="00C81416" w:rsidRPr="00C81416">
        <w:rPr>
          <w:rFonts w:ascii="Times New Roman" w:eastAsia="Calibri" w:hAnsi="Times New Roman" w:cs="Times New Roman"/>
          <w:sz w:val="28"/>
          <w:szCs w:val="24"/>
        </w:rPr>
        <w:t xml:space="preserve">. Заместителю директора по 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>У</w:t>
      </w:r>
      <w:r w:rsidR="00D0112F" w:rsidRPr="00D0112F">
        <w:rPr>
          <w:rFonts w:ascii="Times New Roman" w:eastAsia="Calibri" w:hAnsi="Times New Roman" w:cs="Times New Roman"/>
          <w:sz w:val="28"/>
          <w:szCs w:val="24"/>
        </w:rPr>
        <w:t xml:space="preserve">Р </w:t>
      </w:r>
      <w:proofErr w:type="spellStart"/>
      <w:r w:rsidR="00D0112F" w:rsidRPr="00D0112F">
        <w:rPr>
          <w:rFonts w:ascii="Times New Roman" w:eastAsia="Calibri" w:hAnsi="Times New Roman" w:cs="Times New Roman"/>
          <w:sz w:val="28"/>
          <w:szCs w:val="24"/>
        </w:rPr>
        <w:t>Янарсаевой</w:t>
      </w:r>
      <w:proofErr w:type="spellEnd"/>
      <w:r w:rsidR="00D0112F" w:rsidRPr="00D0112F">
        <w:rPr>
          <w:rFonts w:ascii="Times New Roman" w:eastAsia="Calibri" w:hAnsi="Times New Roman" w:cs="Times New Roman"/>
          <w:sz w:val="28"/>
          <w:szCs w:val="24"/>
        </w:rPr>
        <w:t xml:space="preserve"> Т.Л-А. 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подготовить ООП НОО, ООП ООО и ООП СОО в новой реда</w:t>
      </w:r>
      <w:r w:rsidRPr="00D0112F">
        <w:rPr>
          <w:rFonts w:ascii="Times New Roman" w:eastAsia="Calibri" w:hAnsi="Times New Roman" w:cs="Times New Roman"/>
          <w:sz w:val="28"/>
          <w:szCs w:val="24"/>
        </w:rPr>
        <w:t>кции с изменениями на 01.09.2025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года, а также информацию для участников образовательных отношений для размещения на официальном сайте школы в сети «Интернет» до 0</w:t>
      </w:r>
      <w:r w:rsidRPr="00D0112F">
        <w:rPr>
          <w:rFonts w:ascii="Times New Roman" w:eastAsia="Calibri" w:hAnsi="Times New Roman" w:cs="Times New Roman"/>
          <w:sz w:val="28"/>
          <w:szCs w:val="24"/>
        </w:rPr>
        <w:t>5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>.09.202</w:t>
      </w:r>
      <w:r w:rsidRPr="00D0112F">
        <w:rPr>
          <w:rFonts w:ascii="Times New Roman" w:eastAsia="Calibri" w:hAnsi="Times New Roman" w:cs="Times New Roman"/>
          <w:sz w:val="28"/>
          <w:szCs w:val="24"/>
        </w:rPr>
        <w:t>5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года.</w:t>
      </w:r>
    </w:p>
    <w:p w14:paraId="2907BC73" w14:textId="64DDAB59" w:rsidR="00C81416" w:rsidRPr="00D0112F" w:rsidRDefault="004358DC" w:rsidP="004358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0112F">
        <w:rPr>
          <w:rFonts w:ascii="Times New Roman" w:eastAsia="Calibri" w:hAnsi="Times New Roman" w:cs="Times New Roman"/>
          <w:sz w:val="28"/>
          <w:szCs w:val="24"/>
        </w:rPr>
        <w:lastRenderedPageBreak/>
        <w:t>4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spellStart"/>
      <w:r w:rsidR="00D0112F" w:rsidRPr="00D0112F">
        <w:rPr>
          <w:rFonts w:ascii="Times New Roman" w:eastAsia="Calibri" w:hAnsi="Times New Roman" w:cs="Times New Roman"/>
          <w:sz w:val="28"/>
          <w:szCs w:val="24"/>
        </w:rPr>
        <w:t>Магомадовой</w:t>
      </w:r>
      <w:proofErr w:type="spellEnd"/>
      <w:r w:rsidR="00D0112F" w:rsidRPr="00D0112F">
        <w:rPr>
          <w:rFonts w:ascii="Times New Roman" w:eastAsia="Calibri" w:hAnsi="Times New Roman" w:cs="Times New Roman"/>
          <w:sz w:val="28"/>
          <w:szCs w:val="24"/>
        </w:rPr>
        <w:t xml:space="preserve"> А.Х., заместителю по </w:t>
      </w:r>
      <w:proofErr w:type="gramStart"/>
      <w:r w:rsidR="00D0112F" w:rsidRPr="00D0112F">
        <w:rPr>
          <w:rFonts w:ascii="Times New Roman" w:eastAsia="Calibri" w:hAnsi="Times New Roman" w:cs="Times New Roman"/>
          <w:sz w:val="28"/>
          <w:szCs w:val="24"/>
        </w:rPr>
        <w:t xml:space="preserve">ИКТ 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ответственному</w:t>
      </w:r>
      <w:proofErr w:type="gramEnd"/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за ведение официального сайта образовательной организации, разместить ООП НОО, ООП ООО и ООП СОО в новой редакции с изменениями на 01.09.202</w:t>
      </w:r>
      <w:r w:rsidRPr="00D0112F">
        <w:rPr>
          <w:rFonts w:ascii="Times New Roman" w:eastAsia="Calibri" w:hAnsi="Times New Roman" w:cs="Times New Roman"/>
          <w:sz w:val="28"/>
          <w:szCs w:val="24"/>
        </w:rPr>
        <w:t>5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года на официальном сайте в соответствии с новыми требованиями </w:t>
      </w:r>
      <w:proofErr w:type="spellStart"/>
      <w:r w:rsidR="00C81416" w:rsidRPr="00D0112F">
        <w:rPr>
          <w:rFonts w:ascii="Times New Roman" w:eastAsia="Calibri" w:hAnsi="Times New Roman" w:cs="Times New Roman"/>
          <w:sz w:val="28"/>
          <w:szCs w:val="24"/>
        </w:rPr>
        <w:t>Рособрнадзор</w:t>
      </w:r>
      <w:proofErr w:type="spellEnd"/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(приказ </w:t>
      </w:r>
      <w:proofErr w:type="spellStart"/>
      <w:r w:rsidR="00C81416" w:rsidRPr="00D0112F">
        <w:rPr>
          <w:rFonts w:ascii="Times New Roman" w:eastAsia="Calibri" w:hAnsi="Times New Roman" w:cs="Times New Roman"/>
          <w:sz w:val="28"/>
          <w:szCs w:val="24"/>
        </w:rPr>
        <w:t>Рособрнадзор</w:t>
      </w:r>
      <w:proofErr w:type="spellEnd"/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 от 04.08.2023 года № 149) в течении 10 рабочих дней с момента утверждения настоящего приказа.</w:t>
      </w:r>
    </w:p>
    <w:p w14:paraId="41E9372F" w14:textId="77777777" w:rsidR="004358DC" w:rsidRPr="00D0112F" w:rsidRDefault="004358DC" w:rsidP="004358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0112F">
        <w:rPr>
          <w:rFonts w:ascii="Times New Roman" w:eastAsia="Calibri" w:hAnsi="Times New Roman" w:cs="Times New Roman"/>
          <w:sz w:val="28"/>
          <w:szCs w:val="24"/>
        </w:rPr>
        <w:t>5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>. Настоящий приказ вступает в силу с 1 сентября 202</w:t>
      </w:r>
      <w:r w:rsidRPr="00D0112F">
        <w:rPr>
          <w:rFonts w:ascii="Times New Roman" w:eastAsia="Calibri" w:hAnsi="Times New Roman" w:cs="Times New Roman"/>
          <w:sz w:val="28"/>
          <w:szCs w:val="24"/>
        </w:rPr>
        <w:t>5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 xml:space="preserve">г. </w:t>
      </w:r>
    </w:p>
    <w:p w14:paraId="3A863F96" w14:textId="6108BF5D" w:rsidR="00C81416" w:rsidRPr="00D0112F" w:rsidRDefault="004358DC" w:rsidP="004358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0112F">
        <w:rPr>
          <w:rFonts w:ascii="Times New Roman" w:eastAsia="Calibri" w:hAnsi="Times New Roman" w:cs="Times New Roman"/>
          <w:sz w:val="28"/>
          <w:szCs w:val="24"/>
        </w:rPr>
        <w:t xml:space="preserve">6. </w:t>
      </w:r>
      <w:r w:rsidR="00C81416" w:rsidRPr="00D0112F">
        <w:rPr>
          <w:rFonts w:ascii="Times New Roman" w:eastAsia="Calibri" w:hAnsi="Times New Roman" w:cs="Times New Roman"/>
          <w:sz w:val="28"/>
          <w:szCs w:val="24"/>
        </w:rPr>
        <w:t>Контроль исполнения настоящего приказа оставляю за собой.</w:t>
      </w:r>
    </w:p>
    <w:p w14:paraId="4B42366F" w14:textId="762BCE11" w:rsidR="00C81416" w:rsidRPr="00D0112F" w:rsidRDefault="00BA3DDA" w:rsidP="00C81416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 д</w:t>
      </w:r>
      <w:r w:rsidR="00D0112F">
        <w:rPr>
          <w:rFonts w:ascii="Times New Roman" w:eastAsia="Calibri" w:hAnsi="Times New Roman" w:cs="Times New Roman"/>
          <w:sz w:val="28"/>
          <w:szCs w:val="24"/>
        </w:rPr>
        <w:t>ирект</w:t>
      </w:r>
      <w:r>
        <w:rPr>
          <w:rFonts w:ascii="Times New Roman" w:eastAsia="Calibri" w:hAnsi="Times New Roman" w:cs="Times New Roman"/>
          <w:sz w:val="28"/>
          <w:szCs w:val="24"/>
        </w:rPr>
        <w:t xml:space="preserve">ора 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               А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4"/>
        </w:rPr>
        <w:t>зизов А.В.</w:t>
      </w:r>
    </w:p>
    <w:p w14:paraId="0356C76A" w14:textId="5F58B25C" w:rsidR="006D73BF" w:rsidRDefault="00D0112F" w:rsidP="004358D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 приказом ознакомлены: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4"/>
        </w:rPr>
        <w:t>Янарсаева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Т.Л-А.</w:t>
      </w:r>
    </w:p>
    <w:p w14:paraId="68BF4FA8" w14:textId="1E680F77" w:rsidR="00D0112F" w:rsidRPr="006D73BF" w:rsidRDefault="00D0112F" w:rsidP="004358D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4"/>
        </w:rPr>
        <w:t>Магомадова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А.Х.</w:t>
      </w:r>
    </w:p>
    <w:sectPr w:rsidR="00D0112F" w:rsidRPr="006D73BF" w:rsidSect="00D01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F4A87" w14:textId="77777777" w:rsidR="0043159E" w:rsidRDefault="0043159E" w:rsidP="005B7A2D">
      <w:pPr>
        <w:spacing w:after="0" w:line="240" w:lineRule="auto"/>
      </w:pPr>
      <w:r>
        <w:separator/>
      </w:r>
    </w:p>
  </w:endnote>
  <w:endnote w:type="continuationSeparator" w:id="0">
    <w:p w14:paraId="0026F3DB" w14:textId="77777777" w:rsidR="0043159E" w:rsidRDefault="0043159E" w:rsidP="005B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4FA7" w14:textId="77777777" w:rsidR="005B7A2D" w:rsidRDefault="005B7A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AB81" w14:textId="77777777" w:rsidR="005B7A2D" w:rsidRDefault="005B7A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047A" w14:textId="77777777" w:rsidR="005B7A2D" w:rsidRDefault="005B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787AC" w14:textId="77777777" w:rsidR="0043159E" w:rsidRDefault="0043159E" w:rsidP="005B7A2D">
      <w:pPr>
        <w:spacing w:after="0" w:line="240" w:lineRule="auto"/>
      </w:pPr>
      <w:r>
        <w:separator/>
      </w:r>
    </w:p>
  </w:footnote>
  <w:footnote w:type="continuationSeparator" w:id="0">
    <w:p w14:paraId="0A6F45D1" w14:textId="77777777" w:rsidR="0043159E" w:rsidRDefault="0043159E" w:rsidP="005B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BEE3" w14:textId="77777777" w:rsidR="005B7A2D" w:rsidRDefault="005B7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8E0C" w14:textId="77777777" w:rsidR="005B7A2D" w:rsidRDefault="005B7A2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3F606" w14:textId="77777777" w:rsidR="005B7A2D" w:rsidRDefault="005B7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2" w15:restartNumberingAfterBreak="0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A718D2"/>
    <w:multiLevelType w:val="hybridMultilevel"/>
    <w:tmpl w:val="FC5A9B72"/>
    <w:lvl w:ilvl="0" w:tplc="45FA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0A60"/>
    <w:multiLevelType w:val="multilevel"/>
    <w:tmpl w:val="7ECCBD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6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7" w15:restartNumberingAfterBreak="0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67075"/>
    <w:multiLevelType w:val="multilevel"/>
    <w:tmpl w:val="0FF20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511010D3"/>
    <w:multiLevelType w:val="hybridMultilevel"/>
    <w:tmpl w:val="5BA2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33" w15:restartNumberingAfterBreak="0">
    <w:nsid w:val="5EAE72D8"/>
    <w:multiLevelType w:val="hybridMultilevel"/>
    <w:tmpl w:val="6EAA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A2761"/>
    <w:multiLevelType w:val="hybridMultilevel"/>
    <w:tmpl w:val="FC2A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FA0499"/>
    <w:multiLevelType w:val="hybridMultilevel"/>
    <w:tmpl w:val="0934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7"/>
  </w:num>
  <w:num w:numId="5">
    <w:abstractNumId w:val="26"/>
  </w:num>
  <w:num w:numId="6">
    <w:abstractNumId w:val="31"/>
  </w:num>
  <w:num w:numId="7">
    <w:abstractNumId w:val="10"/>
  </w:num>
  <w:num w:numId="8">
    <w:abstractNumId w:val="21"/>
  </w:num>
  <w:num w:numId="9">
    <w:abstractNumId w:val="5"/>
  </w:num>
  <w:num w:numId="10">
    <w:abstractNumId w:val="34"/>
  </w:num>
  <w:num w:numId="11">
    <w:abstractNumId w:val="0"/>
  </w:num>
  <w:num w:numId="12">
    <w:abstractNumId w:val="40"/>
  </w:num>
  <w:num w:numId="13">
    <w:abstractNumId w:val="1"/>
  </w:num>
  <w:num w:numId="14">
    <w:abstractNumId w:val="11"/>
  </w:num>
  <w:num w:numId="15">
    <w:abstractNumId w:val="4"/>
  </w:num>
  <w:num w:numId="16">
    <w:abstractNumId w:val="29"/>
  </w:num>
  <w:num w:numId="17">
    <w:abstractNumId w:val="20"/>
  </w:num>
  <w:num w:numId="18">
    <w:abstractNumId w:val="15"/>
  </w:num>
  <w:num w:numId="19">
    <w:abstractNumId w:val="32"/>
  </w:num>
  <w:num w:numId="20">
    <w:abstractNumId w:val="13"/>
  </w:num>
  <w:num w:numId="21">
    <w:abstractNumId w:val="2"/>
  </w:num>
  <w:num w:numId="22">
    <w:abstractNumId w:val="35"/>
  </w:num>
  <w:num w:numId="23">
    <w:abstractNumId w:val="18"/>
  </w:num>
  <w:num w:numId="24">
    <w:abstractNumId w:val="12"/>
  </w:num>
  <w:num w:numId="25">
    <w:abstractNumId w:val="23"/>
  </w:num>
  <w:num w:numId="26">
    <w:abstractNumId w:val="42"/>
  </w:num>
  <w:num w:numId="27">
    <w:abstractNumId w:val="36"/>
  </w:num>
  <w:num w:numId="28">
    <w:abstractNumId w:val="9"/>
  </w:num>
  <w:num w:numId="29">
    <w:abstractNumId w:val="25"/>
  </w:num>
  <w:num w:numId="30">
    <w:abstractNumId w:val="17"/>
  </w:num>
  <w:num w:numId="31">
    <w:abstractNumId w:val="37"/>
  </w:num>
  <w:num w:numId="32">
    <w:abstractNumId w:val="38"/>
  </w:num>
  <w:num w:numId="33">
    <w:abstractNumId w:val="14"/>
  </w:num>
  <w:num w:numId="34">
    <w:abstractNumId w:val="43"/>
  </w:num>
  <w:num w:numId="35">
    <w:abstractNumId w:val="24"/>
  </w:num>
  <w:num w:numId="36">
    <w:abstractNumId w:val="28"/>
  </w:num>
  <w:num w:numId="37">
    <w:abstractNumId w:val="8"/>
  </w:num>
  <w:num w:numId="38">
    <w:abstractNumId w:val="19"/>
  </w:num>
  <w:num w:numId="39">
    <w:abstractNumId w:val="39"/>
  </w:num>
  <w:num w:numId="40">
    <w:abstractNumId w:val="4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9"/>
    <w:rsid w:val="00006BBF"/>
    <w:rsid w:val="00010AFD"/>
    <w:rsid w:val="0002710E"/>
    <w:rsid w:val="00031768"/>
    <w:rsid w:val="00036B70"/>
    <w:rsid w:val="000550F5"/>
    <w:rsid w:val="00082381"/>
    <w:rsid w:val="00086727"/>
    <w:rsid w:val="000934FE"/>
    <w:rsid w:val="000A3DA6"/>
    <w:rsid w:val="000C250C"/>
    <w:rsid w:val="000D029D"/>
    <w:rsid w:val="000D773E"/>
    <w:rsid w:val="001068D8"/>
    <w:rsid w:val="001159E2"/>
    <w:rsid w:val="001261FE"/>
    <w:rsid w:val="00127EE0"/>
    <w:rsid w:val="00131364"/>
    <w:rsid w:val="001602B3"/>
    <w:rsid w:val="00165453"/>
    <w:rsid w:val="00191191"/>
    <w:rsid w:val="001916D4"/>
    <w:rsid w:val="001A3019"/>
    <w:rsid w:val="001C10E2"/>
    <w:rsid w:val="001D349D"/>
    <w:rsid w:val="001D6801"/>
    <w:rsid w:val="001E55A4"/>
    <w:rsid w:val="002360BA"/>
    <w:rsid w:val="00236E67"/>
    <w:rsid w:val="002466F9"/>
    <w:rsid w:val="00254E16"/>
    <w:rsid w:val="002655A6"/>
    <w:rsid w:val="0027477F"/>
    <w:rsid w:val="00281318"/>
    <w:rsid w:val="002C4AB1"/>
    <w:rsid w:val="002C68E0"/>
    <w:rsid w:val="002F2E37"/>
    <w:rsid w:val="00320F05"/>
    <w:rsid w:val="003444FC"/>
    <w:rsid w:val="0036091B"/>
    <w:rsid w:val="003A3D7A"/>
    <w:rsid w:val="003B4E69"/>
    <w:rsid w:val="003C0146"/>
    <w:rsid w:val="003E563D"/>
    <w:rsid w:val="003F2F6D"/>
    <w:rsid w:val="00411E2F"/>
    <w:rsid w:val="0043159E"/>
    <w:rsid w:val="00431715"/>
    <w:rsid w:val="00433144"/>
    <w:rsid w:val="004358DC"/>
    <w:rsid w:val="00442C3B"/>
    <w:rsid w:val="00462F70"/>
    <w:rsid w:val="00467EA2"/>
    <w:rsid w:val="00471BA8"/>
    <w:rsid w:val="004C4370"/>
    <w:rsid w:val="004D28CE"/>
    <w:rsid w:val="00516EA1"/>
    <w:rsid w:val="00565879"/>
    <w:rsid w:val="00585E21"/>
    <w:rsid w:val="005B409D"/>
    <w:rsid w:val="005B7A2D"/>
    <w:rsid w:val="005D0C2C"/>
    <w:rsid w:val="00626688"/>
    <w:rsid w:val="00646436"/>
    <w:rsid w:val="00661DA2"/>
    <w:rsid w:val="00672A19"/>
    <w:rsid w:val="006774F7"/>
    <w:rsid w:val="00684EF6"/>
    <w:rsid w:val="006A67DB"/>
    <w:rsid w:val="006C0711"/>
    <w:rsid w:val="006C3531"/>
    <w:rsid w:val="006C74A7"/>
    <w:rsid w:val="006D27CB"/>
    <w:rsid w:val="006D73BF"/>
    <w:rsid w:val="006F7B91"/>
    <w:rsid w:val="00710D76"/>
    <w:rsid w:val="0071118D"/>
    <w:rsid w:val="007133B0"/>
    <w:rsid w:val="00713ECC"/>
    <w:rsid w:val="0071402F"/>
    <w:rsid w:val="0072022B"/>
    <w:rsid w:val="00724B82"/>
    <w:rsid w:val="00736C22"/>
    <w:rsid w:val="00777363"/>
    <w:rsid w:val="007A18E6"/>
    <w:rsid w:val="008221DD"/>
    <w:rsid w:val="0083308E"/>
    <w:rsid w:val="008374B7"/>
    <w:rsid w:val="00870ECA"/>
    <w:rsid w:val="008B2501"/>
    <w:rsid w:val="008F736E"/>
    <w:rsid w:val="00903081"/>
    <w:rsid w:val="00925E13"/>
    <w:rsid w:val="00926B9A"/>
    <w:rsid w:val="00951F18"/>
    <w:rsid w:val="00986FEF"/>
    <w:rsid w:val="0099125A"/>
    <w:rsid w:val="00992595"/>
    <w:rsid w:val="009A5032"/>
    <w:rsid w:val="009B0413"/>
    <w:rsid w:val="009B6AFA"/>
    <w:rsid w:val="009D3095"/>
    <w:rsid w:val="009F17B4"/>
    <w:rsid w:val="009F224C"/>
    <w:rsid w:val="00A01D82"/>
    <w:rsid w:val="00A03CAB"/>
    <w:rsid w:val="00A31743"/>
    <w:rsid w:val="00A44E34"/>
    <w:rsid w:val="00A615DB"/>
    <w:rsid w:val="00A83CBF"/>
    <w:rsid w:val="00A94AB3"/>
    <w:rsid w:val="00AA0E18"/>
    <w:rsid w:val="00AB4A50"/>
    <w:rsid w:val="00AC5AE1"/>
    <w:rsid w:val="00AC672F"/>
    <w:rsid w:val="00AD0D10"/>
    <w:rsid w:val="00AE5909"/>
    <w:rsid w:val="00AF0F88"/>
    <w:rsid w:val="00B05F31"/>
    <w:rsid w:val="00B174AD"/>
    <w:rsid w:val="00B24493"/>
    <w:rsid w:val="00B42AAC"/>
    <w:rsid w:val="00B46326"/>
    <w:rsid w:val="00B511B0"/>
    <w:rsid w:val="00B55B23"/>
    <w:rsid w:val="00B67DEE"/>
    <w:rsid w:val="00B723B7"/>
    <w:rsid w:val="00BA3243"/>
    <w:rsid w:val="00BA3DDA"/>
    <w:rsid w:val="00BB358C"/>
    <w:rsid w:val="00BB61EE"/>
    <w:rsid w:val="00BD29AA"/>
    <w:rsid w:val="00BD2B99"/>
    <w:rsid w:val="00BE03CE"/>
    <w:rsid w:val="00BE722A"/>
    <w:rsid w:val="00C01C85"/>
    <w:rsid w:val="00C132BA"/>
    <w:rsid w:val="00C25303"/>
    <w:rsid w:val="00C54CED"/>
    <w:rsid w:val="00C81416"/>
    <w:rsid w:val="00C95AC2"/>
    <w:rsid w:val="00CA3E85"/>
    <w:rsid w:val="00CA6EE3"/>
    <w:rsid w:val="00CB03E7"/>
    <w:rsid w:val="00CC69FF"/>
    <w:rsid w:val="00CD03BC"/>
    <w:rsid w:val="00CD4684"/>
    <w:rsid w:val="00CE2813"/>
    <w:rsid w:val="00CF6541"/>
    <w:rsid w:val="00D0112F"/>
    <w:rsid w:val="00D04A24"/>
    <w:rsid w:val="00D238C6"/>
    <w:rsid w:val="00D3380D"/>
    <w:rsid w:val="00D634CD"/>
    <w:rsid w:val="00D72220"/>
    <w:rsid w:val="00D806B6"/>
    <w:rsid w:val="00D839A4"/>
    <w:rsid w:val="00D93C05"/>
    <w:rsid w:val="00DB14E7"/>
    <w:rsid w:val="00DB1BDE"/>
    <w:rsid w:val="00DC7B67"/>
    <w:rsid w:val="00DF6A36"/>
    <w:rsid w:val="00E05852"/>
    <w:rsid w:val="00E07D92"/>
    <w:rsid w:val="00E212F4"/>
    <w:rsid w:val="00E249C9"/>
    <w:rsid w:val="00E30931"/>
    <w:rsid w:val="00E44DBA"/>
    <w:rsid w:val="00E8438A"/>
    <w:rsid w:val="00EA6528"/>
    <w:rsid w:val="00EB4B79"/>
    <w:rsid w:val="00EF0CA6"/>
    <w:rsid w:val="00EF2835"/>
    <w:rsid w:val="00F00236"/>
    <w:rsid w:val="00F035F0"/>
    <w:rsid w:val="00F037D0"/>
    <w:rsid w:val="00F17F9A"/>
    <w:rsid w:val="00F2699D"/>
    <w:rsid w:val="00F31678"/>
    <w:rsid w:val="00F3372A"/>
    <w:rsid w:val="00F45930"/>
    <w:rsid w:val="00F613E8"/>
    <w:rsid w:val="00F64AA3"/>
    <w:rsid w:val="00F71F98"/>
    <w:rsid w:val="00F72A5F"/>
    <w:rsid w:val="00F87FE5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D2E2"/>
  <w15:chartTrackingRefBased/>
  <w15:docId w15:val="{57F6C414-C24C-4653-B4B9-9CAD090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  <w:style w:type="paragraph" w:styleId="ab">
    <w:name w:val="Body Text"/>
    <w:basedOn w:val="a"/>
    <w:link w:val="ac"/>
    <w:uiPriority w:val="99"/>
    <w:semiHidden/>
    <w:unhideWhenUsed/>
    <w:rsid w:val="004358D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admin</cp:lastModifiedBy>
  <cp:revision>45</cp:revision>
  <cp:lastPrinted>2022-04-08T13:08:00Z</cp:lastPrinted>
  <dcterms:created xsi:type="dcterms:W3CDTF">2024-08-23T21:13:00Z</dcterms:created>
  <dcterms:modified xsi:type="dcterms:W3CDTF">2025-10-05T17:18:00Z</dcterms:modified>
</cp:coreProperties>
</file>