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E1" w:rsidRDefault="00B418BE" w:rsidP="00C628E1">
      <w:pPr>
        <w:pStyle w:val="ad"/>
        <w:rPr>
          <w:rFonts w:ascii="Times New Roman" w:hAnsi="Times New Roman" w:cs="Times New Roman"/>
          <w:lang w:bidi="en-US"/>
        </w:rPr>
      </w:pPr>
      <w:r w:rsidRPr="005836EB">
        <w:rPr>
          <w:rFonts w:ascii="Times New Roman" w:hAnsi="Times New Roman" w:cs="Times New Roman"/>
          <w:lang w:bidi="en-US"/>
        </w:rPr>
        <w:t xml:space="preserve">               </w:t>
      </w:r>
      <w:r w:rsidR="00DC0C51">
        <w:rPr>
          <w:rFonts w:ascii="Times New Roman" w:hAnsi="Times New Roman" w:cs="Times New Roman"/>
          <w:lang w:bidi="en-US"/>
        </w:rPr>
        <w:t xml:space="preserve">                           </w:t>
      </w:r>
    </w:p>
    <w:p w:rsidR="00200911" w:rsidRPr="00200911" w:rsidRDefault="00200911" w:rsidP="0020091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bidi="en-US"/>
        </w:rPr>
        <w:t xml:space="preserve">                                   </w:t>
      </w:r>
      <w:r w:rsidR="00DC0C51">
        <w:rPr>
          <w:rFonts w:ascii="Times New Roman" w:hAnsi="Times New Roman" w:cs="Times New Roman"/>
          <w:sz w:val="40"/>
          <w:szCs w:val="40"/>
          <w:lang w:bidi="en-US"/>
        </w:rPr>
        <w:t xml:space="preserve"> </w:t>
      </w:r>
      <w:r w:rsidRPr="00200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«Отдел образования </w:t>
      </w:r>
      <w:proofErr w:type="spellStart"/>
      <w:r w:rsidRPr="00200911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</w:t>
      </w:r>
      <w:proofErr w:type="spellEnd"/>
      <w:r w:rsidRPr="00200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200911" w:rsidRPr="00200911" w:rsidRDefault="00200911" w:rsidP="00200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09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200911" w:rsidRPr="00200911" w:rsidRDefault="00200911" w:rsidP="00200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09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№3 </w:t>
      </w:r>
    </w:p>
    <w:p w:rsidR="00200911" w:rsidRPr="00200911" w:rsidRDefault="00200911" w:rsidP="00200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ИМЕНИ МОВЛДИ ПАХАЕВА С.СТАРЫЕ АТАГИ</w:t>
      </w:r>
    </w:p>
    <w:p w:rsidR="00200911" w:rsidRPr="00200911" w:rsidRDefault="00200911" w:rsidP="00200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200911" w:rsidRPr="00200911" w:rsidRDefault="00200911" w:rsidP="00200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№3 </w:t>
      </w:r>
      <w:proofErr w:type="spellStart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им.М.Пахаева</w:t>
      </w:r>
      <w:proofErr w:type="spellEnd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с.Старые</w:t>
      </w:r>
      <w:proofErr w:type="spellEnd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Атаги»</w:t>
      </w:r>
      <w:r w:rsidRPr="002009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200911" w:rsidRPr="00200911" w:rsidRDefault="00200911" w:rsidP="00200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200911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</w:t>
      </w:r>
      <w:proofErr w:type="spellEnd"/>
      <w:r w:rsidRPr="00200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9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200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 </w:t>
      </w:r>
      <w:proofErr w:type="spellStart"/>
      <w:r w:rsidRPr="002009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200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911">
        <w:rPr>
          <w:rFonts w:ascii="Times New Roman" w:eastAsia="Times New Roman" w:hAnsi="Times New Roman" w:cs="Times New Roman"/>
          <w:sz w:val="24"/>
          <w:szCs w:val="24"/>
          <w:lang w:eastAsia="ru-RU"/>
        </w:rPr>
        <w:t>урхалла</w:t>
      </w:r>
      <w:proofErr w:type="spellEnd"/>
      <w:r w:rsidRPr="002009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00911" w:rsidRPr="00200911" w:rsidRDefault="00200911" w:rsidP="00200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юкъардешаран</w:t>
      </w:r>
      <w:proofErr w:type="spellEnd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200911" w:rsidRPr="00200911" w:rsidRDefault="00200911" w:rsidP="00200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ХЬАЛХА-МАРТАН МУНИЦИПАЛЬНИ К</w:t>
      </w:r>
      <w:r w:rsidRPr="002009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 </w:t>
      </w:r>
    </w:p>
    <w:p w:rsidR="00200911" w:rsidRPr="00200911" w:rsidRDefault="00200911" w:rsidP="00200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«ЙОККХАЧУ АТАГ1АН ПАХАЕВ МОВЛДИН Ц1АРАХ №3 ЙОЛУ </w:t>
      </w:r>
    </w:p>
    <w:p w:rsidR="00200911" w:rsidRPr="00200911" w:rsidRDefault="00200911" w:rsidP="00200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ЮККЪЕРА ЮКЪАРДЕШАРАН ШКОЛА»</w:t>
      </w:r>
    </w:p>
    <w:p w:rsidR="00200911" w:rsidRPr="00200911" w:rsidRDefault="00200911" w:rsidP="00200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proofErr w:type="spellStart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Йоккхачу</w:t>
      </w:r>
      <w:proofErr w:type="spellEnd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Атаг1ан </w:t>
      </w:r>
      <w:proofErr w:type="spellStart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Пахаев</w:t>
      </w:r>
      <w:proofErr w:type="spellEnd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 ц1арах №3 </w:t>
      </w:r>
      <w:proofErr w:type="spellStart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200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ЮЮШ»)</w:t>
      </w:r>
    </w:p>
    <w:p w:rsidR="00200911" w:rsidRDefault="00200911" w:rsidP="00C628E1">
      <w:pPr>
        <w:pStyle w:val="ad"/>
        <w:rPr>
          <w:rFonts w:ascii="Times New Roman" w:hAnsi="Times New Roman" w:cs="Times New Roman"/>
          <w:sz w:val="40"/>
          <w:szCs w:val="40"/>
          <w:lang w:bidi="en-US"/>
        </w:rPr>
      </w:pPr>
    </w:p>
    <w:p w:rsidR="00200911" w:rsidRDefault="00200911" w:rsidP="00C628E1">
      <w:pPr>
        <w:pStyle w:val="ad"/>
        <w:rPr>
          <w:rFonts w:ascii="Times New Roman" w:hAnsi="Times New Roman" w:cs="Times New Roman"/>
          <w:sz w:val="40"/>
          <w:szCs w:val="40"/>
          <w:lang w:bidi="en-US"/>
        </w:rPr>
      </w:pPr>
    </w:p>
    <w:p w:rsidR="00200911" w:rsidRDefault="00200911" w:rsidP="00C628E1">
      <w:pPr>
        <w:pStyle w:val="ad"/>
        <w:rPr>
          <w:rFonts w:ascii="Times New Roman" w:hAnsi="Times New Roman" w:cs="Times New Roman"/>
          <w:sz w:val="40"/>
          <w:szCs w:val="40"/>
          <w:lang w:bidi="en-US"/>
        </w:rPr>
      </w:pPr>
    </w:p>
    <w:p w:rsidR="00200911" w:rsidRDefault="00200911" w:rsidP="00C628E1">
      <w:pPr>
        <w:pStyle w:val="ad"/>
        <w:rPr>
          <w:rFonts w:ascii="Times New Roman" w:hAnsi="Times New Roman" w:cs="Times New Roman"/>
          <w:sz w:val="40"/>
          <w:szCs w:val="40"/>
          <w:lang w:bidi="en-US"/>
        </w:rPr>
      </w:pPr>
    </w:p>
    <w:p w:rsidR="00200911" w:rsidRPr="00200911" w:rsidRDefault="00ED7980" w:rsidP="00ED7980">
      <w:pPr>
        <w:pStyle w:val="ad"/>
        <w:rPr>
          <w:rFonts w:ascii="Times New Roman" w:hAnsi="Times New Roman" w:cs="Times New Roman"/>
          <w:b/>
          <w:sz w:val="48"/>
          <w:szCs w:val="48"/>
          <w:lang w:bidi="en-US"/>
        </w:rPr>
      </w:pPr>
      <w:r>
        <w:rPr>
          <w:rFonts w:ascii="Times New Roman" w:hAnsi="Times New Roman" w:cs="Times New Roman"/>
          <w:b/>
          <w:sz w:val="48"/>
          <w:szCs w:val="48"/>
          <w:lang w:bidi="en-US"/>
        </w:rPr>
        <w:t xml:space="preserve">                                                        </w:t>
      </w:r>
      <w:bookmarkStart w:id="0" w:name="_GoBack"/>
      <w:bookmarkEnd w:id="0"/>
      <w:r w:rsidR="00200911" w:rsidRPr="00200911">
        <w:rPr>
          <w:rFonts w:ascii="Times New Roman" w:hAnsi="Times New Roman" w:cs="Times New Roman"/>
          <w:b/>
          <w:sz w:val="48"/>
          <w:szCs w:val="48"/>
          <w:lang w:bidi="en-US"/>
        </w:rPr>
        <w:t>План</w:t>
      </w:r>
    </w:p>
    <w:p w:rsidR="00200911" w:rsidRPr="00200911" w:rsidRDefault="00200911" w:rsidP="00200911">
      <w:pPr>
        <w:pStyle w:val="ad"/>
        <w:jc w:val="center"/>
        <w:rPr>
          <w:rFonts w:ascii="Times New Roman" w:hAnsi="Times New Roman" w:cs="Times New Roman"/>
          <w:b/>
          <w:sz w:val="48"/>
          <w:szCs w:val="48"/>
          <w:lang w:bidi="en-US"/>
        </w:rPr>
      </w:pPr>
      <w:r w:rsidRPr="00200911">
        <w:rPr>
          <w:rFonts w:ascii="Times New Roman" w:hAnsi="Times New Roman" w:cs="Times New Roman"/>
          <w:b/>
          <w:sz w:val="48"/>
          <w:szCs w:val="48"/>
          <w:lang w:bidi="en-US"/>
        </w:rPr>
        <w:t>методической работы на 2022-2023 учебный год</w:t>
      </w:r>
    </w:p>
    <w:p w:rsidR="00200911" w:rsidRDefault="00200911" w:rsidP="00C628E1">
      <w:pPr>
        <w:pStyle w:val="ad"/>
        <w:rPr>
          <w:rFonts w:ascii="Times New Roman" w:hAnsi="Times New Roman" w:cs="Times New Roman"/>
          <w:sz w:val="40"/>
          <w:szCs w:val="40"/>
          <w:lang w:bidi="en-US"/>
        </w:rPr>
      </w:pPr>
    </w:p>
    <w:p w:rsidR="00200911" w:rsidRDefault="00200911" w:rsidP="00C628E1">
      <w:pPr>
        <w:pStyle w:val="ad"/>
        <w:rPr>
          <w:rFonts w:ascii="Times New Roman" w:hAnsi="Times New Roman" w:cs="Times New Roman"/>
          <w:sz w:val="40"/>
          <w:szCs w:val="40"/>
          <w:lang w:bidi="en-US"/>
        </w:rPr>
      </w:pPr>
    </w:p>
    <w:p w:rsidR="00200911" w:rsidRDefault="00200911" w:rsidP="00C628E1">
      <w:pPr>
        <w:pStyle w:val="ad"/>
        <w:rPr>
          <w:rFonts w:ascii="Times New Roman" w:hAnsi="Times New Roman" w:cs="Times New Roman"/>
          <w:sz w:val="40"/>
          <w:szCs w:val="40"/>
          <w:lang w:bidi="en-US"/>
        </w:rPr>
      </w:pPr>
    </w:p>
    <w:p w:rsidR="00200911" w:rsidRDefault="00200911" w:rsidP="00C628E1">
      <w:pPr>
        <w:pStyle w:val="ad"/>
        <w:rPr>
          <w:rFonts w:ascii="Times New Roman" w:hAnsi="Times New Roman" w:cs="Times New Roman"/>
          <w:sz w:val="40"/>
          <w:szCs w:val="40"/>
          <w:lang w:bidi="en-US"/>
        </w:rPr>
      </w:pPr>
    </w:p>
    <w:p w:rsidR="00200911" w:rsidRDefault="00200911" w:rsidP="00C628E1">
      <w:pPr>
        <w:pStyle w:val="ad"/>
        <w:rPr>
          <w:rFonts w:ascii="Times New Roman" w:hAnsi="Times New Roman" w:cs="Times New Roman"/>
          <w:sz w:val="40"/>
          <w:szCs w:val="40"/>
          <w:lang w:bidi="en-US"/>
        </w:rPr>
      </w:pPr>
    </w:p>
    <w:p w:rsidR="00200911" w:rsidRDefault="00200911" w:rsidP="00C628E1">
      <w:pPr>
        <w:pStyle w:val="ad"/>
        <w:rPr>
          <w:rFonts w:ascii="Times New Roman" w:hAnsi="Times New Roman" w:cs="Times New Roman"/>
          <w:sz w:val="40"/>
          <w:szCs w:val="40"/>
          <w:lang w:bidi="en-US"/>
        </w:rPr>
      </w:pPr>
    </w:p>
    <w:p w:rsidR="00200911" w:rsidRDefault="00200911" w:rsidP="00C628E1">
      <w:pPr>
        <w:pStyle w:val="ad"/>
        <w:rPr>
          <w:rFonts w:ascii="Times New Roman" w:hAnsi="Times New Roman" w:cs="Times New Roman"/>
          <w:sz w:val="40"/>
          <w:szCs w:val="40"/>
          <w:lang w:bidi="en-US"/>
        </w:rPr>
      </w:pPr>
    </w:p>
    <w:p w:rsidR="00200911" w:rsidRDefault="00200911" w:rsidP="00C628E1">
      <w:pPr>
        <w:pStyle w:val="ad"/>
        <w:rPr>
          <w:rFonts w:ascii="Times New Roman" w:hAnsi="Times New Roman" w:cs="Times New Roman"/>
          <w:sz w:val="40"/>
          <w:szCs w:val="40"/>
          <w:lang w:bidi="en-US"/>
        </w:rPr>
      </w:pPr>
    </w:p>
    <w:p w:rsidR="005D64D7" w:rsidRPr="00DC0C51" w:rsidRDefault="00200911" w:rsidP="00C628E1">
      <w:pPr>
        <w:pStyle w:val="ad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bidi="en-US"/>
        </w:rPr>
        <w:lastRenderedPageBreak/>
        <w:t xml:space="preserve">                                               </w:t>
      </w:r>
      <w:r w:rsidR="00DC0C51">
        <w:rPr>
          <w:rFonts w:ascii="Times New Roman" w:hAnsi="Times New Roman" w:cs="Times New Roman"/>
          <w:sz w:val="40"/>
          <w:szCs w:val="40"/>
          <w:lang w:bidi="en-US"/>
        </w:rPr>
        <w:t xml:space="preserve">  </w:t>
      </w:r>
      <w:r w:rsidR="00B418BE" w:rsidRPr="00DC0C5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Методическая тема школы:</w:t>
      </w:r>
    </w:p>
    <w:p w:rsidR="00B418BE" w:rsidRDefault="00AF1D68" w:rsidP="00DC0C51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DC0C51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 xml:space="preserve"> </w:t>
      </w:r>
      <w:r w:rsidR="00BB2F25" w:rsidRPr="00DC0C51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«Управление профессионально-личностным ростом педагога как одно </w:t>
      </w:r>
      <w:proofErr w:type="gramStart"/>
      <w:r w:rsidR="00BB2F25" w:rsidRPr="00DC0C51">
        <w:rPr>
          <w:rFonts w:ascii="Times New Roman" w:eastAsia="Calibri" w:hAnsi="Times New Roman" w:cs="Times New Roman"/>
          <w:b/>
          <w:sz w:val="36"/>
          <w:szCs w:val="36"/>
          <w:u w:val="single"/>
        </w:rPr>
        <w:t>из  основных</w:t>
      </w:r>
      <w:proofErr w:type="gramEnd"/>
      <w:r w:rsidR="00BB2F25" w:rsidRPr="00DC0C51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условий обеспечения качества об</w:t>
      </w:r>
      <w:r w:rsidR="00DC0C51" w:rsidRPr="00DC0C51">
        <w:rPr>
          <w:rFonts w:ascii="Times New Roman" w:eastAsia="Calibri" w:hAnsi="Times New Roman" w:cs="Times New Roman"/>
          <w:b/>
          <w:sz w:val="36"/>
          <w:szCs w:val="36"/>
          <w:u w:val="single"/>
        </w:rPr>
        <w:t>разования</w:t>
      </w:r>
      <w:r w:rsidR="00BB2F25" w:rsidRPr="00DC0C51">
        <w:rPr>
          <w:rFonts w:ascii="Times New Roman" w:eastAsia="Calibri" w:hAnsi="Times New Roman" w:cs="Times New Roman"/>
          <w:b/>
          <w:sz w:val="36"/>
          <w:szCs w:val="36"/>
          <w:u w:val="single"/>
        </w:rPr>
        <w:t>»</w:t>
      </w:r>
    </w:p>
    <w:p w:rsidR="00DC0C51" w:rsidRPr="00DC0C51" w:rsidRDefault="00DC0C51" w:rsidP="00DC0C51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AF1D68" w:rsidRPr="00DC0C51" w:rsidRDefault="00AF1D68" w:rsidP="00717D5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C0C5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Цель методической работы</w:t>
      </w:r>
      <w:r w:rsidRPr="00DC0C5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:</w:t>
      </w:r>
      <w:r w:rsidRPr="00DC0C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повышение профессионального мастерства педагога и его личностной культуры для достижения стабильно положительных результатов образовательного процесса и принципиально нового качества образования.</w:t>
      </w:r>
    </w:p>
    <w:p w:rsidR="00DC0C51" w:rsidRPr="00DC0C51" w:rsidRDefault="00DC0C51" w:rsidP="00DC0C51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DC0C5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Задачи:</w:t>
      </w:r>
    </w:p>
    <w:p w:rsidR="00DC0C51" w:rsidRPr="005836EB" w:rsidRDefault="00DC0C51" w:rsidP="00DC0C51">
      <w:pPr>
        <w:pStyle w:val="ae"/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6EB">
        <w:rPr>
          <w:rFonts w:ascii="Times New Roman" w:hAnsi="Times New Roman"/>
          <w:sz w:val="28"/>
          <w:szCs w:val="28"/>
        </w:rPr>
        <w:t xml:space="preserve"> Методическое обеспечение изучения и реализации </w:t>
      </w:r>
      <w:r>
        <w:rPr>
          <w:rFonts w:ascii="Times New Roman" w:hAnsi="Times New Roman"/>
          <w:sz w:val="28"/>
          <w:szCs w:val="28"/>
        </w:rPr>
        <w:t xml:space="preserve">обновленных </w:t>
      </w:r>
      <w:r w:rsidRPr="005836EB">
        <w:rPr>
          <w:rFonts w:ascii="Times New Roman" w:hAnsi="Times New Roman"/>
          <w:sz w:val="28"/>
          <w:szCs w:val="28"/>
        </w:rPr>
        <w:t xml:space="preserve">ФГОС, создать необходимые условия для внедрения инноваций в УВП, реализации образовательной программы, программы развития школы.  </w:t>
      </w:r>
    </w:p>
    <w:p w:rsidR="00DC0C51" w:rsidRPr="005836EB" w:rsidRDefault="00DC0C51" w:rsidP="00DC0C51">
      <w:pPr>
        <w:numPr>
          <w:ilvl w:val="0"/>
          <w:numId w:val="30"/>
        </w:numPr>
        <w:spacing w:after="13" w:line="267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spellStart"/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внутришкольной</w:t>
      </w:r>
      <w:proofErr w:type="spellEnd"/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непрерывной системы повышения квалификации.  </w:t>
      </w:r>
    </w:p>
    <w:p w:rsidR="00DC0C51" w:rsidRPr="005836EB" w:rsidRDefault="00DC0C51" w:rsidP="00DC0C51">
      <w:pPr>
        <w:numPr>
          <w:ilvl w:val="0"/>
          <w:numId w:val="30"/>
        </w:numPr>
        <w:spacing w:after="13" w:line="267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новых форм непрерывного повышения профессиональной компетентности педагогов (методический десант, дистанционные семинары и т.д.).  </w:t>
      </w:r>
    </w:p>
    <w:p w:rsidR="00DC0C51" w:rsidRDefault="00DC0C51" w:rsidP="00DC0C51">
      <w:pPr>
        <w:numPr>
          <w:ilvl w:val="0"/>
          <w:numId w:val="30"/>
        </w:numPr>
        <w:spacing w:after="13" w:line="267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 совершенствование системы работы и поддержки одаренных учащихся. </w:t>
      </w:r>
    </w:p>
    <w:p w:rsidR="00DC0C51" w:rsidRDefault="00DC0C51" w:rsidP="00DC0C51">
      <w:pPr>
        <w:numPr>
          <w:ilvl w:val="0"/>
          <w:numId w:val="30"/>
        </w:numPr>
        <w:spacing w:after="13" w:line="267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DC0C51" w:rsidRPr="003C097B" w:rsidRDefault="00DC0C51" w:rsidP="00DC0C51">
      <w:pPr>
        <w:numPr>
          <w:ilvl w:val="0"/>
          <w:numId w:val="30"/>
        </w:numPr>
        <w:spacing w:after="13" w:line="267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3C09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 обновленных</w:t>
      </w:r>
      <w:proofErr w:type="gramEnd"/>
      <w:r w:rsidRPr="003C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НОО , ФГОС ООО (5кл.), через системно-</w:t>
      </w:r>
      <w:proofErr w:type="spellStart"/>
      <w:r w:rsidRPr="003C09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3C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обучении, личностно-ориентированное образование, индивидуализация работы с учителями, учащимися и родителями.</w:t>
      </w:r>
    </w:p>
    <w:p w:rsidR="00DC0C51" w:rsidRPr="005836EB" w:rsidRDefault="00DC0C51" w:rsidP="00DC0C51">
      <w:pPr>
        <w:numPr>
          <w:ilvl w:val="0"/>
          <w:numId w:val="30"/>
        </w:numPr>
        <w:spacing w:after="13" w:line="267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инновационных технологий для повышения качества образования. </w:t>
      </w:r>
    </w:p>
    <w:p w:rsidR="00DC0C51" w:rsidRPr="005836EB" w:rsidRDefault="00DC0C51" w:rsidP="00DC0C51">
      <w:pPr>
        <w:numPr>
          <w:ilvl w:val="0"/>
          <w:numId w:val="30"/>
        </w:numPr>
        <w:spacing w:after="13" w:line="267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  </w:t>
      </w:r>
    </w:p>
    <w:p w:rsidR="00DC0C51" w:rsidRPr="005836EB" w:rsidRDefault="00DC0C51" w:rsidP="00DC0C51">
      <w:pPr>
        <w:numPr>
          <w:ilvl w:val="0"/>
          <w:numId w:val="30"/>
        </w:numPr>
        <w:spacing w:after="13" w:line="267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методическое сопровождение работы с молодыми и вновь принятыми специалистами. </w:t>
      </w:r>
    </w:p>
    <w:p w:rsidR="00DC0C51" w:rsidRPr="00BB2F25" w:rsidRDefault="00DC0C51" w:rsidP="00717D5D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F1D68" w:rsidRPr="005836EB" w:rsidRDefault="00AF1D68" w:rsidP="00AF1D68">
      <w:pPr>
        <w:spacing w:after="5" w:line="270" w:lineRule="auto"/>
        <w:ind w:left="34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Успешному решению задач мет</w:t>
      </w:r>
      <w:r w:rsidR="00DC0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одической работы в 2022-2023</w:t>
      </w:r>
      <w:r w:rsidRPr="00583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 будут способствовать:</w:t>
      </w: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1D68" w:rsidRPr="005836EB" w:rsidRDefault="00AF1D68" w:rsidP="00AF1D68">
      <w:pPr>
        <w:numPr>
          <w:ilvl w:val="0"/>
          <w:numId w:val="31"/>
        </w:numPr>
        <w:spacing w:after="13" w:line="267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методической работы на основе аналитической деятельности. </w:t>
      </w:r>
    </w:p>
    <w:p w:rsidR="00AF1D68" w:rsidRPr="005836EB" w:rsidRDefault="00AF1D68" w:rsidP="00AF1D68">
      <w:pPr>
        <w:numPr>
          <w:ilvl w:val="0"/>
          <w:numId w:val="31"/>
        </w:numPr>
        <w:spacing w:after="13" w:line="267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 творческая реализация нормативных программно-методических документов. </w:t>
      </w:r>
    </w:p>
    <w:p w:rsidR="00AF1D68" w:rsidRPr="005836EB" w:rsidRDefault="00AF1D68" w:rsidP="00AF1D68">
      <w:pPr>
        <w:numPr>
          <w:ilvl w:val="0"/>
          <w:numId w:val="31"/>
        </w:numPr>
        <w:spacing w:after="13" w:line="267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Совершенствование видов и форм диагностики и контроля результатов образовательного процесса. </w:t>
      </w:r>
    </w:p>
    <w:p w:rsidR="00AF1D68" w:rsidRPr="005836EB" w:rsidRDefault="00AF1D68" w:rsidP="00AF1D68">
      <w:pPr>
        <w:numPr>
          <w:ilvl w:val="0"/>
          <w:numId w:val="31"/>
        </w:numPr>
        <w:spacing w:after="13" w:line="267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положительной мотивации школьников в процессе учебной и внеклассной деятельности. </w:t>
      </w:r>
    </w:p>
    <w:p w:rsidR="00AF1D68" w:rsidRPr="005836EB" w:rsidRDefault="00AF1D68" w:rsidP="00AF1D68">
      <w:pPr>
        <w:numPr>
          <w:ilvl w:val="0"/>
          <w:numId w:val="31"/>
        </w:numPr>
        <w:spacing w:after="13" w:line="267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формы работы с одаренными детьми. </w:t>
      </w:r>
    </w:p>
    <w:p w:rsidR="00AF1D68" w:rsidRPr="005836EB" w:rsidRDefault="00AF1D68" w:rsidP="00AF1D68">
      <w:pPr>
        <w:numPr>
          <w:ilvl w:val="0"/>
          <w:numId w:val="31"/>
        </w:numPr>
        <w:spacing w:after="13" w:line="267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 образовательном процессе современных методик, форм, видов, средств и новых технологий. </w:t>
      </w:r>
    </w:p>
    <w:p w:rsidR="00AF1D68" w:rsidRPr="005836EB" w:rsidRDefault="00AF1D68" w:rsidP="00AF1D68">
      <w:pPr>
        <w:numPr>
          <w:ilvl w:val="0"/>
          <w:numId w:val="31"/>
        </w:numPr>
        <w:spacing w:after="13" w:line="267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предупреждение недостатков, затруднений в работе педагогов. </w:t>
      </w:r>
    </w:p>
    <w:p w:rsidR="00AF1D68" w:rsidRPr="005836EB" w:rsidRDefault="00AF1D68" w:rsidP="00AF1D68">
      <w:pPr>
        <w:numPr>
          <w:ilvl w:val="0"/>
          <w:numId w:val="31"/>
        </w:numPr>
        <w:spacing w:after="30" w:line="267" w:lineRule="auto"/>
        <w:ind w:right="10" w:firstLine="6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практической направленности работы над темой самообразования.</w:t>
      </w:r>
    </w:p>
    <w:p w:rsidR="00717D5D" w:rsidRPr="005836EB" w:rsidRDefault="005D64D7" w:rsidP="00717D5D">
      <w:pPr>
        <w:spacing w:before="200" w:after="0" w:line="216" w:lineRule="auto"/>
        <w:rPr>
          <w:rFonts w:ascii="Times New Roman" w:eastAsia="Times New Roman" w:hAnsi="Times New Roman" w:cs="Times New Roman"/>
          <w:sz w:val="30"/>
          <w:szCs w:val="30"/>
          <w:lang w:bidi="en-US"/>
        </w:rPr>
      </w:pPr>
      <w:r w:rsidRPr="005836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</w:t>
      </w:r>
      <w:r w:rsidR="00717D5D" w:rsidRPr="005836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Формы методической работы</w:t>
      </w:r>
      <w:r w:rsidR="001A2DBB" w:rsidRPr="005836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  <w:r w:rsidR="00717D5D" w:rsidRPr="005836EB">
        <w:rPr>
          <w:rFonts w:ascii="Times New Roman" w:eastAsia="Times New Roman" w:hAnsi="Times New Roman" w:cs="Times New Roman"/>
          <w:sz w:val="30"/>
          <w:szCs w:val="30"/>
          <w:lang w:bidi="en-US"/>
        </w:rPr>
        <w:t xml:space="preserve"> </w:t>
      </w:r>
    </w:p>
    <w:p w:rsidR="00717D5D" w:rsidRPr="005836EB" w:rsidRDefault="00717D5D" w:rsidP="004635FA">
      <w:pPr>
        <w:numPr>
          <w:ilvl w:val="0"/>
          <w:numId w:val="12"/>
        </w:num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bidi="en-US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bidi="en-US"/>
        </w:rPr>
        <w:t>Методический совет</w:t>
      </w:r>
    </w:p>
    <w:p w:rsidR="00717D5D" w:rsidRPr="005836EB" w:rsidRDefault="00717D5D" w:rsidP="00717D5D">
      <w:pPr>
        <w:numPr>
          <w:ilvl w:val="0"/>
          <w:numId w:val="12"/>
        </w:num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bidi="en-US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bidi="en-US"/>
        </w:rPr>
        <w:t>Заседания методического совета</w:t>
      </w:r>
    </w:p>
    <w:p w:rsidR="00717D5D" w:rsidRPr="005836EB" w:rsidRDefault="00717D5D" w:rsidP="00717D5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Методические объединения</w:t>
      </w:r>
    </w:p>
    <w:p w:rsidR="00717D5D" w:rsidRPr="005836EB" w:rsidRDefault="00717D5D" w:rsidP="00717D5D">
      <w:pPr>
        <w:numPr>
          <w:ilvl w:val="0"/>
          <w:numId w:val="12"/>
        </w:num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bidi="en-US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bidi="en-US"/>
        </w:rPr>
        <w:t>Методические семинары.</w:t>
      </w:r>
    </w:p>
    <w:p w:rsidR="00717D5D" w:rsidRPr="005836EB" w:rsidRDefault="00717D5D" w:rsidP="00717D5D">
      <w:pPr>
        <w:numPr>
          <w:ilvl w:val="0"/>
          <w:numId w:val="12"/>
        </w:num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bidi="en-US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bidi="en-US"/>
        </w:rPr>
        <w:t>Организация и контроль курсовой системы повышения квалификации</w:t>
      </w:r>
    </w:p>
    <w:p w:rsidR="00717D5D" w:rsidRPr="005836EB" w:rsidRDefault="00717D5D" w:rsidP="00717D5D">
      <w:pPr>
        <w:numPr>
          <w:ilvl w:val="0"/>
          <w:numId w:val="12"/>
        </w:numPr>
        <w:spacing w:after="0" w:line="216" w:lineRule="auto"/>
        <w:ind w:left="1834"/>
        <w:rPr>
          <w:rFonts w:ascii="Times New Roman" w:eastAsia="Times New Roman" w:hAnsi="Times New Roman" w:cs="Times New Roman"/>
          <w:sz w:val="30"/>
          <w:szCs w:val="30"/>
          <w:lang w:bidi="en-US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bidi="en-US"/>
        </w:rPr>
        <w:t>Открытые уроки с их анализом и самоанализом.</w:t>
      </w:r>
    </w:p>
    <w:p w:rsidR="00717D5D" w:rsidRPr="005836EB" w:rsidRDefault="00717D5D" w:rsidP="00717D5D">
      <w:pPr>
        <w:numPr>
          <w:ilvl w:val="0"/>
          <w:numId w:val="12"/>
        </w:numPr>
        <w:spacing w:after="0" w:line="216" w:lineRule="auto"/>
        <w:ind w:left="1834" w:hanging="416"/>
        <w:rPr>
          <w:rFonts w:ascii="Times New Roman" w:eastAsia="Times New Roman" w:hAnsi="Times New Roman" w:cs="Times New Roman"/>
          <w:sz w:val="30"/>
          <w:szCs w:val="30"/>
          <w:lang w:bidi="en-US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bidi="en-US"/>
        </w:rPr>
        <w:t>Творческие отчеты учителей.</w:t>
      </w:r>
    </w:p>
    <w:p w:rsidR="00717D5D" w:rsidRPr="005836EB" w:rsidRDefault="00717D5D" w:rsidP="00717D5D">
      <w:pPr>
        <w:numPr>
          <w:ilvl w:val="0"/>
          <w:numId w:val="12"/>
        </w:numPr>
        <w:spacing w:after="0" w:line="216" w:lineRule="auto"/>
        <w:ind w:left="1834"/>
        <w:rPr>
          <w:rFonts w:ascii="Times New Roman" w:eastAsia="Times New Roman" w:hAnsi="Times New Roman" w:cs="Times New Roman"/>
          <w:sz w:val="30"/>
          <w:szCs w:val="30"/>
          <w:lang w:bidi="en-US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bidi="en-US"/>
        </w:rPr>
        <w:t>Работа учителей над темами самообразования.</w:t>
      </w:r>
    </w:p>
    <w:p w:rsidR="00717D5D" w:rsidRPr="005836EB" w:rsidRDefault="00717D5D" w:rsidP="00717D5D">
      <w:pPr>
        <w:numPr>
          <w:ilvl w:val="0"/>
          <w:numId w:val="12"/>
        </w:num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bidi="en-US"/>
        </w:rPr>
      </w:pPr>
      <w:proofErr w:type="spellStart"/>
      <w:r w:rsidRPr="005836EB"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>Взаимопосещение</w:t>
      </w:r>
      <w:proofErr w:type="spellEnd"/>
      <w:r w:rsidRPr="005836EB"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 xml:space="preserve">  и </w:t>
      </w:r>
      <w:proofErr w:type="spellStart"/>
      <w:r w:rsidRPr="005836EB"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>анализ</w:t>
      </w:r>
      <w:proofErr w:type="spellEnd"/>
      <w:r w:rsidRPr="005836EB"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 xml:space="preserve"> </w:t>
      </w:r>
      <w:proofErr w:type="spellStart"/>
      <w:r w:rsidRPr="005836EB"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>уроков</w:t>
      </w:r>
      <w:proofErr w:type="spellEnd"/>
    </w:p>
    <w:p w:rsidR="00717D5D" w:rsidRPr="005836EB" w:rsidRDefault="00717D5D" w:rsidP="00717D5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bidi="en-US"/>
        </w:rPr>
        <w:t>Работа с членами научного общества учащихся (НОУ)</w:t>
      </w:r>
    </w:p>
    <w:p w:rsidR="00717D5D" w:rsidRPr="005836EB" w:rsidRDefault="00717D5D" w:rsidP="00717D5D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Мастер-классы</w:t>
      </w:r>
    </w:p>
    <w:p w:rsidR="00717D5D" w:rsidRPr="005836EB" w:rsidRDefault="00717D5D" w:rsidP="00717D5D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Предметные недели </w:t>
      </w:r>
    </w:p>
    <w:p w:rsidR="00717D5D" w:rsidRPr="005836EB" w:rsidRDefault="00717D5D" w:rsidP="00717D5D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Научно-практические конференции</w:t>
      </w:r>
    </w:p>
    <w:p w:rsidR="00717D5D" w:rsidRPr="005836EB" w:rsidRDefault="00717D5D" w:rsidP="00717D5D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Школа молодого учителя</w:t>
      </w:r>
    </w:p>
    <w:p w:rsidR="00717D5D" w:rsidRPr="005836EB" w:rsidRDefault="00717D5D" w:rsidP="00717D5D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Индивидуальные консультации с учителями-предметниками</w:t>
      </w:r>
    </w:p>
    <w:p w:rsidR="00717D5D" w:rsidRPr="005836EB" w:rsidRDefault="00717D5D" w:rsidP="00717D5D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eastAsia="ru-RU"/>
        </w:rPr>
        <w:t>Аттестационные мероприятия</w:t>
      </w:r>
    </w:p>
    <w:p w:rsidR="00717D5D" w:rsidRPr="005836EB" w:rsidRDefault="00717D5D" w:rsidP="00717D5D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36EB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Педагогический мониторинг</w:t>
      </w:r>
    </w:p>
    <w:p w:rsidR="00D015A6" w:rsidRPr="005836EB" w:rsidRDefault="00D015A6" w:rsidP="004635FA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015A6" w:rsidRDefault="00D015A6" w:rsidP="00717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E3A9C" w:rsidRPr="005836EB" w:rsidRDefault="009E3A9C" w:rsidP="00717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A1CA7" w:rsidRPr="005836EB" w:rsidRDefault="00FA1CA7" w:rsidP="00FA1CA7">
      <w:pPr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3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Ведущие аспекты методической работы: </w:t>
      </w:r>
    </w:p>
    <w:p w:rsidR="00FA1CA7" w:rsidRPr="005836EB" w:rsidRDefault="00FA1CA7" w:rsidP="00FA1CA7">
      <w:pPr>
        <w:spacing w:after="9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836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Аналитическая деятельность: </w:t>
      </w:r>
    </w:p>
    <w:p w:rsidR="00FA1CA7" w:rsidRPr="005836EB" w:rsidRDefault="00FA1CA7" w:rsidP="00FA1CA7">
      <w:pPr>
        <w:numPr>
          <w:ilvl w:val="0"/>
          <w:numId w:val="32"/>
        </w:numPr>
        <w:spacing w:after="92" w:line="267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профессиональных и информационных потребностей учителей; </w:t>
      </w:r>
    </w:p>
    <w:p w:rsidR="00FA1CA7" w:rsidRPr="005836EB" w:rsidRDefault="00FA1CA7" w:rsidP="00FA1CA7">
      <w:pPr>
        <w:numPr>
          <w:ilvl w:val="0"/>
          <w:numId w:val="32"/>
        </w:numPr>
        <w:spacing w:after="92" w:line="267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 анализ состояния результатов методической работы, определение направлений ее совершенствования; </w:t>
      </w:r>
    </w:p>
    <w:p w:rsidR="00FA1CA7" w:rsidRPr="005836EB" w:rsidRDefault="00FA1CA7" w:rsidP="00FA1CA7">
      <w:pPr>
        <w:numPr>
          <w:ilvl w:val="0"/>
          <w:numId w:val="32"/>
        </w:numPr>
        <w:spacing w:after="0" w:line="346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базы данных о педагогических работниках; – выявление затруднений дидактического и методического характера в образовательном процессе; </w:t>
      </w:r>
    </w:p>
    <w:p w:rsidR="00FA1CA7" w:rsidRDefault="00FA1CA7" w:rsidP="00FA1CA7">
      <w:pPr>
        <w:numPr>
          <w:ilvl w:val="0"/>
          <w:numId w:val="32"/>
        </w:numPr>
        <w:spacing w:after="0" w:line="344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 обработка информации о результатах учебно-воспитательной работы школы; </w:t>
      </w:r>
    </w:p>
    <w:p w:rsidR="00DC0C51" w:rsidRPr="00DC0C51" w:rsidRDefault="00DC0C51" w:rsidP="00DC0C51">
      <w:pPr>
        <w:pStyle w:val="ae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 w:rsidRPr="00DC0C51">
        <w:rPr>
          <w:rFonts w:ascii="Times New Roman" w:hAnsi="Times New Roman"/>
          <w:sz w:val="28"/>
          <w:szCs w:val="28"/>
        </w:rPr>
        <w:t xml:space="preserve">организация системы </w:t>
      </w:r>
      <w:proofErr w:type="spellStart"/>
      <w:r w:rsidRPr="00DC0C51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DC0C51">
        <w:rPr>
          <w:rFonts w:ascii="Times New Roman" w:hAnsi="Times New Roman"/>
          <w:sz w:val="28"/>
          <w:szCs w:val="28"/>
        </w:rPr>
        <w:t xml:space="preserve"> контроля за введением обновленных </w:t>
      </w:r>
      <w:proofErr w:type="gramStart"/>
      <w:r w:rsidRPr="00DC0C51">
        <w:rPr>
          <w:rFonts w:ascii="Times New Roman" w:hAnsi="Times New Roman"/>
          <w:sz w:val="28"/>
          <w:szCs w:val="28"/>
        </w:rPr>
        <w:t>ФГОС ;</w:t>
      </w:r>
      <w:proofErr w:type="gramEnd"/>
      <w:r w:rsidRPr="00DC0C51">
        <w:rPr>
          <w:rFonts w:ascii="Times New Roman" w:hAnsi="Times New Roman"/>
          <w:sz w:val="28"/>
          <w:szCs w:val="28"/>
        </w:rPr>
        <w:t xml:space="preserve"> </w:t>
      </w:r>
    </w:p>
    <w:p w:rsidR="00FA1CA7" w:rsidRPr="005836EB" w:rsidRDefault="00FA1CA7" w:rsidP="00FA1CA7">
      <w:pPr>
        <w:numPr>
          <w:ilvl w:val="0"/>
          <w:numId w:val="32"/>
        </w:numPr>
        <w:spacing w:after="0" w:line="344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изучение, обобщение и распространение передового педагогического опыта.  </w:t>
      </w:r>
    </w:p>
    <w:p w:rsidR="00FA1CA7" w:rsidRPr="005836EB" w:rsidRDefault="00FA1CA7" w:rsidP="00FA1CA7">
      <w:pPr>
        <w:spacing w:after="9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Информационная деятельность:</w:t>
      </w:r>
      <w:r w:rsidRPr="00583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A1CA7" w:rsidRPr="005836EB" w:rsidRDefault="00FA1CA7" w:rsidP="00FA1CA7">
      <w:pPr>
        <w:numPr>
          <w:ilvl w:val="0"/>
          <w:numId w:val="32"/>
        </w:numPr>
        <w:spacing w:after="94" w:line="267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банка педагогической информации; </w:t>
      </w:r>
    </w:p>
    <w:p w:rsidR="00FA1CA7" w:rsidRPr="005836EB" w:rsidRDefault="00FA1CA7" w:rsidP="00FA1CA7">
      <w:pPr>
        <w:numPr>
          <w:ilvl w:val="0"/>
          <w:numId w:val="32"/>
        </w:numPr>
        <w:spacing w:after="2" w:line="343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педагогического коллектива с новинками методической литературы на бумажных и электронных носителях; </w:t>
      </w:r>
    </w:p>
    <w:p w:rsidR="00FA1CA7" w:rsidRPr="005836EB" w:rsidRDefault="00FA1CA7" w:rsidP="00FA1CA7">
      <w:pPr>
        <w:numPr>
          <w:ilvl w:val="0"/>
          <w:numId w:val="32"/>
        </w:numPr>
        <w:spacing w:after="2" w:line="343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spellStart"/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медиатеки</w:t>
      </w:r>
      <w:proofErr w:type="spellEnd"/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современных учебно-методических материалов;  </w:t>
      </w:r>
    </w:p>
    <w:p w:rsidR="00FA1CA7" w:rsidRPr="005836EB" w:rsidRDefault="00FA1CA7" w:rsidP="00FA1CA7">
      <w:pPr>
        <w:numPr>
          <w:ilvl w:val="0"/>
          <w:numId w:val="32"/>
        </w:numPr>
        <w:spacing w:after="91" w:line="267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педагогических работников с опытом инновационной деятельности учителей округа и области.  </w:t>
      </w:r>
    </w:p>
    <w:p w:rsidR="0008600C" w:rsidRPr="005836EB" w:rsidRDefault="0008600C" w:rsidP="0008600C">
      <w:pPr>
        <w:spacing w:after="91" w:line="267" w:lineRule="auto"/>
        <w:ind w:left="753" w:right="4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CA7" w:rsidRPr="005836EB" w:rsidRDefault="00FA1CA7" w:rsidP="00FA1CA7">
      <w:pPr>
        <w:spacing w:after="9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Консультационная деятельность</w:t>
      </w:r>
      <w:r w:rsidRPr="00583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A1CA7" w:rsidRPr="005836EB" w:rsidRDefault="00FA1CA7" w:rsidP="00FA1CA7">
      <w:pPr>
        <w:numPr>
          <w:ilvl w:val="0"/>
          <w:numId w:val="32"/>
        </w:numPr>
        <w:spacing w:after="2" w:line="343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консультационной работы для учителей -  предметников по вопросам методической работы; </w:t>
      </w:r>
    </w:p>
    <w:p w:rsidR="00FA1CA7" w:rsidRPr="005836EB" w:rsidRDefault="00FA1CA7" w:rsidP="00FA1CA7">
      <w:pPr>
        <w:numPr>
          <w:ilvl w:val="0"/>
          <w:numId w:val="32"/>
        </w:numPr>
        <w:spacing w:after="68" w:line="344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консультационной работы учителей, участников различных конкурсов профессионального мастерства, конференций; </w:t>
      </w:r>
    </w:p>
    <w:p w:rsidR="00FA1CA7" w:rsidRPr="005836EB" w:rsidRDefault="00FA1CA7" w:rsidP="00FA1CA7">
      <w:pPr>
        <w:numPr>
          <w:ilvl w:val="0"/>
          <w:numId w:val="32"/>
        </w:numPr>
        <w:spacing w:after="3" w:line="326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популяризация и разъяснение программ развития образования федерального, регионального и муниципального уровня;    </w:t>
      </w:r>
    </w:p>
    <w:p w:rsidR="00FA1CA7" w:rsidRPr="005836EB" w:rsidRDefault="00FA1CA7" w:rsidP="00FA1CA7">
      <w:pPr>
        <w:numPr>
          <w:ilvl w:val="0"/>
          <w:numId w:val="32"/>
        </w:numPr>
        <w:spacing w:after="3" w:line="326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педагогического коллектива школы по различным вопросам образования.  </w:t>
      </w:r>
      <w:r w:rsidRPr="005836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Организационно – методическая деятельность:</w:t>
      </w: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1CA7" w:rsidRPr="005836EB" w:rsidRDefault="00FA1CA7" w:rsidP="00FA1CA7">
      <w:pPr>
        <w:numPr>
          <w:ilvl w:val="0"/>
          <w:numId w:val="32"/>
        </w:numPr>
        <w:spacing w:after="0" w:line="328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запросов, методическое сопровождение и оказание практической помощи учителям в период подготовки к аттестации, в </w:t>
      </w:r>
      <w:proofErr w:type="spellStart"/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межаттестационные</w:t>
      </w:r>
      <w:proofErr w:type="spellEnd"/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курсовые периоды; </w:t>
      </w:r>
    </w:p>
    <w:p w:rsidR="00FA1CA7" w:rsidRPr="005836EB" w:rsidRDefault="00FA1CA7" w:rsidP="00FA1CA7">
      <w:pPr>
        <w:numPr>
          <w:ilvl w:val="0"/>
          <w:numId w:val="32"/>
        </w:numPr>
        <w:spacing w:after="0" w:line="327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прогнозирование, планирование и организация повышения квалификации и профессиональной подготовки учителей, оказание им информационно- методической помощи в системе непрерывного образования; </w:t>
      </w:r>
    </w:p>
    <w:p w:rsidR="00FA1CA7" w:rsidRPr="005836EB" w:rsidRDefault="00FA1CA7" w:rsidP="00FA1CA7">
      <w:pPr>
        <w:numPr>
          <w:ilvl w:val="0"/>
          <w:numId w:val="32"/>
        </w:numPr>
        <w:spacing w:after="68" w:line="267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методических объединений школы; </w:t>
      </w:r>
    </w:p>
    <w:p w:rsidR="00FA1CA7" w:rsidRPr="005836EB" w:rsidRDefault="00FA1CA7" w:rsidP="00FA1CA7">
      <w:pPr>
        <w:numPr>
          <w:ilvl w:val="0"/>
          <w:numId w:val="32"/>
        </w:numPr>
        <w:spacing w:after="68" w:line="267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методического сопровождения профильного обучения в школе; </w:t>
      </w:r>
    </w:p>
    <w:p w:rsidR="00FA1CA7" w:rsidRPr="005836EB" w:rsidRDefault="00FA1CA7" w:rsidP="00FA1CA7">
      <w:pPr>
        <w:numPr>
          <w:ilvl w:val="0"/>
          <w:numId w:val="32"/>
        </w:numPr>
        <w:spacing w:after="68" w:line="267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сопровождение подготовки учителей школы к проведению ЕГЭ;  </w:t>
      </w:r>
    </w:p>
    <w:p w:rsidR="00FA1CA7" w:rsidRPr="005836EB" w:rsidRDefault="00FA1CA7" w:rsidP="00FA1CA7">
      <w:pPr>
        <w:numPr>
          <w:ilvl w:val="0"/>
          <w:numId w:val="32"/>
        </w:numPr>
        <w:spacing w:after="1" w:line="325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проведение научно-практических конференций, конкурсов и фестивалей профессионального педагогического мастерства; </w:t>
      </w:r>
    </w:p>
    <w:p w:rsidR="00FA1CA7" w:rsidRPr="005836EB" w:rsidRDefault="00FA1CA7" w:rsidP="00FA1CA7">
      <w:pPr>
        <w:numPr>
          <w:ilvl w:val="0"/>
          <w:numId w:val="32"/>
        </w:numPr>
        <w:spacing w:after="183" w:line="267" w:lineRule="auto"/>
        <w:ind w:right="458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организации и проведении конференций исследовательских работ учащихся школы.   </w:t>
      </w:r>
    </w:p>
    <w:p w:rsidR="00FA1CA7" w:rsidRPr="005836EB" w:rsidRDefault="00FA1CA7" w:rsidP="00FA1CA7">
      <w:pPr>
        <w:spacing w:after="13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D630D" w:rsidRPr="005836EB" w:rsidRDefault="009D630D" w:rsidP="007D38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</w:p>
    <w:p w:rsidR="00FA1CA7" w:rsidRPr="005836EB" w:rsidRDefault="00FA1CA7" w:rsidP="0015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</w:p>
    <w:p w:rsidR="00FA1CA7" w:rsidRDefault="00FA1CA7" w:rsidP="00FA1CA7">
      <w:pPr>
        <w:spacing w:after="0"/>
        <w:ind w:right="516" w:firstLine="1134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C628E1" w:rsidRDefault="00C628E1" w:rsidP="00FA1CA7">
      <w:pPr>
        <w:spacing w:after="0"/>
        <w:ind w:right="516" w:firstLine="1134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C628E1" w:rsidRPr="005836EB" w:rsidRDefault="00C628E1" w:rsidP="00FA1CA7">
      <w:pPr>
        <w:spacing w:after="0"/>
        <w:ind w:right="516" w:firstLine="1134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46"/>
        <w:gridCol w:w="6521"/>
        <w:gridCol w:w="1843"/>
        <w:gridCol w:w="425"/>
        <w:gridCol w:w="3119"/>
        <w:gridCol w:w="2268"/>
      </w:tblGrid>
      <w:tr w:rsidR="005836EB" w:rsidRPr="005836EB" w:rsidTr="005C539E">
        <w:tc>
          <w:tcPr>
            <w:tcW w:w="15134" w:type="dxa"/>
            <w:gridSpan w:val="7"/>
          </w:tcPr>
          <w:p w:rsidR="00803C97" w:rsidRPr="005836EB" w:rsidRDefault="009E3A9C" w:rsidP="009E3A9C">
            <w:pPr>
              <w:pStyle w:val="ae"/>
              <w:spacing w:before="200" w:after="0" w:line="240" w:lineRule="auto"/>
              <w:ind w:left="142" w:right="-57"/>
              <w:rPr>
                <w:rFonts w:ascii="Times New Roman" w:hAnsi="Times New Roman"/>
                <w:b/>
                <w:sz w:val="26"/>
                <w:szCs w:val="26"/>
                <w:lang w:val="en-US" w:bidi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lastRenderedPageBreak/>
              <w:t xml:space="preserve">                                                                           1.</w:t>
            </w:r>
            <w:r w:rsidR="00D015A6" w:rsidRPr="005836EB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 xml:space="preserve">   </w:t>
            </w:r>
            <w:r w:rsidR="00BA136B" w:rsidRPr="005836EB">
              <w:rPr>
                <w:rFonts w:ascii="Times New Roman" w:hAnsi="Times New Roman"/>
                <w:b/>
                <w:sz w:val="26"/>
                <w:szCs w:val="26"/>
                <w:lang w:val="en-US" w:bidi="en-US"/>
              </w:rPr>
              <w:t>Р</w:t>
            </w:r>
            <w:proofErr w:type="spellStart"/>
            <w:r w:rsidR="00BA136B" w:rsidRPr="005836EB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абота</w:t>
            </w:r>
            <w:proofErr w:type="spellEnd"/>
            <w:r w:rsidR="00BA136B" w:rsidRPr="005836EB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 xml:space="preserve"> </w:t>
            </w:r>
            <w:r w:rsidR="001572D7" w:rsidRPr="005836EB">
              <w:rPr>
                <w:rFonts w:ascii="Times New Roman" w:hAnsi="Times New Roman"/>
                <w:b/>
                <w:sz w:val="26"/>
                <w:szCs w:val="26"/>
                <w:lang w:val="en-US" w:bidi="en-US"/>
              </w:rPr>
              <w:t xml:space="preserve"> </w:t>
            </w:r>
            <w:r w:rsidR="00512E58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методического С</w:t>
            </w:r>
            <w:r w:rsidR="00BA136B" w:rsidRPr="005836EB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овета</w:t>
            </w: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1572D7" w:rsidRPr="005836EB" w:rsidRDefault="001572D7" w:rsidP="00BA1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Цель: </w:t>
            </w:r>
            <w:r w:rsidR="00BA136B" w:rsidRPr="005836EB"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en-US"/>
              </w:rPr>
              <w:t>реализация задач методической работы на текущий учебный год</w:t>
            </w:r>
          </w:p>
        </w:tc>
      </w:tr>
      <w:tr w:rsidR="005836EB" w:rsidRPr="005836EB" w:rsidTr="005836EB">
        <w:tc>
          <w:tcPr>
            <w:tcW w:w="812" w:type="dxa"/>
          </w:tcPr>
          <w:p w:rsidR="001572D7" w:rsidRPr="005836EB" w:rsidRDefault="001572D7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№</w:t>
            </w:r>
            <w:r w:rsidR="00554412" w:rsidRPr="00583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 </w:t>
            </w:r>
          </w:p>
        </w:tc>
        <w:tc>
          <w:tcPr>
            <w:tcW w:w="6667" w:type="dxa"/>
            <w:gridSpan w:val="2"/>
          </w:tcPr>
          <w:p w:rsidR="001572D7" w:rsidRPr="005836EB" w:rsidRDefault="001572D7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proofErr w:type="spellStart"/>
            <w:r w:rsidRPr="00583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Содержание</w:t>
            </w:r>
            <w:proofErr w:type="spellEnd"/>
            <w:r w:rsidRPr="00583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583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работы</w:t>
            </w:r>
            <w:proofErr w:type="spellEnd"/>
          </w:p>
        </w:tc>
        <w:tc>
          <w:tcPr>
            <w:tcW w:w="2268" w:type="dxa"/>
            <w:gridSpan w:val="2"/>
          </w:tcPr>
          <w:p w:rsidR="001572D7" w:rsidRPr="005836EB" w:rsidRDefault="001572D7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proofErr w:type="spellStart"/>
            <w:r w:rsidRPr="00583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Сроки</w:t>
            </w:r>
            <w:proofErr w:type="spellEnd"/>
          </w:p>
        </w:tc>
        <w:tc>
          <w:tcPr>
            <w:tcW w:w="3119" w:type="dxa"/>
          </w:tcPr>
          <w:p w:rsidR="001572D7" w:rsidRPr="005836EB" w:rsidRDefault="001572D7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proofErr w:type="spellStart"/>
            <w:r w:rsidRPr="00583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Исполнители</w:t>
            </w:r>
            <w:proofErr w:type="spellEnd"/>
          </w:p>
        </w:tc>
        <w:tc>
          <w:tcPr>
            <w:tcW w:w="2268" w:type="dxa"/>
          </w:tcPr>
          <w:p w:rsidR="001572D7" w:rsidRPr="005836EB" w:rsidRDefault="001572D7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proofErr w:type="spellStart"/>
            <w:r w:rsidRPr="00583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Прогнозируемый</w:t>
            </w:r>
            <w:proofErr w:type="spellEnd"/>
            <w:r w:rsidRPr="00583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583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результат</w:t>
            </w:r>
            <w:proofErr w:type="spellEnd"/>
          </w:p>
        </w:tc>
      </w:tr>
      <w:tr w:rsidR="005836EB" w:rsidRPr="005836EB" w:rsidTr="005836EB">
        <w:trPr>
          <w:trHeight w:val="350"/>
        </w:trPr>
        <w:tc>
          <w:tcPr>
            <w:tcW w:w="812" w:type="dxa"/>
          </w:tcPr>
          <w:p w:rsidR="001572D7" w:rsidRPr="005836EB" w:rsidRDefault="001572D7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1.</w:t>
            </w:r>
          </w:p>
        </w:tc>
        <w:tc>
          <w:tcPr>
            <w:tcW w:w="6667" w:type="dxa"/>
            <w:gridSpan w:val="2"/>
          </w:tcPr>
          <w:p w:rsidR="0085041C" w:rsidRDefault="0085041C" w:rsidP="005936CA">
            <w:pPr>
              <w:pStyle w:val="ad"/>
              <w:spacing w:line="276" w:lineRule="auto"/>
              <w:ind w:firstLine="32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 Выборы секретаря МС.</w:t>
            </w:r>
          </w:p>
          <w:p w:rsidR="00747B7D" w:rsidRPr="005836EB" w:rsidRDefault="0085041C" w:rsidP="005936CA">
            <w:pPr>
              <w:pStyle w:val="ad"/>
              <w:spacing w:line="276" w:lineRule="auto"/>
              <w:ind w:firstLine="32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240AD" w:rsidRPr="005836E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gramStart"/>
            <w:r w:rsidR="00DC0C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 работы</w:t>
            </w:r>
            <w:proofErr w:type="gramEnd"/>
            <w:r w:rsidR="00DC0C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 2021</w:t>
            </w:r>
            <w:r w:rsidR="003240AD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C0C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747B7D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747B7D" w:rsidRPr="005836EB" w:rsidRDefault="0085041C" w:rsidP="006922FD">
            <w:pPr>
              <w:pStyle w:val="ad"/>
              <w:spacing w:line="276" w:lineRule="auto"/>
              <w:ind w:firstLine="32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47B7D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240AD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Обсуждение </w:t>
            </w:r>
            <w:r w:rsidR="00747B7D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утверждение пла</w:t>
            </w:r>
            <w:r w:rsidR="003240AD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gramStart"/>
            <w:r w:rsidR="003240AD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</w:t>
            </w:r>
            <w:r w:rsidR="000E5052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еской </w:t>
            </w:r>
            <w:r w:rsidR="00747B7D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  <w:proofErr w:type="gramEnd"/>
            <w:r w:rsidR="00747B7D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5052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r w:rsidR="00DC0C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2022</w:t>
            </w:r>
            <w:r w:rsidR="000A020A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1485A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C0C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A020A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год: </w:t>
            </w:r>
            <w:r w:rsidR="000C6B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изменения ООП НОО и ООП ООО; обсуждение </w:t>
            </w:r>
            <w:r w:rsidR="008E59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рабочих программ созданных в онлайн-сервисе «Конструктор рабочих программ»; </w:t>
            </w:r>
            <w:r w:rsidR="000A020A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 работы методических объединений;</w:t>
            </w:r>
            <w:r w:rsidR="006922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020A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плана </w:t>
            </w:r>
            <w:r w:rsidR="00592F80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работы с </w:t>
            </w:r>
            <w:r w:rsidR="000A020A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одаренными детьми;</w:t>
            </w:r>
            <w:r w:rsidR="00DC0C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7B7D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плана работы с молодыми специалистами</w:t>
            </w:r>
            <w:r w:rsidR="000A020A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0C6B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</w:t>
            </w:r>
            <w:r w:rsidR="000A020A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проведении предметных недель</w:t>
            </w:r>
            <w:r w:rsidR="0008600C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47B7D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A020A" w:rsidRPr="005836EB" w:rsidRDefault="0085041C" w:rsidP="005936CA">
            <w:pPr>
              <w:pStyle w:val="ad"/>
              <w:spacing w:line="276" w:lineRule="auto"/>
              <w:ind w:firstLine="32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47B7D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Утверждение состав</w:t>
            </w:r>
            <w:r w:rsidR="0008600C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="0008600C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="00747B7D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методического совета.</w:t>
            </w:r>
          </w:p>
          <w:p w:rsidR="00777972" w:rsidRPr="005836EB" w:rsidRDefault="0085041C" w:rsidP="005936CA">
            <w:pPr>
              <w:pStyle w:val="ad"/>
              <w:spacing w:line="276" w:lineRule="auto"/>
              <w:ind w:firstLine="32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77972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Обсуждение перечня необходимой документации для папки школьного методического объединения.</w:t>
            </w:r>
          </w:p>
          <w:p w:rsidR="0085041C" w:rsidRPr="0085041C" w:rsidRDefault="0085041C" w:rsidP="00155630">
            <w:pPr>
              <w:pStyle w:val="ad"/>
              <w:spacing w:line="276" w:lineRule="auto"/>
              <w:ind w:firstLine="3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47B7D" w:rsidRPr="00583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 w:rsidR="00747B7D" w:rsidRPr="00583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 наставничества</w:t>
            </w:r>
            <w:proofErr w:type="gramEnd"/>
            <w:r w:rsidR="00747B7D" w:rsidRPr="00583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2268" w:type="dxa"/>
            <w:gridSpan w:val="2"/>
          </w:tcPr>
          <w:p w:rsidR="001572D7" w:rsidRPr="005836EB" w:rsidRDefault="00C83B5E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</w:t>
            </w:r>
            <w:r w:rsidR="003240AD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вгуст</w:t>
            </w:r>
            <w:r w:rsidR="00BA136B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</w:p>
          <w:p w:rsidR="00BA136B" w:rsidRPr="005836EB" w:rsidRDefault="00C83B5E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</w:t>
            </w:r>
            <w:r w:rsidR="00BA136B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аседание №1</w:t>
            </w:r>
          </w:p>
        </w:tc>
        <w:tc>
          <w:tcPr>
            <w:tcW w:w="3119" w:type="dxa"/>
          </w:tcPr>
          <w:p w:rsidR="001572D7" w:rsidRPr="005836EB" w:rsidRDefault="00DC0C51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УР,</w:t>
            </w:r>
            <w:r w:rsidR="00220E32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  <w:proofErr w:type="gramEnd"/>
          </w:p>
          <w:p w:rsidR="00220E32" w:rsidRPr="005836EB" w:rsidRDefault="00220E32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Руководители МО</w:t>
            </w:r>
          </w:p>
        </w:tc>
        <w:tc>
          <w:tcPr>
            <w:tcW w:w="2268" w:type="dxa"/>
          </w:tcPr>
          <w:p w:rsidR="001572D7" w:rsidRPr="005836EB" w:rsidRDefault="0008600C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 методической работы</w:t>
            </w:r>
          </w:p>
          <w:p w:rsidR="00220E32" w:rsidRPr="005836EB" w:rsidRDefault="0008600C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Планы МО</w:t>
            </w:r>
          </w:p>
          <w:p w:rsidR="00220E32" w:rsidRPr="005836EB" w:rsidRDefault="0008600C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Протокол МС</w:t>
            </w:r>
          </w:p>
        </w:tc>
      </w:tr>
      <w:tr w:rsidR="005836EB" w:rsidRPr="005836EB" w:rsidTr="005836EB">
        <w:tc>
          <w:tcPr>
            <w:tcW w:w="812" w:type="dxa"/>
          </w:tcPr>
          <w:p w:rsidR="001572D7" w:rsidRPr="005836EB" w:rsidRDefault="001572D7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2.</w:t>
            </w:r>
          </w:p>
        </w:tc>
        <w:tc>
          <w:tcPr>
            <w:tcW w:w="6667" w:type="dxa"/>
            <w:gridSpan w:val="2"/>
          </w:tcPr>
          <w:p w:rsidR="0008600C" w:rsidRPr="005836EB" w:rsidRDefault="0008600C" w:rsidP="00152E0B">
            <w:pPr>
              <w:numPr>
                <w:ilvl w:val="0"/>
                <w:numId w:val="33"/>
              </w:numPr>
              <w:spacing w:after="0" w:line="240" w:lineRule="auto"/>
              <w:ind w:left="11" w:right="11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6E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графика пров</w:t>
            </w:r>
            <w:r w:rsidR="00DC0C51">
              <w:rPr>
                <w:rFonts w:ascii="Times New Roman" w:eastAsia="Times New Roman" w:hAnsi="Times New Roman" w:cs="Times New Roman"/>
                <w:sz w:val="28"/>
                <w:szCs w:val="28"/>
              </w:rPr>
              <w:t>едения предметных недель на 2022-2023</w:t>
            </w:r>
            <w:r w:rsidRPr="005836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08600C" w:rsidRPr="005836EB" w:rsidRDefault="0008600C" w:rsidP="00152E0B">
            <w:pPr>
              <w:numPr>
                <w:ilvl w:val="0"/>
                <w:numId w:val="33"/>
              </w:numPr>
              <w:spacing w:after="0" w:line="240" w:lineRule="auto"/>
              <w:ind w:left="11" w:right="11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6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</w:t>
            </w:r>
            <w:r w:rsidRPr="005836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тем </w:t>
            </w:r>
            <w:r w:rsidRPr="005836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по самообразованию. </w:t>
            </w:r>
          </w:p>
          <w:p w:rsidR="0008600C" w:rsidRPr="005836EB" w:rsidRDefault="0008600C" w:rsidP="00152E0B">
            <w:pPr>
              <w:numPr>
                <w:ilvl w:val="0"/>
                <w:numId w:val="33"/>
              </w:numPr>
              <w:spacing w:after="0" w:line="240" w:lineRule="auto"/>
              <w:ind w:left="11" w:right="11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6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планов МО. </w:t>
            </w:r>
          </w:p>
          <w:p w:rsidR="0008600C" w:rsidRPr="005836EB" w:rsidRDefault="0008600C" w:rsidP="00152E0B">
            <w:pPr>
              <w:numPr>
                <w:ilvl w:val="0"/>
                <w:numId w:val="33"/>
              </w:numPr>
              <w:spacing w:after="0" w:line="240" w:lineRule="auto"/>
              <w:ind w:left="11" w:right="11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6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сроков проведения открытых уроков и внеклассных мероприятий. </w:t>
            </w:r>
          </w:p>
          <w:p w:rsidR="0008600C" w:rsidRPr="005836EB" w:rsidRDefault="0008600C" w:rsidP="0008600C">
            <w:pPr>
              <w:pStyle w:val="ad"/>
              <w:ind w:firstLine="32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836EB">
              <w:rPr>
                <w:rFonts w:ascii="Times New Roman" w:eastAsia="Times New Roman" w:hAnsi="Times New Roman" w:cs="Times New Roman"/>
                <w:sz w:val="28"/>
                <w:szCs w:val="28"/>
              </w:rPr>
              <w:t>5. Утверждение графика проведения школьного этапа Всероссийской олимпиады школьников.</w:t>
            </w:r>
          </w:p>
          <w:p w:rsidR="000D4953" w:rsidRDefault="0008600C" w:rsidP="0008600C">
            <w:pPr>
              <w:pStyle w:val="ad"/>
              <w:ind w:firstLine="32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36E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6. </w:t>
            </w: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плана-</w:t>
            </w:r>
            <w:proofErr w:type="gramStart"/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графика </w:t>
            </w:r>
            <w:r w:rsidR="00804981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курсов</w:t>
            </w:r>
            <w:proofErr w:type="gramEnd"/>
            <w:r w:rsidR="00804981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2E0B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04981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овышения </w:t>
            </w:r>
            <w:r w:rsidR="00804981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квалификации учителей.</w:t>
            </w:r>
          </w:p>
          <w:p w:rsidR="000C6B28" w:rsidRPr="005836EB" w:rsidRDefault="000C6B28" w:rsidP="0008600C">
            <w:pPr>
              <w:pStyle w:val="ad"/>
              <w:ind w:firstLine="32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0C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ООП ООО по новому ФГОС ООО: пути достижения планируемых результатам освоения ООП</w:t>
            </w:r>
            <w:r w:rsidR="008E5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572D7" w:rsidRPr="00155630" w:rsidRDefault="000C6B28" w:rsidP="00155630">
            <w:pPr>
              <w:pStyle w:val="ad"/>
              <w:ind w:firstLine="32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04981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.Аттестация педагогических работников</w:t>
            </w:r>
            <w:r w:rsidR="00A06BCE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4981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(изучение предварительного  списка)</w:t>
            </w:r>
          </w:p>
        </w:tc>
        <w:tc>
          <w:tcPr>
            <w:tcW w:w="2268" w:type="dxa"/>
            <w:gridSpan w:val="2"/>
          </w:tcPr>
          <w:p w:rsidR="001572D7" w:rsidRPr="005836EB" w:rsidRDefault="00C83B5E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с</w:t>
            </w:r>
            <w:r w:rsidR="00777972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ентябрь </w:t>
            </w:r>
          </w:p>
          <w:p w:rsidR="00C44251" w:rsidRPr="005836EB" w:rsidRDefault="00C83B5E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</w:t>
            </w:r>
            <w:r w:rsidR="00C44251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аседание №2</w:t>
            </w:r>
          </w:p>
        </w:tc>
        <w:tc>
          <w:tcPr>
            <w:tcW w:w="3119" w:type="dxa"/>
          </w:tcPr>
          <w:p w:rsidR="00220E32" w:rsidRPr="005836EB" w:rsidRDefault="004B2369" w:rsidP="0022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220E32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</w:t>
            </w:r>
          </w:p>
          <w:p w:rsidR="001572D7" w:rsidRPr="005836EB" w:rsidRDefault="00220E32" w:rsidP="0022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Руководители МО</w:t>
            </w:r>
          </w:p>
        </w:tc>
        <w:tc>
          <w:tcPr>
            <w:tcW w:w="2268" w:type="dxa"/>
          </w:tcPr>
          <w:p w:rsidR="001572D7" w:rsidRPr="005836EB" w:rsidRDefault="00220E32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Протокол МС</w:t>
            </w:r>
          </w:p>
          <w:p w:rsidR="0008600C" w:rsidRPr="005836EB" w:rsidRDefault="00152E0B" w:rsidP="001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6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</w:t>
            </w:r>
          </w:p>
          <w:p w:rsidR="00152E0B" w:rsidRPr="005836EB" w:rsidRDefault="00152E0B" w:rsidP="001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5836EB" w:rsidRPr="005836EB" w:rsidTr="005836EB">
        <w:tc>
          <w:tcPr>
            <w:tcW w:w="812" w:type="dxa"/>
          </w:tcPr>
          <w:p w:rsidR="000D4953" w:rsidRPr="005836EB" w:rsidRDefault="005E1348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3.</w:t>
            </w:r>
          </w:p>
        </w:tc>
        <w:tc>
          <w:tcPr>
            <w:tcW w:w="6667" w:type="dxa"/>
            <w:gridSpan w:val="2"/>
          </w:tcPr>
          <w:p w:rsidR="000D4953" w:rsidRPr="005836EB" w:rsidRDefault="005E1348" w:rsidP="005936CA">
            <w:pPr>
              <w:pStyle w:val="ad"/>
              <w:ind w:firstLine="32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36E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Организация школьного этапа Всероссийской предм</w:t>
            </w:r>
            <w:r w:rsidR="001556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етной олимпиады «Олимпиада- 2022</w:t>
            </w: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54D56" w:rsidRPr="005836EB" w:rsidRDefault="00754D56" w:rsidP="005936CA">
            <w:pPr>
              <w:pStyle w:val="ad"/>
              <w:ind w:firstLine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764E6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764E6" w:rsidRPr="005836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 уроков  </w:t>
            </w:r>
            <w:r w:rsidR="001F2D31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молодых педагогов</w:t>
            </w:r>
            <w:r w:rsidR="003764E6" w:rsidRPr="005836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764E6" w:rsidRDefault="003764E6" w:rsidP="005936CA">
            <w:pPr>
              <w:pStyle w:val="ae"/>
              <w:spacing w:after="5" w:line="240" w:lineRule="auto"/>
              <w:ind w:left="14" w:firstLine="311"/>
              <w:rPr>
                <w:rFonts w:ascii="Times New Roman" w:hAnsi="Times New Roman"/>
                <w:sz w:val="28"/>
                <w:szCs w:val="28"/>
              </w:rPr>
            </w:pPr>
            <w:r w:rsidRPr="005836EB">
              <w:rPr>
                <w:rFonts w:ascii="Times New Roman" w:hAnsi="Times New Roman"/>
                <w:sz w:val="28"/>
                <w:szCs w:val="28"/>
              </w:rPr>
              <w:t xml:space="preserve">3. Посещение уроков аттестуемых педагогов. </w:t>
            </w:r>
          </w:p>
          <w:p w:rsidR="0085041C" w:rsidRPr="008E593E" w:rsidRDefault="008E593E" w:rsidP="00D80A5E">
            <w:pPr>
              <w:pStyle w:val="ae"/>
              <w:spacing w:after="5" w:line="240" w:lineRule="auto"/>
              <w:ind w:left="14" w:firstLine="311"/>
              <w:rPr>
                <w:rFonts w:ascii="Times New Roman" w:hAnsi="Times New Roman"/>
                <w:sz w:val="28"/>
                <w:szCs w:val="28"/>
              </w:rPr>
            </w:pPr>
            <w:r w:rsidRPr="00790D4B">
              <w:rPr>
                <w:rFonts w:ascii="Times New Roman" w:hAnsi="Times New Roman"/>
                <w:sz w:val="28"/>
                <w:szCs w:val="28"/>
              </w:rPr>
              <w:t>4. Рассмотрение банка заданий по формированию функциональной грамотности</w:t>
            </w:r>
          </w:p>
        </w:tc>
        <w:tc>
          <w:tcPr>
            <w:tcW w:w="2268" w:type="dxa"/>
            <w:gridSpan w:val="2"/>
          </w:tcPr>
          <w:p w:rsidR="000D4953" w:rsidRPr="005836EB" w:rsidRDefault="00C83B5E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</w:t>
            </w:r>
            <w:r w:rsidR="00804981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ктябрь </w:t>
            </w:r>
          </w:p>
          <w:p w:rsidR="00804981" w:rsidRPr="005836EB" w:rsidRDefault="00C83B5E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</w:t>
            </w:r>
            <w:r w:rsidR="00804981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аседание №3</w:t>
            </w:r>
          </w:p>
        </w:tc>
        <w:tc>
          <w:tcPr>
            <w:tcW w:w="3119" w:type="dxa"/>
          </w:tcPr>
          <w:p w:rsidR="00220E32" w:rsidRPr="005836EB" w:rsidRDefault="004B2369" w:rsidP="0022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</w:t>
            </w:r>
            <w:r w:rsidR="00D82A40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Р,   </w:t>
            </w:r>
            <w:proofErr w:type="gramEnd"/>
            <w:r w:rsidR="00D82A40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                        </w:t>
            </w:r>
            <w:r w:rsidR="00220E32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</w:t>
            </w:r>
            <w:r w:rsidR="005936CA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 директора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по </w:t>
            </w:r>
            <w:r w:rsidR="00220E32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</w:t>
            </w:r>
          </w:p>
          <w:p w:rsidR="000D4953" w:rsidRPr="005836EB" w:rsidRDefault="00220E32" w:rsidP="0022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Руководители МО</w:t>
            </w:r>
          </w:p>
        </w:tc>
        <w:tc>
          <w:tcPr>
            <w:tcW w:w="2268" w:type="dxa"/>
          </w:tcPr>
          <w:p w:rsidR="000D4953" w:rsidRPr="005836EB" w:rsidRDefault="005D65D6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Протокол МС</w:t>
            </w:r>
          </w:p>
          <w:p w:rsidR="003764E6" w:rsidRPr="005836EB" w:rsidRDefault="003764E6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Справка </w:t>
            </w:r>
          </w:p>
        </w:tc>
      </w:tr>
      <w:tr w:rsidR="005836EB" w:rsidRPr="005836EB" w:rsidTr="005836EB">
        <w:tc>
          <w:tcPr>
            <w:tcW w:w="812" w:type="dxa"/>
          </w:tcPr>
          <w:p w:rsidR="00BD154A" w:rsidRPr="005836EB" w:rsidRDefault="00BD154A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4.</w:t>
            </w:r>
          </w:p>
        </w:tc>
        <w:tc>
          <w:tcPr>
            <w:tcW w:w="6667" w:type="dxa"/>
            <w:gridSpan w:val="2"/>
          </w:tcPr>
          <w:p w:rsidR="003764E6" w:rsidRPr="005836EB" w:rsidRDefault="00BD154A" w:rsidP="005836EB">
            <w:pPr>
              <w:pStyle w:val="ad"/>
              <w:ind w:firstLine="32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Обсуждение результатов проведения школьного </w:t>
            </w:r>
            <w:proofErr w:type="gramStart"/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этапа  Всероссийской</w:t>
            </w:r>
            <w:proofErr w:type="gramEnd"/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предметной  олимпиады школьников, организация</w:t>
            </w:r>
            <w:r w:rsidR="003764E6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D154A" w:rsidRPr="005836EB" w:rsidRDefault="003764E6" w:rsidP="005836EB">
            <w:pPr>
              <w:pStyle w:val="ad"/>
              <w:ind w:firstLine="32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</w:t>
            </w:r>
            <w:r w:rsidR="00BD154A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одготовка учащихся к участию в мун</w:t>
            </w: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иципальном этапе ВОШ</w:t>
            </w:r>
            <w:r w:rsidR="00BD154A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D154A" w:rsidRDefault="003764E6" w:rsidP="00155630">
            <w:pPr>
              <w:pStyle w:val="ad"/>
              <w:ind w:firstLine="3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6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Участие в семинарах, </w:t>
            </w:r>
            <w:proofErr w:type="spellStart"/>
            <w:r w:rsidRPr="005836EB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5836EB">
              <w:rPr>
                <w:rFonts w:ascii="Times New Roman" w:eastAsia="Times New Roman" w:hAnsi="Times New Roman" w:cs="Times New Roman"/>
                <w:sz w:val="28"/>
                <w:szCs w:val="28"/>
              </w:rPr>
              <w:t>, курсах повышения квалификации.</w:t>
            </w:r>
          </w:p>
          <w:p w:rsidR="008E593E" w:rsidRPr="00155630" w:rsidRDefault="008E593E" w:rsidP="00155630">
            <w:pPr>
              <w:pStyle w:val="ad"/>
              <w:ind w:firstLine="3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8E5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методической помощи педагогам</w:t>
            </w:r>
            <w:r w:rsidRPr="008E5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E5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реализации ФГОС ООО и СОО</w:t>
            </w:r>
          </w:p>
        </w:tc>
        <w:tc>
          <w:tcPr>
            <w:tcW w:w="2268" w:type="dxa"/>
            <w:gridSpan w:val="2"/>
          </w:tcPr>
          <w:p w:rsidR="00BD154A" w:rsidRPr="005836EB" w:rsidRDefault="00C83B5E" w:rsidP="0022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н</w:t>
            </w:r>
            <w:r w:rsidR="00BD154A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оябрь </w:t>
            </w:r>
          </w:p>
          <w:p w:rsidR="00BD154A" w:rsidRPr="005836EB" w:rsidRDefault="00C83B5E" w:rsidP="0022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</w:t>
            </w:r>
            <w:r w:rsidR="00BD154A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аседание №4</w:t>
            </w:r>
          </w:p>
        </w:tc>
        <w:tc>
          <w:tcPr>
            <w:tcW w:w="3119" w:type="dxa"/>
          </w:tcPr>
          <w:p w:rsidR="005D65D6" w:rsidRPr="005836EB" w:rsidRDefault="004B2369" w:rsidP="005D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</w:t>
            </w:r>
            <w:r w:rsidR="005D65D6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Р,   </w:t>
            </w:r>
            <w:proofErr w:type="gramEnd"/>
            <w:r w:rsidR="005D65D6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                        Зам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. директора по </w:t>
            </w:r>
            <w:r w:rsidR="005836EB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МР            </w:t>
            </w:r>
          </w:p>
          <w:p w:rsidR="00BD154A" w:rsidRPr="005836EB" w:rsidRDefault="005D65D6" w:rsidP="005D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Руководители МО</w:t>
            </w:r>
          </w:p>
        </w:tc>
        <w:tc>
          <w:tcPr>
            <w:tcW w:w="2268" w:type="dxa"/>
          </w:tcPr>
          <w:p w:rsidR="00BD154A" w:rsidRPr="005836EB" w:rsidRDefault="005D65D6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Протокол МС</w:t>
            </w:r>
          </w:p>
        </w:tc>
      </w:tr>
      <w:tr w:rsidR="005836EB" w:rsidRPr="005836EB" w:rsidTr="005836EB">
        <w:tc>
          <w:tcPr>
            <w:tcW w:w="812" w:type="dxa"/>
          </w:tcPr>
          <w:p w:rsidR="005936CA" w:rsidRPr="005836EB" w:rsidRDefault="005936CA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5.</w:t>
            </w:r>
          </w:p>
        </w:tc>
        <w:tc>
          <w:tcPr>
            <w:tcW w:w="6667" w:type="dxa"/>
            <w:gridSpan w:val="2"/>
          </w:tcPr>
          <w:p w:rsidR="005936CA" w:rsidRPr="005836EB" w:rsidRDefault="005936CA" w:rsidP="005836EB">
            <w:pPr>
              <w:pStyle w:val="ad"/>
              <w:ind w:firstLine="32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Итоги </w:t>
            </w:r>
            <w:r w:rsidR="005836EB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тура ВОШ.</w:t>
            </w:r>
          </w:p>
          <w:p w:rsidR="00790D4B" w:rsidRPr="005836EB" w:rsidRDefault="00155630" w:rsidP="009E3A9C">
            <w:pPr>
              <w:pStyle w:val="ad"/>
              <w:ind w:firstLine="32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Состояние работы по повышению квалификации учителей.</w:t>
            </w:r>
          </w:p>
        </w:tc>
        <w:tc>
          <w:tcPr>
            <w:tcW w:w="2268" w:type="dxa"/>
            <w:gridSpan w:val="2"/>
          </w:tcPr>
          <w:p w:rsidR="005936CA" w:rsidRPr="005836EB" w:rsidRDefault="005836EB" w:rsidP="0022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декабрь </w:t>
            </w:r>
          </w:p>
          <w:p w:rsidR="005836EB" w:rsidRPr="005836EB" w:rsidRDefault="005836EB" w:rsidP="0022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заседание №5</w:t>
            </w:r>
          </w:p>
        </w:tc>
        <w:tc>
          <w:tcPr>
            <w:tcW w:w="3119" w:type="dxa"/>
          </w:tcPr>
          <w:p w:rsidR="005836EB" w:rsidRPr="005836EB" w:rsidRDefault="004B2369" w:rsidP="00583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5836EB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МР            </w:t>
            </w:r>
          </w:p>
          <w:p w:rsidR="005936CA" w:rsidRPr="005836EB" w:rsidRDefault="005836EB" w:rsidP="00583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Руководители МО</w:t>
            </w:r>
          </w:p>
        </w:tc>
        <w:tc>
          <w:tcPr>
            <w:tcW w:w="2268" w:type="dxa"/>
          </w:tcPr>
          <w:p w:rsidR="005936CA" w:rsidRPr="005836EB" w:rsidRDefault="005836EB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Протокол МС</w:t>
            </w:r>
          </w:p>
        </w:tc>
      </w:tr>
      <w:tr w:rsidR="005836EB" w:rsidRPr="005836EB" w:rsidTr="005836EB">
        <w:tc>
          <w:tcPr>
            <w:tcW w:w="812" w:type="dxa"/>
          </w:tcPr>
          <w:p w:rsidR="00BD154A" w:rsidRPr="005836EB" w:rsidRDefault="005836EB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6</w:t>
            </w:r>
            <w:r w:rsidR="00BD154A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  <w:tc>
          <w:tcPr>
            <w:tcW w:w="6667" w:type="dxa"/>
            <w:gridSpan w:val="2"/>
          </w:tcPr>
          <w:p w:rsidR="00BD154A" w:rsidRPr="005836EB" w:rsidRDefault="005836EB" w:rsidP="005836EB">
            <w:pPr>
              <w:pStyle w:val="ad"/>
              <w:spacing w:line="276" w:lineRule="auto"/>
              <w:ind w:firstLine="32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ED5E5B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Результативность методической работы за 1-е полугодие.</w:t>
            </w:r>
          </w:p>
          <w:p w:rsidR="00ED5E5B" w:rsidRPr="005836EB" w:rsidRDefault="005836EB" w:rsidP="005836EB">
            <w:pPr>
              <w:pStyle w:val="ad"/>
              <w:spacing w:line="276" w:lineRule="auto"/>
              <w:ind w:firstLine="32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D5E5B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7CB5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Работа педагогов с </w:t>
            </w:r>
            <w:r w:rsidR="00A127FC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детьми,</w:t>
            </w:r>
            <w:r w:rsidR="00AB7CB5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имеющими повышенную мотивацию к </w:t>
            </w:r>
            <w:proofErr w:type="spellStart"/>
            <w:r w:rsidR="00AB7CB5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="00C31288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7CB5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воспитательной деятельности.</w:t>
            </w:r>
          </w:p>
          <w:p w:rsidR="00B100FE" w:rsidRDefault="00790D4B" w:rsidP="002101C7">
            <w:pPr>
              <w:pStyle w:val="ad"/>
              <w:spacing w:line="276" w:lineRule="auto"/>
              <w:ind w:firstLine="32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100FE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511C9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00FE" w:rsidRPr="005836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Итоги мониторинга учебного процесса за 1- е </w:t>
            </w:r>
            <w:r w:rsidR="00B100FE" w:rsidRPr="005836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полугодие</w:t>
            </w:r>
            <w:r w:rsidR="00B100FE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11C9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обсуждение стратегий повышения качества образования.</w:t>
            </w:r>
          </w:p>
          <w:p w:rsidR="00790D4B" w:rsidRPr="005836EB" w:rsidRDefault="00790D4B" w:rsidP="002101C7">
            <w:pPr>
              <w:pStyle w:val="ad"/>
              <w:spacing w:line="276" w:lineRule="auto"/>
              <w:ind w:firstLine="32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79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Предварительный анализ реализации ООП ООО по новому ФГОС ООО за первое полугодие</w:t>
            </w:r>
          </w:p>
        </w:tc>
        <w:tc>
          <w:tcPr>
            <w:tcW w:w="2268" w:type="dxa"/>
            <w:gridSpan w:val="2"/>
          </w:tcPr>
          <w:p w:rsidR="00BD154A" w:rsidRPr="005836EB" w:rsidRDefault="00C83B5E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я</w:t>
            </w:r>
            <w:r w:rsidR="00ED5E5B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нварь</w:t>
            </w:r>
          </w:p>
          <w:p w:rsidR="00BD154A" w:rsidRPr="005836EB" w:rsidRDefault="00C83B5E" w:rsidP="00583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</w:t>
            </w:r>
            <w:r w:rsidR="00BD154A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аседание №</w:t>
            </w:r>
            <w:r w:rsidR="005836EB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6</w:t>
            </w:r>
          </w:p>
        </w:tc>
        <w:tc>
          <w:tcPr>
            <w:tcW w:w="3119" w:type="dxa"/>
          </w:tcPr>
          <w:p w:rsidR="005D65D6" w:rsidRPr="005836EB" w:rsidRDefault="004B2369" w:rsidP="005D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</w:t>
            </w:r>
            <w:r w:rsidR="005D65D6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Р,   </w:t>
            </w:r>
            <w:proofErr w:type="gramEnd"/>
            <w:r w:rsidR="005D65D6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                        Зам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. директора                 по </w:t>
            </w:r>
            <w:r w:rsidR="005D65D6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</w:t>
            </w:r>
          </w:p>
          <w:p w:rsidR="005D65D6" w:rsidRPr="005836EB" w:rsidRDefault="005D65D6" w:rsidP="005D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Руководители МО</w:t>
            </w:r>
          </w:p>
          <w:p w:rsidR="005D65D6" w:rsidRPr="005836EB" w:rsidRDefault="005D65D6" w:rsidP="005D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BD154A" w:rsidRPr="005836EB" w:rsidRDefault="00BD154A" w:rsidP="005D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2268" w:type="dxa"/>
          </w:tcPr>
          <w:p w:rsidR="00BD154A" w:rsidRPr="005836EB" w:rsidRDefault="005D65D6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Протокол МС,</w:t>
            </w:r>
          </w:p>
          <w:p w:rsidR="005D65D6" w:rsidRPr="005836EB" w:rsidRDefault="005D65D6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рекомендации для учителей</w:t>
            </w:r>
          </w:p>
        </w:tc>
      </w:tr>
      <w:tr w:rsidR="005836EB" w:rsidRPr="005836EB" w:rsidTr="005836EB">
        <w:tc>
          <w:tcPr>
            <w:tcW w:w="812" w:type="dxa"/>
          </w:tcPr>
          <w:p w:rsidR="00BD154A" w:rsidRPr="005836EB" w:rsidRDefault="005836EB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7</w:t>
            </w:r>
            <w:r w:rsidR="00B100FE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  <w:tc>
          <w:tcPr>
            <w:tcW w:w="6667" w:type="dxa"/>
            <w:gridSpan w:val="2"/>
          </w:tcPr>
          <w:p w:rsidR="00B100FE" w:rsidRPr="005836EB" w:rsidRDefault="00B100FE" w:rsidP="005836EB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 Итоги мониторинга учебного процесса                                    </w:t>
            </w:r>
            <w:proofErr w:type="gramStart"/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 3</w:t>
            </w:r>
            <w:proofErr w:type="gramEnd"/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четверть</w:t>
            </w:r>
          </w:p>
          <w:p w:rsidR="00B100FE" w:rsidRPr="005836EB" w:rsidRDefault="00F55442" w:rsidP="005836EB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00FE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.Организация обмена педагогическим опытом.</w:t>
            </w:r>
          </w:p>
          <w:p w:rsidR="00B100FE" w:rsidRPr="005836EB" w:rsidRDefault="00F55442" w:rsidP="005836EB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100FE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Состояние работы по подготовке </w:t>
            </w:r>
            <w:r w:rsidR="002101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B100FE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ОГЭ, ЕГЭ, ВПР.</w:t>
            </w:r>
          </w:p>
          <w:p w:rsidR="00B100FE" w:rsidRPr="005836EB" w:rsidRDefault="00F55442" w:rsidP="005836EB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100FE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.Самоанализ работы молодого учителя.</w:t>
            </w:r>
          </w:p>
        </w:tc>
        <w:tc>
          <w:tcPr>
            <w:tcW w:w="2268" w:type="dxa"/>
            <w:gridSpan w:val="2"/>
          </w:tcPr>
          <w:p w:rsidR="00BD154A" w:rsidRPr="005836EB" w:rsidRDefault="00C83B5E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</w:t>
            </w:r>
            <w:r w:rsidR="00EC0433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арт </w:t>
            </w:r>
          </w:p>
          <w:p w:rsidR="00EC0433" w:rsidRPr="005836EB" w:rsidRDefault="00C83B5E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</w:t>
            </w:r>
            <w:r w:rsidR="00EC0433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аседание №</w:t>
            </w:r>
            <w:r w:rsidR="005836EB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7</w:t>
            </w:r>
          </w:p>
          <w:p w:rsidR="00EC0433" w:rsidRPr="005836EB" w:rsidRDefault="00EC0433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3119" w:type="dxa"/>
          </w:tcPr>
          <w:p w:rsidR="005D65D6" w:rsidRPr="005836EB" w:rsidRDefault="005D65D6" w:rsidP="005D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</w:t>
            </w:r>
            <w:r w:rsidR="004B2369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по </w:t>
            </w:r>
            <w:proofErr w:type="gramStart"/>
            <w:r w:rsidR="004B2369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Р,   </w:t>
            </w:r>
            <w:proofErr w:type="gramEnd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                        Зам. директора                 по МР,</w:t>
            </w:r>
          </w:p>
          <w:p w:rsidR="005D65D6" w:rsidRPr="005836EB" w:rsidRDefault="005D65D6" w:rsidP="005D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Руководители МО</w:t>
            </w:r>
          </w:p>
          <w:p w:rsidR="005D65D6" w:rsidRPr="005836EB" w:rsidRDefault="005D65D6" w:rsidP="005D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BD154A" w:rsidRPr="005836EB" w:rsidRDefault="00BD154A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2268" w:type="dxa"/>
          </w:tcPr>
          <w:p w:rsidR="00BD154A" w:rsidRPr="005836EB" w:rsidRDefault="005D65D6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Протокол МС,</w:t>
            </w:r>
          </w:p>
          <w:p w:rsidR="005D65D6" w:rsidRPr="005836EB" w:rsidRDefault="005D65D6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рекомендации для учителей</w:t>
            </w:r>
          </w:p>
        </w:tc>
      </w:tr>
      <w:tr w:rsidR="005836EB" w:rsidRPr="005836EB" w:rsidTr="005836EB">
        <w:tc>
          <w:tcPr>
            <w:tcW w:w="812" w:type="dxa"/>
          </w:tcPr>
          <w:p w:rsidR="00BD154A" w:rsidRPr="005836EB" w:rsidRDefault="005836EB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8</w:t>
            </w:r>
            <w:r w:rsidR="00DA1560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  <w:tc>
          <w:tcPr>
            <w:tcW w:w="6667" w:type="dxa"/>
            <w:gridSpan w:val="2"/>
          </w:tcPr>
          <w:p w:rsidR="00BD154A" w:rsidRPr="005836EB" w:rsidRDefault="00DA1560" w:rsidP="005836EB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1.Отчет руководителей методических объед</w:t>
            </w:r>
            <w:r w:rsidR="00E1485A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инений учителей о работе за 20</w:t>
            </w:r>
            <w:r w:rsidR="00DC0C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E1485A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C0C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DA1560" w:rsidRPr="005836EB" w:rsidRDefault="00DA1560" w:rsidP="005836EB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2.Итоги мониторинга качества образования за учебный год.</w:t>
            </w:r>
          </w:p>
          <w:p w:rsidR="002D1080" w:rsidRPr="005836EB" w:rsidRDefault="00DA1560" w:rsidP="005836EB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2101C7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аттестации, повышения квалификации п</w:t>
            </w:r>
            <w:r w:rsidR="00DC0C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едагогических кадров школы за </w:t>
            </w: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556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DC0C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-2023</w:t>
            </w:r>
            <w:r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  <w:r w:rsidR="005836EB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A1560" w:rsidRPr="005836EB" w:rsidRDefault="002101C7" w:rsidP="005836EB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A1560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.Обсуждение плана методической работы на </w:t>
            </w:r>
            <w:r w:rsidR="00DC0C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2023-</w:t>
            </w:r>
            <w:r w:rsidR="00DA1560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C0C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A1560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  <w:r w:rsidR="005836EB" w:rsidRPr="00583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gridSpan w:val="2"/>
          </w:tcPr>
          <w:p w:rsidR="00EC0433" w:rsidRPr="005836EB" w:rsidRDefault="00C83B5E" w:rsidP="00EC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</w:t>
            </w:r>
            <w:r w:rsidR="00EC0433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ай </w:t>
            </w:r>
          </w:p>
          <w:p w:rsidR="00BD154A" w:rsidRPr="005836EB" w:rsidRDefault="00C83B5E" w:rsidP="00EC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</w:t>
            </w:r>
            <w:r w:rsidR="00EC0433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аседание №7</w:t>
            </w:r>
          </w:p>
        </w:tc>
        <w:tc>
          <w:tcPr>
            <w:tcW w:w="3119" w:type="dxa"/>
          </w:tcPr>
          <w:p w:rsidR="005D65D6" w:rsidRPr="005836EB" w:rsidRDefault="005D65D6" w:rsidP="005D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по МР,</w:t>
            </w:r>
          </w:p>
          <w:p w:rsidR="00BD154A" w:rsidRPr="005836EB" w:rsidRDefault="005D65D6" w:rsidP="005D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Руководители МО</w:t>
            </w:r>
          </w:p>
        </w:tc>
        <w:tc>
          <w:tcPr>
            <w:tcW w:w="2268" w:type="dxa"/>
          </w:tcPr>
          <w:p w:rsidR="00BD154A" w:rsidRPr="005836EB" w:rsidRDefault="002101C7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Протокол, справка</w:t>
            </w: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806AF0" w:rsidRPr="005836EB" w:rsidRDefault="00806AF0" w:rsidP="005836EB">
            <w:pPr>
              <w:pStyle w:val="ae"/>
              <w:numPr>
                <w:ilvl w:val="0"/>
                <w:numId w:val="27"/>
              </w:num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  <w:lang w:bidi="en-US"/>
              </w:rPr>
            </w:pPr>
            <w:r w:rsidRPr="005836EB">
              <w:rPr>
                <w:rFonts w:ascii="Times New Roman" w:hAnsi="Times New Roman"/>
                <w:b/>
                <w:sz w:val="28"/>
                <w:szCs w:val="26"/>
                <w:lang w:bidi="en-US"/>
              </w:rPr>
              <w:t>Работа методических объединений</w:t>
            </w:r>
          </w:p>
          <w:p w:rsidR="00806AF0" w:rsidRPr="005836EB" w:rsidRDefault="00806AF0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1D34C3" w:rsidRPr="005836EB" w:rsidRDefault="001D34C3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Цель: совершенствование методического обеспечения образовательных программ  и роста профессионального мастерства педагогов</w:t>
            </w:r>
          </w:p>
        </w:tc>
      </w:tr>
      <w:tr w:rsidR="005836EB" w:rsidRPr="005836EB" w:rsidTr="005836EB">
        <w:tc>
          <w:tcPr>
            <w:tcW w:w="812" w:type="dxa"/>
          </w:tcPr>
          <w:p w:rsidR="00CC0E1E" w:rsidRPr="005836EB" w:rsidRDefault="00CC0E1E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</w:t>
            </w:r>
          </w:p>
        </w:tc>
        <w:tc>
          <w:tcPr>
            <w:tcW w:w="6667" w:type="dxa"/>
            <w:gridSpan w:val="2"/>
          </w:tcPr>
          <w:p w:rsidR="00CC0E1E" w:rsidRPr="00E86C77" w:rsidRDefault="00CC0E1E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Обсуждение плана методической работы, планов МО на </w:t>
            </w:r>
            <w:r w:rsidR="00DC0C5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2022</w:t>
            </w:r>
            <w:r w:rsidR="00E1485A"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-202</w:t>
            </w:r>
            <w:r w:rsidR="00DC0C5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учебный год. Обсуждение рабочих программ</w:t>
            </w:r>
            <w:r w:rsidR="00790D4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по обновленным </w:t>
            </w:r>
            <w:proofErr w:type="spellStart"/>
            <w:r w:rsidR="00790D4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ФГОСам</w:t>
            </w:r>
            <w:proofErr w:type="spellEnd"/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 программ факультативов, кружков, элективных курсов.</w:t>
            </w:r>
          </w:p>
        </w:tc>
        <w:tc>
          <w:tcPr>
            <w:tcW w:w="1843" w:type="dxa"/>
          </w:tcPr>
          <w:p w:rsidR="00CC0E1E" w:rsidRPr="005836EB" w:rsidRDefault="002E2D30" w:rsidP="007D2D9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</w:t>
            </w:r>
            <w:r w:rsidR="00CC0E1E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вгуст </w:t>
            </w:r>
          </w:p>
        </w:tc>
        <w:tc>
          <w:tcPr>
            <w:tcW w:w="3544" w:type="dxa"/>
            <w:gridSpan w:val="2"/>
          </w:tcPr>
          <w:p w:rsidR="00CC0E1E" w:rsidRPr="005836EB" w:rsidRDefault="004B2369" w:rsidP="007D2D9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CC0E1E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руководители МО</w:t>
            </w:r>
          </w:p>
        </w:tc>
        <w:tc>
          <w:tcPr>
            <w:tcW w:w="2268" w:type="dxa"/>
          </w:tcPr>
          <w:p w:rsidR="00CC0E1E" w:rsidRPr="005836EB" w:rsidRDefault="00CC0E1E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Утверждение плана методической работы шк</w:t>
            </w:r>
            <w:r w:rsidR="00155630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олы, планов работы МС, МО на 2021-</w:t>
            </w:r>
            <w:r w:rsidR="00155630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2022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уч. год</w:t>
            </w:r>
          </w:p>
          <w:p w:rsidR="00CC0E1E" w:rsidRPr="005836EB" w:rsidRDefault="00CC0E1E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Заседание методических объединений</w:t>
            </w:r>
          </w:p>
        </w:tc>
      </w:tr>
      <w:tr w:rsidR="005836EB" w:rsidRPr="005836EB" w:rsidTr="005836EB">
        <w:tc>
          <w:tcPr>
            <w:tcW w:w="812" w:type="dxa"/>
          </w:tcPr>
          <w:p w:rsidR="00F25EBB" w:rsidRPr="005836EB" w:rsidRDefault="00F25EBB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667" w:type="dxa"/>
            <w:gridSpan w:val="2"/>
          </w:tcPr>
          <w:p w:rsidR="00F25EBB" w:rsidRPr="00E86C77" w:rsidRDefault="00F25EBB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Выполнение единых требований к обучающимся на уроках и во внеурочное время.</w:t>
            </w:r>
          </w:p>
        </w:tc>
        <w:tc>
          <w:tcPr>
            <w:tcW w:w="1843" w:type="dxa"/>
          </w:tcPr>
          <w:p w:rsidR="00F25EBB" w:rsidRPr="005836EB" w:rsidRDefault="00F25EBB" w:rsidP="007D2D9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3544" w:type="dxa"/>
            <w:gridSpan w:val="2"/>
          </w:tcPr>
          <w:p w:rsidR="00F25EBB" w:rsidRPr="005836EB" w:rsidRDefault="004B2369" w:rsidP="005D64D7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F25EBB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руководители МО</w:t>
            </w:r>
          </w:p>
        </w:tc>
        <w:tc>
          <w:tcPr>
            <w:tcW w:w="2268" w:type="dxa"/>
          </w:tcPr>
          <w:p w:rsidR="00F25EBB" w:rsidRPr="005836EB" w:rsidRDefault="00F25EBB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Заседание методических объединений</w:t>
            </w:r>
          </w:p>
        </w:tc>
      </w:tr>
      <w:tr w:rsidR="005836EB" w:rsidRPr="005836EB" w:rsidTr="005836EB">
        <w:tc>
          <w:tcPr>
            <w:tcW w:w="812" w:type="dxa"/>
          </w:tcPr>
          <w:p w:rsidR="00F25EBB" w:rsidRPr="005836EB" w:rsidRDefault="00F25EBB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667" w:type="dxa"/>
            <w:gridSpan w:val="2"/>
          </w:tcPr>
          <w:p w:rsidR="00F25EBB" w:rsidRPr="00E86C77" w:rsidRDefault="00F25EBB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Посещение и </w:t>
            </w:r>
            <w:proofErr w:type="spellStart"/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взаимопосещение</w:t>
            </w:r>
            <w:proofErr w:type="spellEnd"/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уроков </w:t>
            </w:r>
          </w:p>
        </w:tc>
        <w:tc>
          <w:tcPr>
            <w:tcW w:w="1843" w:type="dxa"/>
          </w:tcPr>
          <w:p w:rsidR="00F25EBB" w:rsidRPr="005836EB" w:rsidRDefault="00F25EBB" w:rsidP="007D2D9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 течение года </w:t>
            </w:r>
          </w:p>
        </w:tc>
        <w:tc>
          <w:tcPr>
            <w:tcW w:w="3544" w:type="dxa"/>
            <w:gridSpan w:val="2"/>
          </w:tcPr>
          <w:p w:rsidR="00F25EBB" w:rsidRPr="005836EB" w:rsidRDefault="004B2369" w:rsidP="005D64D7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F25EBB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руководители МО, учителя предметники</w:t>
            </w:r>
          </w:p>
        </w:tc>
        <w:tc>
          <w:tcPr>
            <w:tcW w:w="2268" w:type="dxa"/>
          </w:tcPr>
          <w:p w:rsidR="00F25EBB" w:rsidRPr="005836EB" w:rsidRDefault="00F25EBB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Анализ уроков, справки</w:t>
            </w:r>
          </w:p>
        </w:tc>
      </w:tr>
      <w:tr w:rsidR="005836EB" w:rsidRPr="005836EB" w:rsidTr="005836EB">
        <w:trPr>
          <w:trHeight w:val="549"/>
        </w:trPr>
        <w:tc>
          <w:tcPr>
            <w:tcW w:w="812" w:type="dxa"/>
          </w:tcPr>
          <w:p w:rsidR="00F25EBB" w:rsidRPr="005836EB" w:rsidRDefault="00F25EBB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</w:t>
            </w:r>
          </w:p>
        </w:tc>
        <w:tc>
          <w:tcPr>
            <w:tcW w:w="6667" w:type="dxa"/>
            <w:gridSpan w:val="2"/>
          </w:tcPr>
          <w:p w:rsidR="00F25EBB" w:rsidRPr="00E86C77" w:rsidRDefault="00F25EBB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Проведение школьного этапа Всероссийской предметной олимпиады школьников, участие в муниципальном этапе призеров и победителей.</w:t>
            </w:r>
          </w:p>
        </w:tc>
        <w:tc>
          <w:tcPr>
            <w:tcW w:w="1843" w:type="dxa"/>
          </w:tcPr>
          <w:p w:rsidR="00F25EBB" w:rsidRPr="005836EB" w:rsidRDefault="00F25EBB" w:rsidP="007D2D9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октябрь-</w:t>
            </w:r>
          </w:p>
          <w:p w:rsidR="00F25EBB" w:rsidRPr="005836EB" w:rsidRDefault="00F25EBB" w:rsidP="007D2D9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ноябрь</w:t>
            </w:r>
          </w:p>
        </w:tc>
        <w:tc>
          <w:tcPr>
            <w:tcW w:w="3544" w:type="dxa"/>
            <w:gridSpan w:val="2"/>
          </w:tcPr>
          <w:p w:rsidR="00F25EBB" w:rsidRPr="005836EB" w:rsidRDefault="004B2369" w:rsidP="007D2D9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F25EBB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руководители МО, учителя предметники</w:t>
            </w:r>
          </w:p>
        </w:tc>
        <w:tc>
          <w:tcPr>
            <w:tcW w:w="2268" w:type="dxa"/>
          </w:tcPr>
          <w:p w:rsidR="00F25EBB" w:rsidRPr="005836EB" w:rsidRDefault="00F25EBB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Протоколы заседания МО</w:t>
            </w:r>
          </w:p>
        </w:tc>
      </w:tr>
      <w:tr w:rsidR="005836EB" w:rsidRPr="005836EB" w:rsidTr="005836EB">
        <w:trPr>
          <w:trHeight w:val="549"/>
        </w:trPr>
        <w:tc>
          <w:tcPr>
            <w:tcW w:w="812" w:type="dxa"/>
          </w:tcPr>
          <w:p w:rsidR="00F25EBB" w:rsidRPr="005836EB" w:rsidRDefault="00F25EBB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667" w:type="dxa"/>
            <w:gridSpan w:val="2"/>
          </w:tcPr>
          <w:p w:rsidR="00F25EBB" w:rsidRPr="00E86C77" w:rsidRDefault="00F25EBB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Подготовка к государственной итоговой аттестации </w:t>
            </w:r>
          </w:p>
        </w:tc>
        <w:tc>
          <w:tcPr>
            <w:tcW w:w="1843" w:type="dxa"/>
          </w:tcPr>
          <w:p w:rsidR="00F25EBB" w:rsidRPr="005836EB" w:rsidRDefault="00F25EBB" w:rsidP="007D2D9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 течение года </w:t>
            </w:r>
          </w:p>
        </w:tc>
        <w:tc>
          <w:tcPr>
            <w:tcW w:w="3544" w:type="dxa"/>
            <w:gridSpan w:val="2"/>
          </w:tcPr>
          <w:p w:rsidR="00F25EBB" w:rsidRPr="005836EB" w:rsidRDefault="00F25EBB" w:rsidP="007C2144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</w:t>
            </w:r>
            <w:r w:rsidR="004B2369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ктора по </w:t>
            </w:r>
            <w:r w:rsidR="00E1485A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МР, руководители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МО</w:t>
            </w:r>
          </w:p>
        </w:tc>
        <w:tc>
          <w:tcPr>
            <w:tcW w:w="2268" w:type="dxa"/>
          </w:tcPr>
          <w:p w:rsidR="00F25EBB" w:rsidRPr="005836EB" w:rsidRDefault="00F25EBB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5836EB" w:rsidRPr="005836EB" w:rsidTr="005836EB">
        <w:tc>
          <w:tcPr>
            <w:tcW w:w="812" w:type="dxa"/>
          </w:tcPr>
          <w:p w:rsidR="00F25EBB" w:rsidRPr="005836EB" w:rsidRDefault="00F25EBB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3</w:t>
            </w:r>
          </w:p>
        </w:tc>
        <w:tc>
          <w:tcPr>
            <w:tcW w:w="6667" w:type="dxa"/>
            <w:gridSpan w:val="2"/>
          </w:tcPr>
          <w:p w:rsidR="00F25EBB" w:rsidRPr="00E86C77" w:rsidRDefault="00F25EBB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Планирование и проведение предметных недель</w:t>
            </w:r>
          </w:p>
          <w:p w:rsidR="00137FF9" w:rsidRPr="00E86C77" w:rsidRDefault="00F25EBB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                           </w:t>
            </w:r>
            <w:r w:rsidR="00137FF9"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(2-11 классы)</w:t>
            </w:r>
          </w:p>
          <w:p w:rsidR="00A8012E" w:rsidRDefault="00137FF9" w:rsidP="00E86C77">
            <w:pPr>
              <w:spacing w:after="0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1)</w:t>
            </w:r>
            <w:r w:rsidRP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Начальных классов</w:t>
            </w:r>
            <w:r w:rsidRPr="00E86C77">
              <w:rPr>
                <w:rFonts w:ascii="Times New Roman" w:hAnsi="Times New Roman"/>
                <w:sz w:val="28"/>
                <w:szCs w:val="28"/>
                <w:lang w:bidi="en-US"/>
              </w:rPr>
              <w:tab/>
            </w:r>
            <w:r w:rsid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- </w:t>
            </w:r>
            <w:r w:rsidR="004B2369">
              <w:rPr>
                <w:rFonts w:ascii="Times New Roman" w:hAnsi="Times New Roman"/>
                <w:sz w:val="28"/>
                <w:szCs w:val="28"/>
                <w:lang w:bidi="en-US"/>
              </w:rPr>
              <w:t>13-18</w:t>
            </w:r>
            <w:r w:rsidR="00155630">
              <w:rPr>
                <w:rFonts w:ascii="Times New Roman" w:hAnsi="Times New Roman"/>
                <w:sz w:val="28"/>
                <w:szCs w:val="28"/>
                <w:lang w:bidi="en-US"/>
              </w:rPr>
              <w:t>.03</w:t>
            </w:r>
          </w:p>
          <w:p w:rsidR="00137FF9" w:rsidRPr="00E86C77" w:rsidRDefault="00137FF9" w:rsidP="00E86C77">
            <w:pPr>
              <w:spacing w:after="0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2)</w:t>
            </w:r>
            <w:r w:rsidRP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="00A8012E">
              <w:rPr>
                <w:rFonts w:ascii="Times New Roman" w:hAnsi="Times New Roman"/>
                <w:sz w:val="28"/>
                <w:szCs w:val="28"/>
                <w:lang w:bidi="en-US"/>
              </w:rPr>
              <w:t>Математических наук</w:t>
            </w:r>
            <w:r w:rsid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="00A8012E">
              <w:rPr>
                <w:rFonts w:ascii="Times New Roman" w:hAnsi="Times New Roman"/>
                <w:sz w:val="28"/>
                <w:szCs w:val="28"/>
                <w:lang w:bidi="en-US"/>
              </w:rPr>
              <w:t>–</w:t>
            </w:r>
            <w:r w:rsid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="004B2369">
              <w:rPr>
                <w:rFonts w:ascii="Times New Roman" w:hAnsi="Times New Roman"/>
                <w:sz w:val="28"/>
                <w:szCs w:val="28"/>
                <w:lang w:bidi="en-US"/>
              </w:rPr>
              <w:t>21-26</w:t>
            </w:r>
            <w:r w:rsidR="00C628E1">
              <w:rPr>
                <w:rFonts w:ascii="Times New Roman" w:hAnsi="Times New Roman"/>
                <w:sz w:val="28"/>
                <w:szCs w:val="28"/>
                <w:lang w:bidi="en-US"/>
              </w:rPr>
              <w:t>.11</w:t>
            </w:r>
          </w:p>
          <w:p w:rsidR="00137FF9" w:rsidRPr="00E86C77" w:rsidRDefault="00137FF9" w:rsidP="00E86C77">
            <w:pPr>
              <w:spacing w:after="0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3)</w:t>
            </w:r>
            <w:r w:rsidRP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Русского языка и литературы </w:t>
            </w:r>
            <w:r w:rsid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– </w:t>
            </w:r>
            <w:r w:rsidR="004B2369">
              <w:rPr>
                <w:rFonts w:ascii="Times New Roman" w:hAnsi="Times New Roman"/>
                <w:sz w:val="28"/>
                <w:szCs w:val="28"/>
                <w:lang w:bidi="en-US"/>
              </w:rPr>
              <w:t>23-28</w:t>
            </w:r>
            <w:r w:rsidR="00C628E1">
              <w:rPr>
                <w:rFonts w:ascii="Times New Roman" w:hAnsi="Times New Roman"/>
                <w:sz w:val="28"/>
                <w:szCs w:val="28"/>
                <w:lang w:bidi="en-US"/>
              </w:rPr>
              <w:t>.01</w:t>
            </w:r>
          </w:p>
          <w:p w:rsidR="00137FF9" w:rsidRPr="00E86C77" w:rsidRDefault="00137FF9" w:rsidP="00E86C77">
            <w:pPr>
              <w:spacing w:after="0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4)</w:t>
            </w:r>
            <w:r w:rsidRP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="00A8012E">
              <w:rPr>
                <w:rFonts w:ascii="Times New Roman" w:hAnsi="Times New Roman"/>
                <w:sz w:val="28"/>
                <w:szCs w:val="28"/>
                <w:lang w:bidi="en-US"/>
              </w:rPr>
              <w:t>Гуманитарных наук</w:t>
            </w:r>
            <w:r w:rsid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="00A8012E">
              <w:rPr>
                <w:rFonts w:ascii="Times New Roman" w:hAnsi="Times New Roman"/>
                <w:sz w:val="28"/>
                <w:szCs w:val="28"/>
                <w:lang w:bidi="en-US"/>
              </w:rPr>
              <w:t>–</w:t>
            </w:r>
            <w:r w:rsid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="004B2369">
              <w:rPr>
                <w:rFonts w:ascii="Times New Roman" w:hAnsi="Times New Roman"/>
                <w:sz w:val="28"/>
                <w:szCs w:val="28"/>
                <w:lang w:bidi="en-US"/>
              </w:rPr>
              <w:t>13-18</w:t>
            </w:r>
            <w:r w:rsidR="00C628E1">
              <w:rPr>
                <w:rFonts w:ascii="Times New Roman" w:hAnsi="Times New Roman"/>
                <w:sz w:val="28"/>
                <w:szCs w:val="28"/>
                <w:lang w:bidi="en-US"/>
              </w:rPr>
              <w:t>.02</w:t>
            </w:r>
          </w:p>
          <w:p w:rsidR="00137FF9" w:rsidRPr="00E86C77" w:rsidRDefault="00137FF9" w:rsidP="00E86C77">
            <w:pPr>
              <w:spacing w:after="0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5)</w:t>
            </w:r>
            <w:r w:rsidRP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="00A8012E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Иностранного языка </w:t>
            </w:r>
            <w:r w:rsidRPr="00E86C77">
              <w:rPr>
                <w:rFonts w:ascii="Times New Roman" w:hAnsi="Times New Roman"/>
                <w:sz w:val="28"/>
                <w:szCs w:val="28"/>
                <w:lang w:bidi="en-US"/>
              </w:rPr>
              <w:tab/>
            </w:r>
            <w:r w:rsid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- </w:t>
            </w:r>
            <w:r w:rsidR="004B2369">
              <w:rPr>
                <w:rFonts w:ascii="Times New Roman" w:hAnsi="Times New Roman"/>
                <w:sz w:val="28"/>
                <w:szCs w:val="28"/>
                <w:lang w:bidi="en-US"/>
              </w:rPr>
              <w:t>12</w:t>
            </w:r>
            <w:r w:rsidR="00A8012E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  <w:r w:rsidR="004B2369">
              <w:rPr>
                <w:rFonts w:ascii="Times New Roman" w:hAnsi="Times New Roman"/>
                <w:sz w:val="28"/>
                <w:szCs w:val="28"/>
                <w:lang w:bidi="en-US"/>
              </w:rPr>
              <w:t>17</w:t>
            </w:r>
            <w:r w:rsidR="00A8012E">
              <w:rPr>
                <w:rFonts w:ascii="Times New Roman" w:hAnsi="Times New Roman"/>
                <w:sz w:val="28"/>
                <w:szCs w:val="28"/>
                <w:lang w:bidi="en-US"/>
              </w:rPr>
              <w:t>.12</w:t>
            </w:r>
          </w:p>
          <w:p w:rsidR="00137FF9" w:rsidRPr="00E86C77" w:rsidRDefault="00137FF9" w:rsidP="00E86C77">
            <w:pPr>
              <w:spacing w:after="0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6)</w:t>
            </w:r>
            <w:r w:rsid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="00A8012E">
              <w:rPr>
                <w:rFonts w:ascii="Times New Roman" w:hAnsi="Times New Roman"/>
                <w:sz w:val="28"/>
                <w:szCs w:val="28"/>
                <w:lang w:bidi="en-US"/>
              </w:rPr>
              <w:t>Эстетических наук</w:t>
            </w:r>
            <w:r w:rsid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="00A8012E">
              <w:rPr>
                <w:rFonts w:ascii="Times New Roman" w:hAnsi="Times New Roman"/>
                <w:sz w:val="28"/>
                <w:szCs w:val="28"/>
                <w:lang w:bidi="en-US"/>
              </w:rPr>
              <w:t>–</w:t>
            </w:r>
            <w:r w:rsid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="004B2369">
              <w:rPr>
                <w:rFonts w:ascii="Times New Roman" w:hAnsi="Times New Roman"/>
                <w:sz w:val="28"/>
                <w:szCs w:val="28"/>
                <w:lang w:bidi="en-US"/>
              </w:rPr>
              <w:t>19-24</w:t>
            </w:r>
            <w:r w:rsidR="00A8012E">
              <w:rPr>
                <w:rFonts w:ascii="Times New Roman" w:hAnsi="Times New Roman"/>
                <w:sz w:val="28"/>
                <w:szCs w:val="28"/>
                <w:lang w:bidi="en-US"/>
              </w:rPr>
              <w:t>.09</w:t>
            </w:r>
          </w:p>
          <w:p w:rsidR="00137FF9" w:rsidRPr="00E86C77" w:rsidRDefault="00137FF9" w:rsidP="00E86C77">
            <w:pPr>
              <w:spacing w:after="0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7)</w:t>
            </w:r>
            <w:r w:rsidR="00DC0C51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="0048516A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Естественных </w:t>
            </w:r>
            <w:proofErr w:type="gramStart"/>
            <w:r w:rsidR="0048516A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наук </w:t>
            </w:r>
            <w:r w:rsidRP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="00E86C77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  <w:proofErr w:type="gramEnd"/>
            <w:r w:rsid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="004B2369">
              <w:rPr>
                <w:rFonts w:ascii="Times New Roman" w:hAnsi="Times New Roman"/>
                <w:sz w:val="28"/>
                <w:szCs w:val="28"/>
                <w:lang w:bidi="en-US"/>
              </w:rPr>
              <w:t>10.-15</w:t>
            </w:r>
            <w:r w:rsidR="0048516A">
              <w:rPr>
                <w:rFonts w:ascii="Times New Roman" w:hAnsi="Times New Roman"/>
                <w:sz w:val="28"/>
                <w:szCs w:val="28"/>
                <w:lang w:bidi="en-US"/>
              </w:rPr>
              <w:t>.10</w:t>
            </w:r>
          </w:p>
          <w:p w:rsidR="00137FF9" w:rsidRPr="00E86C77" w:rsidRDefault="0048516A" w:rsidP="0048516A">
            <w:pPr>
              <w:spacing w:after="0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8</w:t>
            </w:r>
            <w:r w:rsidR="00137FF9" w:rsidRPr="00E86C77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)</w:t>
            </w:r>
            <w:r w:rsidR="00137FF9" w:rsidRP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Чеченский язык  и литературы  </w:t>
            </w:r>
            <w:r w:rsidR="00E86C7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- </w:t>
            </w:r>
            <w:r w:rsidR="004B2369">
              <w:rPr>
                <w:rFonts w:ascii="Times New Roman" w:hAnsi="Times New Roman"/>
                <w:sz w:val="28"/>
                <w:szCs w:val="28"/>
                <w:lang w:bidi="en-US"/>
              </w:rPr>
              <w:t>17-22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>.04</w:t>
            </w:r>
          </w:p>
        </w:tc>
        <w:tc>
          <w:tcPr>
            <w:tcW w:w="1843" w:type="dxa"/>
          </w:tcPr>
          <w:p w:rsidR="00F25EBB" w:rsidRPr="005836EB" w:rsidRDefault="00F25EBB" w:rsidP="007D2D9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по утвержденному графику </w:t>
            </w:r>
          </w:p>
        </w:tc>
        <w:tc>
          <w:tcPr>
            <w:tcW w:w="3544" w:type="dxa"/>
            <w:gridSpan w:val="2"/>
          </w:tcPr>
          <w:p w:rsidR="00F25EBB" w:rsidRPr="005836EB" w:rsidRDefault="00F25EBB" w:rsidP="007D2D9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</w:t>
            </w:r>
            <w:r w:rsidR="004B2369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директора по </w:t>
            </w:r>
            <w:r w:rsidR="00E1485A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МР, руководители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МО, учителя предметники</w:t>
            </w:r>
          </w:p>
        </w:tc>
        <w:tc>
          <w:tcPr>
            <w:tcW w:w="2268" w:type="dxa"/>
          </w:tcPr>
          <w:p w:rsidR="00F25EBB" w:rsidRPr="005836EB" w:rsidRDefault="00F25EBB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Приказы, справки, отчеты рук. МО</w:t>
            </w:r>
          </w:p>
        </w:tc>
      </w:tr>
      <w:tr w:rsidR="005836EB" w:rsidRPr="005836EB" w:rsidTr="005836EB">
        <w:tc>
          <w:tcPr>
            <w:tcW w:w="812" w:type="dxa"/>
          </w:tcPr>
          <w:p w:rsidR="00F25EBB" w:rsidRPr="005836EB" w:rsidRDefault="00F25EBB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4</w:t>
            </w:r>
          </w:p>
        </w:tc>
        <w:tc>
          <w:tcPr>
            <w:tcW w:w="6667" w:type="dxa"/>
            <w:gridSpan w:val="2"/>
          </w:tcPr>
          <w:p w:rsidR="00F25EBB" w:rsidRPr="00E86C77" w:rsidRDefault="00F25EBB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Проведение школьных методических семинаров, круглых столов, диспутов (по отдельному графику)</w:t>
            </w:r>
            <w:r w:rsidR="00790D4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</w:t>
            </w:r>
            <w:r w:rsidR="00790D4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в том числе по формированию ФГ</w:t>
            </w:r>
          </w:p>
        </w:tc>
        <w:tc>
          <w:tcPr>
            <w:tcW w:w="1843" w:type="dxa"/>
          </w:tcPr>
          <w:p w:rsidR="00F25EBB" w:rsidRPr="005836EB" w:rsidRDefault="00F25EBB" w:rsidP="00427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в течение года</w:t>
            </w:r>
          </w:p>
        </w:tc>
        <w:tc>
          <w:tcPr>
            <w:tcW w:w="3544" w:type="dxa"/>
            <w:gridSpan w:val="2"/>
          </w:tcPr>
          <w:p w:rsidR="00F25EBB" w:rsidRPr="005836EB" w:rsidRDefault="00F25EBB" w:rsidP="00B41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</w:t>
            </w:r>
            <w:r w:rsidR="004B2369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по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рук.</w:t>
            </w:r>
            <w:r w:rsidR="00E1485A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МО, учителя предметники</w:t>
            </w:r>
          </w:p>
        </w:tc>
        <w:tc>
          <w:tcPr>
            <w:tcW w:w="2268" w:type="dxa"/>
          </w:tcPr>
          <w:p w:rsidR="00F25EBB" w:rsidRPr="005836EB" w:rsidRDefault="00F25EBB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Протокол </w:t>
            </w:r>
          </w:p>
        </w:tc>
      </w:tr>
      <w:tr w:rsidR="005836EB" w:rsidRPr="005836EB" w:rsidTr="005836EB">
        <w:tc>
          <w:tcPr>
            <w:tcW w:w="812" w:type="dxa"/>
          </w:tcPr>
          <w:p w:rsidR="00F25EBB" w:rsidRPr="005836EB" w:rsidRDefault="00F25EBB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5</w:t>
            </w:r>
          </w:p>
        </w:tc>
        <w:tc>
          <w:tcPr>
            <w:tcW w:w="6667" w:type="dxa"/>
            <w:gridSpan w:val="2"/>
          </w:tcPr>
          <w:p w:rsidR="00F25EBB" w:rsidRPr="00E86C77" w:rsidRDefault="00F25EBB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Обобщение и распространение передового педагогического опыта</w:t>
            </w:r>
          </w:p>
        </w:tc>
        <w:tc>
          <w:tcPr>
            <w:tcW w:w="1843" w:type="dxa"/>
          </w:tcPr>
          <w:p w:rsidR="00F25EBB" w:rsidRPr="005836EB" w:rsidRDefault="00F25EBB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согласно плану МО</w:t>
            </w:r>
          </w:p>
        </w:tc>
        <w:tc>
          <w:tcPr>
            <w:tcW w:w="3544" w:type="dxa"/>
            <w:gridSpan w:val="2"/>
          </w:tcPr>
          <w:p w:rsidR="00F25EBB" w:rsidRPr="005836EB" w:rsidRDefault="00F25EBB" w:rsidP="00B41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</w:t>
            </w:r>
            <w:r w:rsidR="004B2369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. директора по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рук.</w:t>
            </w:r>
            <w:r w:rsidR="00E1485A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МО</w:t>
            </w:r>
          </w:p>
        </w:tc>
        <w:tc>
          <w:tcPr>
            <w:tcW w:w="2268" w:type="dxa"/>
          </w:tcPr>
          <w:p w:rsidR="00F25EBB" w:rsidRPr="005836EB" w:rsidRDefault="00F25EBB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5836EB" w:rsidRPr="005836EB" w:rsidTr="005836EB">
        <w:tc>
          <w:tcPr>
            <w:tcW w:w="812" w:type="dxa"/>
          </w:tcPr>
          <w:p w:rsidR="00F25EBB" w:rsidRPr="005836EB" w:rsidRDefault="00F25EBB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6</w:t>
            </w:r>
          </w:p>
        </w:tc>
        <w:tc>
          <w:tcPr>
            <w:tcW w:w="6667" w:type="dxa"/>
            <w:gridSpan w:val="2"/>
          </w:tcPr>
          <w:p w:rsidR="00F25EBB" w:rsidRPr="00E86C77" w:rsidRDefault="00F25EBB" w:rsidP="008504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 результатах работы школьных методических объединений и задачах  методической работы</w:t>
            </w:r>
            <w:r w:rsidR="0085041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на</w:t>
            </w: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следующий учебный год.</w:t>
            </w:r>
          </w:p>
        </w:tc>
        <w:tc>
          <w:tcPr>
            <w:tcW w:w="1843" w:type="dxa"/>
          </w:tcPr>
          <w:p w:rsidR="00F25EBB" w:rsidRPr="005836EB" w:rsidRDefault="00F25EBB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май </w:t>
            </w:r>
          </w:p>
        </w:tc>
        <w:tc>
          <w:tcPr>
            <w:tcW w:w="3544" w:type="dxa"/>
            <w:gridSpan w:val="2"/>
          </w:tcPr>
          <w:p w:rsidR="00F25EBB" w:rsidRPr="005836EB" w:rsidRDefault="00F25EBB" w:rsidP="00B41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</w:t>
            </w:r>
            <w:r w:rsidR="004B2369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. директора по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рук.</w:t>
            </w:r>
            <w:r w:rsidR="00E1485A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МО</w:t>
            </w:r>
          </w:p>
        </w:tc>
        <w:tc>
          <w:tcPr>
            <w:tcW w:w="2268" w:type="dxa"/>
          </w:tcPr>
          <w:p w:rsidR="00F25EBB" w:rsidRPr="005836EB" w:rsidRDefault="00F25EBB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F25EBB" w:rsidRPr="00E86C77" w:rsidRDefault="00F25EBB" w:rsidP="00E86C77">
            <w:pPr>
              <w:spacing w:before="200" w:after="0"/>
              <w:jc w:val="both"/>
              <w:rPr>
                <w:rFonts w:ascii="Times New Roman" w:hAnsi="Times New Roman"/>
                <w:i/>
                <w:sz w:val="28"/>
                <w:szCs w:val="28"/>
                <w:lang w:bidi="en-US"/>
              </w:rPr>
            </w:pPr>
            <w:r w:rsidRPr="00E86C77">
              <w:rPr>
                <w:rFonts w:ascii="Times New Roman" w:hAnsi="Times New Roman"/>
                <w:b/>
                <w:i/>
                <w:sz w:val="28"/>
                <w:szCs w:val="28"/>
                <w:lang w:bidi="en-US"/>
              </w:rPr>
              <w:t>2.1.  Работа с педагогическими кадрами</w:t>
            </w: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F25EBB" w:rsidRPr="00E86C77" w:rsidRDefault="00F25EBB" w:rsidP="00E86C77">
            <w:pPr>
              <w:spacing w:before="200"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en-US"/>
              </w:rPr>
              <w:t>Цель: совершенствование методического обеспечения образовательных программ и роста профессионального мастерства педагогов.</w:t>
            </w:r>
          </w:p>
        </w:tc>
      </w:tr>
      <w:tr w:rsidR="005836EB" w:rsidRPr="005836EB" w:rsidTr="005836EB">
        <w:tc>
          <w:tcPr>
            <w:tcW w:w="812" w:type="dxa"/>
          </w:tcPr>
          <w:p w:rsidR="00F25EBB" w:rsidRPr="005836EB" w:rsidRDefault="00F25EBB" w:rsidP="0015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1.</w:t>
            </w:r>
          </w:p>
        </w:tc>
        <w:tc>
          <w:tcPr>
            <w:tcW w:w="6667" w:type="dxa"/>
            <w:gridSpan w:val="2"/>
          </w:tcPr>
          <w:p w:rsidR="00F25EBB" w:rsidRPr="00E86C77" w:rsidRDefault="00F25EBB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Работа педагогов над темами самообразования</w:t>
            </w:r>
          </w:p>
        </w:tc>
        <w:tc>
          <w:tcPr>
            <w:tcW w:w="2268" w:type="dxa"/>
            <w:gridSpan w:val="2"/>
          </w:tcPr>
          <w:p w:rsidR="00F25EBB" w:rsidRPr="005836EB" w:rsidRDefault="00F25EBB" w:rsidP="00D16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 течение года </w:t>
            </w:r>
          </w:p>
        </w:tc>
        <w:tc>
          <w:tcPr>
            <w:tcW w:w="3119" w:type="dxa"/>
          </w:tcPr>
          <w:p w:rsidR="00F25EBB" w:rsidRPr="005836EB" w:rsidRDefault="00F25EBB" w:rsidP="00F8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Руководитель МО, члены МО</w:t>
            </w:r>
          </w:p>
        </w:tc>
        <w:tc>
          <w:tcPr>
            <w:tcW w:w="2268" w:type="dxa"/>
          </w:tcPr>
          <w:p w:rsidR="00F25EBB" w:rsidRPr="005836EB" w:rsidRDefault="00F25EBB" w:rsidP="00F8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Планы работы по самообразованию, Протоколы МО</w:t>
            </w:r>
          </w:p>
        </w:tc>
      </w:tr>
      <w:tr w:rsidR="005836EB" w:rsidRPr="005836EB" w:rsidTr="005836EB">
        <w:trPr>
          <w:trHeight w:val="678"/>
        </w:trPr>
        <w:tc>
          <w:tcPr>
            <w:tcW w:w="812" w:type="dxa"/>
          </w:tcPr>
          <w:p w:rsidR="00720C19" w:rsidRPr="005836EB" w:rsidRDefault="002101C7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  <w:tc>
          <w:tcPr>
            <w:tcW w:w="6667" w:type="dxa"/>
            <w:gridSpan w:val="2"/>
          </w:tcPr>
          <w:p w:rsidR="00720C19" w:rsidRPr="00E86C77" w:rsidRDefault="00720C19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Взаимопосещение</w:t>
            </w:r>
            <w:proofErr w:type="spellEnd"/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уроков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5D6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 течение года </w:t>
            </w:r>
          </w:p>
        </w:tc>
        <w:tc>
          <w:tcPr>
            <w:tcW w:w="3119" w:type="dxa"/>
          </w:tcPr>
          <w:p w:rsidR="00720C19" w:rsidRPr="005836EB" w:rsidRDefault="00720C19" w:rsidP="005D6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Руководитель МО,                  члены МО</w:t>
            </w:r>
          </w:p>
        </w:tc>
        <w:tc>
          <w:tcPr>
            <w:tcW w:w="2268" w:type="dxa"/>
          </w:tcPr>
          <w:p w:rsidR="00720C19" w:rsidRPr="005836EB" w:rsidRDefault="00720C19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Протоколы МО</w:t>
            </w:r>
          </w:p>
        </w:tc>
      </w:tr>
      <w:tr w:rsidR="005836EB" w:rsidRPr="005836EB" w:rsidTr="005836EB">
        <w:tc>
          <w:tcPr>
            <w:tcW w:w="812" w:type="dxa"/>
          </w:tcPr>
          <w:p w:rsidR="00720C19" w:rsidRPr="005836EB" w:rsidRDefault="002101C7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3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  <w:tc>
          <w:tcPr>
            <w:tcW w:w="6667" w:type="dxa"/>
            <w:gridSpan w:val="2"/>
          </w:tcPr>
          <w:p w:rsidR="00720C19" w:rsidRPr="00E86C77" w:rsidRDefault="00720C19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B099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Работа МО по предупреждению неуспеваемости и повышению качества знаний </w:t>
            </w: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учащихся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5D6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 течение года </w:t>
            </w:r>
          </w:p>
        </w:tc>
        <w:tc>
          <w:tcPr>
            <w:tcW w:w="3119" w:type="dxa"/>
          </w:tcPr>
          <w:p w:rsidR="00720C19" w:rsidRPr="005836EB" w:rsidRDefault="00720C19" w:rsidP="005D6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Руководитель МО,               члены МО</w:t>
            </w:r>
          </w:p>
        </w:tc>
        <w:tc>
          <w:tcPr>
            <w:tcW w:w="2268" w:type="dxa"/>
          </w:tcPr>
          <w:p w:rsidR="00720C19" w:rsidRPr="005836EB" w:rsidRDefault="00720C19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Отчеты </w:t>
            </w:r>
          </w:p>
        </w:tc>
      </w:tr>
      <w:tr w:rsidR="005836EB" w:rsidRPr="005836EB" w:rsidTr="005836EB">
        <w:trPr>
          <w:trHeight w:val="429"/>
        </w:trPr>
        <w:tc>
          <w:tcPr>
            <w:tcW w:w="812" w:type="dxa"/>
          </w:tcPr>
          <w:p w:rsidR="00720C19" w:rsidRPr="005836EB" w:rsidRDefault="002101C7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4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  <w:tc>
          <w:tcPr>
            <w:tcW w:w="6667" w:type="dxa"/>
            <w:gridSpan w:val="2"/>
          </w:tcPr>
          <w:p w:rsidR="00720C19" w:rsidRPr="00E86C77" w:rsidRDefault="00720C19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Участие в различных конкурсах педагогического мастерства 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7D2D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36E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19" w:type="dxa"/>
          </w:tcPr>
          <w:p w:rsidR="00720C19" w:rsidRPr="005836EB" w:rsidRDefault="004B2369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 Руководители МО</w:t>
            </w:r>
          </w:p>
        </w:tc>
        <w:tc>
          <w:tcPr>
            <w:tcW w:w="2268" w:type="dxa"/>
          </w:tcPr>
          <w:p w:rsidR="00720C19" w:rsidRPr="005836EB" w:rsidRDefault="00720C19" w:rsidP="00F8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5836EB" w:rsidRPr="005836EB" w:rsidTr="005836EB">
        <w:tc>
          <w:tcPr>
            <w:tcW w:w="812" w:type="dxa"/>
          </w:tcPr>
          <w:p w:rsidR="00720C19" w:rsidRPr="005836EB" w:rsidRDefault="002101C7" w:rsidP="0015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5</w:t>
            </w:r>
            <w:r w:rsidR="00C2422F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  <w:tc>
          <w:tcPr>
            <w:tcW w:w="6667" w:type="dxa"/>
            <w:gridSpan w:val="2"/>
          </w:tcPr>
          <w:p w:rsidR="00720C19" w:rsidRPr="00E86C77" w:rsidRDefault="00720C19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Подготовка лучших методических материалов к публикации, участию в конкурсах, конференциях 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</w:t>
            </w:r>
            <w:proofErr w:type="spellStart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ктябрь</w:t>
            </w:r>
            <w:proofErr w:type="spellEnd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- </w:t>
            </w:r>
            <w:proofErr w:type="spellStart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январь</w:t>
            </w:r>
            <w:proofErr w:type="spellEnd"/>
          </w:p>
        </w:tc>
        <w:tc>
          <w:tcPr>
            <w:tcW w:w="3119" w:type="dxa"/>
          </w:tcPr>
          <w:p w:rsidR="00720C19" w:rsidRPr="005836EB" w:rsidRDefault="004B236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 Руководители МО</w:t>
            </w:r>
          </w:p>
        </w:tc>
        <w:tc>
          <w:tcPr>
            <w:tcW w:w="2268" w:type="dxa"/>
          </w:tcPr>
          <w:p w:rsidR="00720C19" w:rsidRPr="005836EB" w:rsidRDefault="00720C1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Создание собственных методических разработок</w:t>
            </w: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720C19" w:rsidRPr="005836EB" w:rsidRDefault="00720C19" w:rsidP="00E86C77">
            <w:pPr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en-US"/>
              </w:rPr>
            </w:pPr>
            <w:r w:rsidRPr="005836EB">
              <w:rPr>
                <w:rFonts w:ascii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 </w:t>
            </w:r>
            <w:r w:rsidRPr="005836EB">
              <w:rPr>
                <w:rFonts w:ascii="Times New Roman" w:hAnsi="Times New Roman" w:cs="Times New Roman"/>
                <w:b/>
                <w:i/>
                <w:sz w:val="28"/>
                <w:szCs w:val="26"/>
                <w:lang w:bidi="en-US"/>
              </w:rPr>
              <w:t>2.2      Повышение квалификации, аттестация педагогических работников</w:t>
            </w: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720C19" w:rsidRPr="005836EB" w:rsidRDefault="00720C19" w:rsidP="00E86C77">
            <w:pPr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 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720C19" w:rsidRPr="005836EB" w:rsidRDefault="00720C19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1.</w:t>
            </w:r>
          </w:p>
        </w:tc>
        <w:tc>
          <w:tcPr>
            <w:tcW w:w="6521" w:type="dxa"/>
          </w:tcPr>
          <w:p w:rsidR="00720C19" w:rsidRPr="00E86C77" w:rsidRDefault="00C2422F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Создание </w:t>
            </w:r>
            <w:r w:rsidR="00720C19"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перспективного плана прохождения курсов повыш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ения квалификации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</w:t>
            </w:r>
            <w:proofErr w:type="spellStart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ентябрь</w:t>
            </w:r>
            <w:proofErr w:type="spellEnd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</w:p>
        </w:tc>
        <w:tc>
          <w:tcPr>
            <w:tcW w:w="3119" w:type="dxa"/>
          </w:tcPr>
          <w:p w:rsidR="00720C19" w:rsidRPr="005836EB" w:rsidRDefault="00E86C77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</w:t>
            </w:r>
            <w:r w:rsidR="004B2369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директора по 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МР </w:t>
            </w:r>
          </w:p>
          <w:p w:rsidR="00720C19" w:rsidRPr="005836EB" w:rsidRDefault="00720C1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2268" w:type="dxa"/>
          </w:tcPr>
          <w:p w:rsidR="00720C19" w:rsidRPr="005836EB" w:rsidRDefault="00720C1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Перспективный план курсовой подготовки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720C19" w:rsidRPr="005836EB" w:rsidRDefault="00720C19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2.</w:t>
            </w:r>
          </w:p>
        </w:tc>
        <w:tc>
          <w:tcPr>
            <w:tcW w:w="6521" w:type="dxa"/>
          </w:tcPr>
          <w:p w:rsidR="00720C19" w:rsidRPr="00E86C77" w:rsidRDefault="00720C19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Составление заявок на прохождение курсов повышения квалификации педагогов на 20</w:t>
            </w:r>
            <w:r w:rsidR="004B2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22</w:t>
            </w:r>
            <w:r w:rsidR="00E1485A"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-202</w:t>
            </w:r>
            <w:r w:rsidR="004B2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учебный год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август – сентябрь, апрель</w:t>
            </w:r>
          </w:p>
        </w:tc>
        <w:tc>
          <w:tcPr>
            <w:tcW w:w="3119" w:type="dxa"/>
          </w:tcPr>
          <w:p w:rsidR="00720C19" w:rsidRPr="005836EB" w:rsidRDefault="004B236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</w:p>
        </w:tc>
        <w:tc>
          <w:tcPr>
            <w:tcW w:w="2268" w:type="dxa"/>
          </w:tcPr>
          <w:p w:rsidR="00720C19" w:rsidRPr="005836EB" w:rsidRDefault="00720C1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Организованное прохождение курсов 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720C19" w:rsidRPr="005836EB" w:rsidRDefault="00720C19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3.</w:t>
            </w:r>
          </w:p>
        </w:tc>
        <w:tc>
          <w:tcPr>
            <w:tcW w:w="6521" w:type="dxa"/>
          </w:tcPr>
          <w:p w:rsidR="00720C19" w:rsidRPr="00E86C77" w:rsidRDefault="00720C19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Посещение семинаров, тематических консультаций,   круглых столов, курсов повышения квалификации 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 течение года </w:t>
            </w:r>
          </w:p>
        </w:tc>
        <w:tc>
          <w:tcPr>
            <w:tcW w:w="3119" w:type="dxa"/>
          </w:tcPr>
          <w:p w:rsidR="00720C19" w:rsidRPr="005836EB" w:rsidRDefault="004B236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</w:p>
        </w:tc>
        <w:tc>
          <w:tcPr>
            <w:tcW w:w="2268" w:type="dxa"/>
          </w:tcPr>
          <w:p w:rsidR="00720C19" w:rsidRPr="005836EB" w:rsidRDefault="00C31288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Сертификаты, </w:t>
            </w:r>
            <w:proofErr w:type="spellStart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удостверения</w:t>
            </w:r>
            <w:proofErr w:type="spellEnd"/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720C19" w:rsidRPr="005836EB" w:rsidRDefault="00720C19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4.</w:t>
            </w:r>
          </w:p>
        </w:tc>
        <w:tc>
          <w:tcPr>
            <w:tcW w:w="6521" w:type="dxa"/>
          </w:tcPr>
          <w:p w:rsidR="00720C19" w:rsidRPr="00E86C77" w:rsidRDefault="00720C19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Знакомство с нормативно – правовой базой  аттестации педагогических работников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 течение года</w:t>
            </w:r>
          </w:p>
        </w:tc>
        <w:tc>
          <w:tcPr>
            <w:tcW w:w="3119" w:type="dxa"/>
          </w:tcPr>
          <w:p w:rsidR="00720C19" w:rsidRPr="005836EB" w:rsidRDefault="00720C19" w:rsidP="00E8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по МР</w:t>
            </w:r>
          </w:p>
        </w:tc>
        <w:tc>
          <w:tcPr>
            <w:tcW w:w="2268" w:type="dxa"/>
          </w:tcPr>
          <w:p w:rsidR="00720C19" w:rsidRPr="005836EB" w:rsidRDefault="00720C1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Совещание  при зам. директоре по НМР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720C19" w:rsidRPr="005836EB" w:rsidRDefault="00720C19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5.</w:t>
            </w:r>
          </w:p>
        </w:tc>
        <w:tc>
          <w:tcPr>
            <w:tcW w:w="6521" w:type="dxa"/>
          </w:tcPr>
          <w:p w:rsidR="00720C19" w:rsidRPr="00E86C77" w:rsidRDefault="00720C19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Индивидуальные консультации по оформлению документации для прохождения аттестации 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 течение года</w:t>
            </w:r>
          </w:p>
        </w:tc>
        <w:tc>
          <w:tcPr>
            <w:tcW w:w="3119" w:type="dxa"/>
          </w:tcPr>
          <w:p w:rsidR="00720C19" w:rsidRPr="005836EB" w:rsidRDefault="004B236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</w:p>
        </w:tc>
        <w:tc>
          <w:tcPr>
            <w:tcW w:w="2268" w:type="dxa"/>
          </w:tcPr>
          <w:p w:rsidR="00720C19" w:rsidRPr="005836EB" w:rsidRDefault="00720C1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Портфолио аттестуемых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720C19" w:rsidRPr="005836EB" w:rsidRDefault="00720C19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6.</w:t>
            </w:r>
          </w:p>
        </w:tc>
        <w:tc>
          <w:tcPr>
            <w:tcW w:w="6521" w:type="dxa"/>
          </w:tcPr>
          <w:p w:rsidR="00720C19" w:rsidRPr="00E86C77" w:rsidRDefault="00720C19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Составление списков педагогических работников, подающих заявление на аттестацию в 20</w:t>
            </w:r>
            <w:r w:rsidR="004B2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22</w:t>
            </w: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-20</w:t>
            </w:r>
            <w:r w:rsidR="00E1485A"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="004B2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учебном году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сентябрь </w:t>
            </w:r>
          </w:p>
        </w:tc>
        <w:tc>
          <w:tcPr>
            <w:tcW w:w="3119" w:type="dxa"/>
          </w:tcPr>
          <w:p w:rsidR="00720C19" w:rsidRPr="005836EB" w:rsidRDefault="004B236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</w:p>
        </w:tc>
        <w:tc>
          <w:tcPr>
            <w:tcW w:w="2268" w:type="dxa"/>
          </w:tcPr>
          <w:p w:rsidR="00720C19" w:rsidRPr="005836EB" w:rsidRDefault="00720C19" w:rsidP="00E8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Списки педагогических работников, выходящих на аттестацию                    в </w:t>
            </w:r>
            <w:r w:rsidR="00C628E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2021</w:t>
            </w:r>
            <w:r w:rsidR="00E1485A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-202</w:t>
            </w:r>
            <w:r w:rsidR="00C628E1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</w:t>
            </w:r>
            <w:r w:rsidR="00E1485A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уч. году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720C19" w:rsidRPr="005836EB" w:rsidRDefault="00720C19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7.</w:t>
            </w:r>
          </w:p>
        </w:tc>
        <w:tc>
          <w:tcPr>
            <w:tcW w:w="6521" w:type="dxa"/>
          </w:tcPr>
          <w:p w:rsidR="00720C19" w:rsidRPr="00E86C77" w:rsidRDefault="00720C19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6C7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3119" w:type="dxa"/>
          </w:tcPr>
          <w:p w:rsidR="00720C19" w:rsidRPr="005836EB" w:rsidRDefault="004B236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</w:p>
        </w:tc>
        <w:tc>
          <w:tcPr>
            <w:tcW w:w="2268" w:type="dxa"/>
          </w:tcPr>
          <w:p w:rsidR="00720C19" w:rsidRPr="005836EB" w:rsidRDefault="00720C1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Рекомендации учителям</w:t>
            </w: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720C19" w:rsidRPr="005836EB" w:rsidRDefault="00790D4B" w:rsidP="00E86C77">
            <w:pPr>
              <w:spacing w:before="200" w:after="0"/>
              <w:rPr>
                <w:rFonts w:ascii="Times New Roman" w:hAnsi="Times New Roman"/>
                <w:i/>
                <w:sz w:val="26"/>
                <w:szCs w:val="26"/>
                <w:lang w:bidi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t>2.3 Работа с учителями-</w:t>
            </w:r>
            <w:r w:rsidR="00720C19" w:rsidRPr="005836EB"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t>предметниками</w:t>
            </w:r>
          </w:p>
        </w:tc>
      </w:tr>
      <w:tr w:rsidR="005836EB" w:rsidRPr="005836EB" w:rsidTr="005836EB">
        <w:trPr>
          <w:trHeight w:val="439"/>
        </w:trPr>
        <w:tc>
          <w:tcPr>
            <w:tcW w:w="958" w:type="dxa"/>
            <w:gridSpan w:val="2"/>
          </w:tcPr>
          <w:p w:rsidR="00720C19" w:rsidRPr="005836EB" w:rsidRDefault="00720C19" w:rsidP="00E86C77">
            <w:pPr>
              <w:numPr>
                <w:ilvl w:val="0"/>
                <w:numId w:val="18"/>
              </w:numPr>
              <w:spacing w:before="20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521" w:type="dxa"/>
          </w:tcPr>
          <w:p w:rsidR="00720C19" w:rsidRPr="00831425" w:rsidRDefault="00720C19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Публичный отчет методической работы по итогам                                             </w:t>
            </w:r>
            <w:r w:rsidR="004B2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2022-203</w:t>
            </w:r>
            <w:r w:rsidR="00E86C77"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учебного года.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5D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сентя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брь</w:t>
            </w:r>
            <w:proofErr w:type="spellEnd"/>
          </w:p>
        </w:tc>
        <w:tc>
          <w:tcPr>
            <w:tcW w:w="3119" w:type="dxa"/>
          </w:tcPr>
          <w:p w:rsidR="00720C19" w:rsidRPr="005836EB" w:rsidRDefault="004B2369" w:rsidP="005D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методический совет</w:t>
            </w:r>
          </w:p>
        </w:tc>
        <w:tc>
          <w:tcPr>
            <w:tcW w:w="2268" w:type="dxa"/>
          </w:tcPr>
          <w:p w:rsidR="00720C19" w:rsidRPr="005836EB" w:rsidRDefault="00720C19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Демонстрация широкой аудитории наиболее значимых результатов работы школы.</w:t>
            </w:r>
          </w:p>
        </w:tc>
      </w:tr>
      <w:tr w:rsidR="005836EB" w:rsidRPr="005836EB" w:rsidTr="005836EB">
        <w:trPr>
          <w:trHeight w:val="439"/>
        </w:trPr>
        <w:tc>
          <w:tcPr>
            <w:tcW w:w="958" w:type="dxa"/>
            <w:gridSpan w:val="2"/>
          </w:tcPr>
          <w:p w:rsidR="00720C19" w:rsidRPr="005836EB" w:rsidRDefault="00720C19" w:rsidP="00E86C77">
            <w:pPr>
              <w:numPr>
                <w:ilvl w:val="0"/>
                <w:numId w:val="18"/>
              </w:numPr>
              <w:spacing w:before="20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521" w:type="dxa"/>
          </w:tcPr>
          <w:p w:rsidR="00720C19" w:rsidRPr="00831425" w:rsidRDefault="00720C19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Работа учителей над темами самообразования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C3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 течение года</w:t>
            </w:r>
          </w:p>
        </w:tc>
        <w:tc>
          <w:tcPr>
            <w:tcW w:w="3119" w:type="dxa"/>
          </w:tcPr>
          <w:p w:rsidR="00720C19" w:rsidRPr="005836EB" w:rsidRDefault="004B2369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</w:t>
            </w:r>
          </w:p>
          <w:p w:rsidR="00720C19" w:rsidRPr="005836EB" w:rsidRDefault="00720C19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методический совет</w:t>
            </w:r>
          </w:p>
        </w:tc>
        <w:tc>
          <w:tcPr>
            <w:tcW w:w="2268" w:type="dxa"/>
          </w:tcPr>
          <w:p w:rsidR="00720C19" w:rsidRPr="005836EB" w:rsidRDefault="00720C19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Выбор каждым педагогом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методической темы.</w:t>
            </w:r>
          </w:p>
          <w:p w:rsidR="00720C19" w:rsidRPr="005836EB" w:rsidRDefault="00720C19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Освещение вопросов теории и практики, обобщение опыта.</w:t>
            </w:r>
          </w:p>
        </w:tc>
      </w:tr>
      <w:tr w:rsidR="005836EB" w:rsidRPr="005836EB" w:rsidTr="005836EB">
        <w:trPr>
          <w:trHeight w:val="670"/>
        </w:trPr>
        <w:tc>
          <w:tcPr>
            <w:tcW w:w="958" w:type="dxa"/>
            <w:gridSpan w:val="2"/>
          </w:tcPr>
          <w:p w:rsidR="00720C19" w:rsidRPr="005836EB" w:rsidRDefault="00720C19" w:rsidP="00E86C77">
            <w:pPr>
              <w:numPr>
                <w:ilvl w:val="0"/>
                <w:numId w:val="18"/>
              </w:numPr>
              <w:spacing w:before="20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521" w:type="dxa"/>
          </w:tcPr>
          <w:p w:rsidR="00720C19" w:rsidRPr="00831425" w:rsidRDefault="00720C19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Посещение уроков учителей с последующим обсуждением на МО:</w:t>
            </w:r>
          </w:p>
          <w:p w:rsidR="00720C19" w:rsidRPr="00831425" w:rsidRDefault="00720C19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а) уроки в системе развивающего обучения;</w:t>
            </w:r>
          </w:p>
          <w:p w:rsidR="00720C19" w:rsidRPr="00831425" w:rsidRDefault="00720C19" w:rsidP="00E86C77">
            <w:pPr>
              <w:tabs>
                <w:tab w:val="left" w:pos="317"/>
                <w:tab w:val="left" w:pos="623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б) уроки в системе личностно-ориентированного обучения;</w:t>
            </w:r>
          </w:p>
          <w:p w:rsidR="00720C19" w:rsidRPr="00831425" w:rsidRDefault="00720C19" w:rsidP="00E86C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в) уроки с применением современных </w:t>
            </w:r>
            <w:proofErr w:type="spellStart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педтехнологий</w:t>
            </w:r>
            <w:proofErr w:type="spellEnd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течение</w:t>
            </w:r>
            <w:proofErr w:type="spellEnd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года</w:t>
            </w:r>
            <w:proofErr w:type="spellEnd"/>
          </w:p>
        </w:tc>
        <w:tc>
          <w:tcPr>
            <w:tcW w:w="3119" w:type="dxa"/>
          </w:tcPr>
          <w:p w:rsidR="00720C19" w:rsidRPr="005836EB" w:rsidRDefault="004B2369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МР </w:t>
            </w:r>
          </w:p>
        </w:tc>
        <w:tc>
          <w:tcPr>
            <w:tcW w:w="2268" w:type="dxa"/>
          </w:tcPr>
          <w:p w:rsidR="00720C19" w:rsidRPr="005836EB" w:rsidRDefault="00720C19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Выработка рекомендаций. Определение перспектив дальнейшей деятельности</w:t>
            </w:r>
          </w:p>
          <w:p w:rsidR="00720C19" w:rsidRPr="005836EB" w:rsidRDefault="00720C19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 течение года</w:t>
            </w: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720C19" w:rsidRPr="005836EB" w:rsidRDefault="00720C19" w:rsidP="00E86C77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2.4.  Диагностика деятельности педагогов</w:t>
            </w: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720C19" w:rsidRPr="005836EB" w:rsidRDefault="00720C19" w:rsidP="00E86C77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Цель: совершенствование непрерывного процесса диагностики труда учителя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720C19" w:rsidRPr="005836EB" w:rsidRDefault="00720C19" w:rsidP="00E86C77">
            <w:pPr>
              <w:spacing w:before="200" w:after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1.</w:t>
            </w:r>
          </w:p>
        </w:tc>
        <w:tc>
          <w:tcPr>
            <w:tcW w:w="6521" w:type="dxa"/>
          </w:tcPr>
          <w:p w:rsidR="00720C19" w:rsidRPr="00831425" w:rsidRDefault="00720C19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Мониторинг профессиональных затруднений.                        Изучение профессиональных затруднений педагогов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октябрь-апрель</w:t>
            </w:r>
          </w:p>
        </w:tc>
        <w:tc>
          <w:tcPr>
            <w:tcW w:w="3119" w:type="dxa"/>
          </w:tcPr>
          <w:p w:rsidR="00720C19" w:rsidRPr="005836EB" w:rsidRDefault="004B2369" w:rsidP="00FC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</w:p>
        </w:tc>
        <w:tc>
          <w:tcPr>
            <w:tcW w:w="2268" w:type="dxa"/>
          </w:tcPr>
          <w:p w:rsidR="00720C19" w:rsidRPr="005836EB" w:rsidRDefault="00720C19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Банк анкет и опрос.</w:t>
            </w:r>
          </w:p>
          <w:p w:rsidR="00720C19" w:rsidRPr="005836EB" w:rsidRDefault="00720C19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Справка 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720C19" w:rsidRPr="005836EB" w:rsidRDefault="00720C19" w:rsidP="00E86C77">
            <w:pPr>
              <w:spacing w:before="200" w:after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2.</w:t>
            </w:r>
          </w:p>
        </w:tc>
        <w:tc>
          <w:tcPr>
            <w:tcW w:w="6521" w:type="dxa"/>
          </w:tcPr>
          <w:p w:rsidR="00720C19" w:rsidRPr="00831425" w:rsidRDefault="00720C19" w:rsidP="00E86C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Изучение профессиональной компетенции учителя                              (в рамках аттестации педагога)</w:t>
            </w:r>
          </w:p>
        </w:tc>
        <w:tc>
          <w:tcPr>
            <w:tcW w:w="2268" w:type="dxa"/>
            <w:gridSpan w:val="2"/>
          </w:tcPr>
          <w:p w:rsidR="00720C19" w:rsidRPr="005836EB" w:rsidRDefault="00720C19" w:rsidP="00A1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по графику </w:t>
            </w:r>
          </w:p>
        </w:tc>
        <w:tc>
          <w:tcPr>
            <w:tcW w:w="3119" w:type="dxa"/>
          </w:tcPr>
          <w:p w:rsidR="00720C19" w:rsidRPr="005836EB" w:rsidRDefault="004B2369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720C19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</w:p>
        </w:tc>
        <w:tc>
          <w:tcPr>
            <w:tcW w:w="2268" w:type="dxa"/>
          </w:tcPr>
          <w:p w:rsidR="00720C19" w:rsidRPr="005836EB" w:rsidRDefault="00720C19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Анализ уроков </w:t>
            </w: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C31288" w:rsidRPr="005836EB" w:rsidRDefault="00C31288" w:rsidP="0058071B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2.5. Обеспечение условий для изучения, обобщения и распространения передового опыта</w:t>
            </w: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C31288" w:rsidRPr="005836EB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Цель: обобщение и распространение результатов профессиональной деятельности педагогов, повышение творческой активности учителей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C31288" w:rsidP="00501DBC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1.</w:t>
            </w:r>
          </w:p>
        </w:tc>
        <w:tc>
          <w:tcPr>
            <w:tcW w:w="6521" w:type="dxa"/>
          </w:tcPr>
          <w:p w:rsidR="00C31288" w:rsidRPr="00831425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Оформление методической «копилки» на сайте школы, размещение материалов на сайте.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2A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 течение года</w:t>
            </w:r>
          </w:p>
        </w:tc>
        <w:tc>
          <w:tcPr>
            <w:tcW w:w="3119" w:type="dxa"/>
          </w:tcPr>
          <w:p w:rsidR="00C31288" w:rsidRPr="005836EB" w:rsidRDefault="004B2369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рук. МО</w:t>
            </w:r>
          </w:p>
        </w:tc>
        <w:tc>
          <w:tcPr>
            <w:tcW w:w="2268" w:type="dxa"/>
          </w:tcPr>
          <w:p w:rsidR="00C31288" w:rsidRPr="005836EB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Презентация о работе каждого методического объединения. Размещение на сайте выступлений,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 xml:space="preserve">докладов.  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C31288" w:rsidP="00501DBC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2</w:t>
            </w:r>
          </w:p>
        </w:tc>
        <w:tc>
          <w:tcPr>
            <w:tcW w:w="6521" w:type="dxa"/>
          </w:tcPr>
          <w:p w:rsidR="00C31288" w:rsidRPr="00831425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Предоставление опыта на заседании МО, распространение передового педагогического опыта на муниципальном, региональном уровне.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по плану </w:t>
            </w:r>
          </w:p>
        </w:tc>
        <w:tc>
          <w:tcPr>
            <w:tcW w:w="3119" w:type="dxa"/>
          </w:tcPr>
          <w:p w:rsidR="00C31288" w:rsidRPr="005836EB" w:rsidRDefault="00C31288" w:rsidP="0083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по МР, рук. МО</w:t>
            </w:r>
          </w:p>
        </w:tc>
        <w:tc>
          <w:tcPr>
            <w:tcW w:w="2268" w:type="dxa"/>
          </w:tcPr>
          <w:p w:rsidR="00C31288" w:rsidRPr="005836EB" w:rsidRDefault="00C31288" w:rsidP="00D3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Протокол МО,</w:t>
            </w:r>
          </w:p>
          <w:p w:rsidR="00C31288" w:rsidRPr="005836EB" w:rsidRDefault="00C31288" w:rsidP="00D3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Мастер- классы, открытые уроки, участие в конкурсах.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C31288" w:rsidP="00501DBC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3</w:t>
            </w:r>
          </w:p>
        </w:tc>
        <w:tc>
          <w:tcPr>
            <w:tcW w:w="6521" w:type="dxa"/>
          </w:tcPr>
          <w:p w:rsidR="00C31288" w:rsidRPr="00831425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Открытые уроки педагогов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согласно графику </w:t>
            </w:r>
          </w:p>
        </w:tc>
        <w:tc>
          <w:tcPr>
            <w:tcW w:w="3119" w:type="dxa"/>
          </w:tcPr>
          <w:p w:rsidR="00C31288" w:rsidRPr="005836EB" w:rsidRDefault="00C31288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Педагоги школы</w:t>
            </w:r>
          </w:p>
        </w:tc>
        <w:tc>
          <w:tcPr>
            <w:tcW w:w="2268" w:type="dxa"/>
          </w:tcPr>
          <w:p w:rsidR="00C31288" w:rsidRPr="005836EB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Анализ, справка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C31288" w:rsidP="00501DBC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4</w:t>
            </w:r>
          </w:p>
        </w:tc>
        <w:tc>
          <w:tcPr>
            <w:tcW w:w="6521" w:type="dxa"/>
          </w:tcPr>
          <w:p w:rsidR="00C31288" w:rsidRPr="00831425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Взаимопосещение</w:t>
            </w:r>
            <w:proofErr w:type="spellEnd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уроков и внеклассных мероприятий у коллег школы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D3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 течение года по плану работы</w:t>
            </w:r>
          </w:p>
        </w:tc>
        <w:tc>
          <w:tcPr>
            <w:tcW w:w="3119" w:type="dxa"/>
          </w:tcPr>
          <w:p w:rsidR="00C31288" w:rsidRPr="005836EB" w:rsidRDefault="00C31288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Руководители МО,</w:t>
            </w:r>
          </w:p>
          <w:p w:rsidR="00C31288" w:rsidRPr="005836EB" w:rsidRDefault="00C31288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Учителя предметники</w:t>
            </w:r>
          </w:p>
        </w:tc>
        <w:tc>
          <w:tcPr>
            <w:tcW w:w="2268" w:type="dxa"/>
          </w:tcPr>
          <w:p w:rsidR="00C31288" w:rsidRPr="005836EB" w:rsidRDefault="00C31288" w:rsidP="0079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Анализ уроков, мероприятий на заседаниях МО (протокол)</w:t>
            </w:r>
          </w:p>
        </w:tc>
      </w:tr>
      <w:tr w:rsidR="005836EB" w:rsidRPr="005836EB" w:rsidTr="005836EB">
        <w:trPr>
          <w:trHeight w:val="581"/>
        </w:trPr>
        <w:tc>
          <w:tcPr>
            <w:tcW w:w="958" w:type="dxa"/>
            <w:gridSpan w:val="2"/>
          </w:tcPr>
          <w:p w:rsidR="00C31288" w:rsidRPr="005836EB" w:rsidRDefault="00C31288" w:rsidP="00501DBC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5</w:t>
            </w:r>
          </w:p>
        </w:tc>
        <w:tc>
          <w:tcPr>
            <w:tcW w:w="6521" w:type="dxa"/>
          </w:tcPr>
          <w:p w:rsidR="00C31288" w:rsidRPr="00831425" w:rsidRDefault="00C31288" w:rsidP="0053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Выявление потенциальных участников профессиональных конкурсов разного уровня.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6C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 течение года</w:t>
            </w:r>
          </w:p>
        </w:tc>
        <w:tc>
          <w:tcPr>
            <w:tcW w:w="3119" w:type="dxa"/>
          </w:tcPr>
          <w:p w:rsidR="00C31288" w:rsidRPr="005836EB" w:rsidRDefault="00C31288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Администрация, </w:t>
            </w:r>
          </w:p>
          <w:p w:rsidR="00C31288" w:rsidRPr="005836EB" w:rsidRDefault="00C31288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Рук. МО</w:t>
            </w:r>
          </w:p>
        </w:tc>
        <w:tc>
          <w:tcPr>
            <w:tcW w:w="2268" w:type="dxa"/>
            <w:vMerge w:val="restart"/>
          </w:tcPr>
          <w:p w:rsidR="00C31288" w:rsidRPr="005836EB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      </w:t>
            </w:r>
          </w:p>
          <w:p w:rsidR="00C31288" w:rsidRPr="005836EB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C31288" w:rsidRPr="005836EB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 Участие в конкурсах 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C31288" w:rsidP="00501DBC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6</w:t>
            </w:r>
          </w:p>
        </w:tc>
        <w:tc>
          <w:tcPr>
            <w:tcW w:w="6521" w:type="dxa"/>
          </w:tcPr>
          <w:p w:rsidR="00C31288" w:rsidRPr="00831425" w:rsidRDefault="00C31288" w:rsidP="0053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Организация</w:t>
            </w:r>
            <w:r w:rsidR="002101C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участия учителей в школьных, муниципальных</w:t>
            </w: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конкурсах педагогического мастерства.</w:t>
            </w:r>
          </w:p>
          <w:p w:rsidR="00C31288" w:rsidRPr="00831425" w:rsidRDefault="00C31288" w:rsidP="0053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Оказание методической помощи в подготовке конкурсных материалов.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6C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 течение года </w:t>
            </w:r>
          </w:p>
          <w:p w:rsidR="00C31288" w:rsidRPr="005836EB" w:rsidRDefault="00C31288" w:rsidP="006C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3119" w:type="dxa"/>
          </w:tcPr>
          <w:p w:rsidR="00C31288" w:rsidRPr="005836EB" w:rsidRDefault="00C31288" w:rsidP="0079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Администрация, </w:t>
            </w:r>
          </w:p>
          <w:p w:rsidR="00C31288" w:rsidRPr="005836EB" w:rsidRDefault="00C31288" w:rsidP="0079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Рук. МО</w:t>
            </w:r>
          </w:p>
        </w:tc>
        <w:tc>
          <w:tcPr>
            <w:tcW w:w="2268" w:type="dxa"/>
            <w:vMerge/>
          </w:tcPr>
          <w:p w:rsidR="00C31288" w:rsidRPr="005836EB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5836EB" w:rsidRPr="005836EB" w:rsidTr="00BA1A3B">
        <w:trPr>
          <w:trHeight w:val="276"/>
        </w:trPr>
        <w:tc>
          <w:tcPr>
            <w:tcW w:w="15134" w:type="dxa"/>
            <w:gridSpan w:val="7"/>
          </w:tcPr>
          <w:p w:rsidR="00C31288" w:rsidRPr="005836EB" w:rsidRDefault="00C31288" w:rsidP="00DE1DCD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</w:p>
        </w:tc>
      </w:tr>
      <w:tr w:rsidR="005836EB" w:rsidRPr="005836EB" w:rsidTr="00C628E1">
        <w:trPr>
          <w:trHeight w:val="1143"/>
        </w:trPr>
        <w:tc>
          <w:tcPr>
            <w:tcW w:w="15134" w:type="dxa"/>
            <w:gridSpan w:val="7"/>
          </w:tcPr>
          <w:p w:rsidR="00C31288" w:rsidRPr="005836EB" w:rsidRDefault="00C31288" w:rsidP="00BA1A3B">
            <w:pPr>
              <w:pStyle w:val="ae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  <w:r w:rsidRPr="005836EB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Работа с молодыми и вновь прибывшими учителями</w:t>
            </w:r>
          </w:p>
          <w:p w:rsidR="00C31288" w:rsidRPr="005836EB" w:rsidRDefault="00C31288" w:rsidP="00BA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b/>
                <w:sz w:val="24"/>
                <w:szCs w:val="26"/>
                <w:lang w:bidi="en-US"/>
              </w:rPr>
              <w:t>Цель: оказание практической помощи учителям в вопросах совершенствования теоретических знаний и повышения педагогического мастерства.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C31288" w:rsidP="0033313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1.</w:t>
            </w:r>
          </w:p>
        </w:tc>
        <w:tc>
          <w:tcPr>
            <w:tcW w:w="6521" w:type="dxa"/>
          </w:tcPr>
          <w:p w:rsidR="00C31288" w:rsidRPr="00831425" w:rsidRDefault="00C31288" w:rsidP="004D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Собеседование с молодыми и вновь прибывшими учителями.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август </w:t>
            </w:r>
          </w:p>
        </w:tc>
        <w:tc>
          <w:tcPr>
            <w:tcW w:w="3119" w:type="dxa"/>
          </w:tcPr>
          <w:p w:rsidR="00C31288" w:rsidRPr="005836EB" w:rsidRDefault="00C31288" w:rsidP="00FC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Директор </w:t>
            </w:r>
          </w:p>
          <w:p w:rsidR="00C31288" w:rsidRPr="005836EB" w:rsidRDefault="004B2369" w:rsidP="00FC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рук. МО</w:t>
            </w:r>
          </w:p>
        </w:tc>
        <w:tc>
          <w:tcPr>
            <w:tcW w:w="2268" w:type="dxa"/>
          </w:tcPr>
          <w:p w:rsidR="00C31288" w:rsidRPr="005836EB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C31288" w:rsidP="0033313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521" w:type="dxa"/>
          </w:tcPr>
          <w:p w:rsidR="00C31288" w:rsidRPr="00831425" w:rsidRDefault="00C31288" w:rsidP="004D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Составление банка данных молодых и вновь прибывших учителей</w:t>
            </w:r>
          </w:p>
          <w:p w:rsidR="00C31288" w:rsidRPr="00831425" w:rsidRDefault="00C31288" w:rsidP="004D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Организационные мероприятия:</w:t>
            </w:r>
          </w:p>
          <w:p w:rsidR="00C31288" w:rsidRPr="00831425" w:rsidRDefault="00C31288" w:rsidP="004D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-знакомство с задачами школы</w:t>
            </w:r>
          </w:p>
          <w:p w:rsidR="00C31288" w:rsidRPr="00831425" w:rsidRDefault="00C31288" w:rsidP="00580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-назначение наставников</w:t>
            </w:r>
          </w:p>
          <w:p w:rsidR="00C31288" w:rsidRPr="00831425" w:rsidRDefault="00C31288" w:rsidP="00580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-знакомство с оформлением документации</w:t>
            </w:r>
          </w:p>
          <w:p w:rsidR="00C31288" w:rsidRPr="00831425" w:rsidRDefault="00C31288" w:rsidP="00580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 помощь в составлении рабочих программ</w:t>
            </w:r>
          </w:p>
          <w:p w:rsidR="00C31288" w:rsidRPr="00831425" w:rsidRDefault="00C31288" w:rsidP="00580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-помощь в составлении поурочных планов</w:t>
            </w:r>
          </w:p>
          <w:p w:rsidR="00C31288" w:rsidRPr="00831425" w:rsidRDefault="00C31288" w:rsidP="00580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-назначение наставников 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580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 xml:space="preserve">сентябрь </w:t>
            </w:r>
          </w:p>
        </w:tc>
        <w:tc>
          <w:tcPr>
            <w:tcW w:w="3119" w:type="dxa"/>
          </w:tcPr>
          <w:p w:rsidR="00C31288" w:rsidRPr="005836EB" w:rsidRDefault="004B2369" w:rsidP="0058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</w:p>
        </w:tc>
        <w:tc>
          <w:tcPr>
            <w:tcW w:w="2268" w:type="dxa"/>
          </w:tcPr>
          <w:p w:rsidR="00C31288" w:rsidRPr="005836EB" w:rsidRDefault="00C31288" w:rsidP="00580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Список учителей</w:t>
            </w:r>
          </w:p>
          <w:p w:rsidR="00C31288" w:rsidRPr="005836EB" w:rsidRDefault="00C31288" w:rsidP="00580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Приказ о назначении наставников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C31288" w:rsidP="0033313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2.</w:t>
            </w:r>
          </w:p>
        </w:tc>
        <w:tc>
          <w:tcPr>
            <w:tcW w:w="6521" w:type="dxa"/>
          </w:tcPr>
          <w:p w:rsidR="00C31288" w:rsidRPr="00831425" w:rsidRDefault="00C31288" w:rsidP="00580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Изучение требований к оформлению и введению и введению документации строгой отчетности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580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сентябрь</w:t>
            </w:r>
          </w:p>
        </w:tc>
        <w:tc>
          <w:tcPr>
            <w:tcW w:w="3119" w:type="dxa"/>
          </w:tcPr>
          <w:p w:rsidR="00C31288" w:rsidRPr="005836EB" w:rsidRDefault="00C31288" w:rsidP="0058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</w:t>
            </w:r>
            <w:r w:rsidR="004B2369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ректора по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</w:p>
        </w:tc>
        <w:tc>
          <w:tcPr>
            <w:tcW w:w="2268" w:type="dxa"/>
          </w:tcPr>
          <w:p w:rsidR="00C31288" w:rsidRPr="005836EB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C31288" w:rsidP="0033313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521" w:type="dxa"/>
          </w:tcPr>
          <w:p w:rsidR="00C31288" w:rsidRPr="00831425" w:rsidRDefault="00C31288" w:rsidP="0064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Анкетирование на выявление профессиональных затруднений, определение степени комфортности учителя в коллективе. 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64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октябрь </w:t>
            </w:r>
          </w:p>
        </w:tc>
        <w:tc>
          <w:tcPr>
            <w:tcW w:w="3119" w:type="dxa"/>
          </w:tcPr>
          <w:p w:rsidR="00C31288" w:rsidRPr="005836EB" w:rsidRDefault="004B2369" w:rsidP="0064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</w:p>
        </w:tc>
        <w:tc>
          <w:tcPr>
            <w:tcW w:w="2268" w:type="dxa"/>
          </w:tcPr>
          <w:p w:rsidR="00C31288" w:rsidRPr="005836EB" w:rsidRDefault="00C31288" w:rsidP="007F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Справка</w:t>
            </w:r>
            <w:r w:rsidR="007F046D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, анализ результатов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C31288" w:rsidP="0033313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3.</w:t>
            </w:r>
          </w:p>
        </w:tc>
        <w:tc>
          <w:tcPr>
            <w:tcW w:w="6521" w:type="dxa"/>
          </w:tcPr>
          <w:p w:rsidR="00C31288" w:rsidRPr="00831425" w:rsidRDefault="00C31288" w:rsidP="0064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Анализ и самоанализ урока.</w:t>
            </w:r>
          </w:p>
          <w:p w:rsidR="00C31288" w:rsidRPr="00831425" w:rsidRDefault="00C31288" w:rsidP="0064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Требования к анализу урока</w:t>
            </w:r>
          </w:p>
          <w:p w:rsidR="00C31288" w:rsidRPr="00831425" w:rsidRDefault="00C31288" w:rsidP="0064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Типы и виды уроков</w:t>
            </w:r>
          </w:p>
          <w:p w:rsidR="00C31288" w:rsidRPr="00831425" w:rsidRDefault="00C31288" w:rsidP="0064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Виды анализа урока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64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ноябрь  </w:t>
            </w:r>
          </w:p>
        </w:tc>
        <w:tc>
          <w:tcPr>
            <w:tcW w:w="3119" w:type="dxa"/>
          </w:tcPr>
          <w:p w:rsidR="00C31288" w:rsidRPr="005836EB" w:rsidRDefault="00C31288" w:rsidP="0083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по МР</w:t>
            </w:r>
          </w:p>
        </w:tc>
        <w:tc>
          <w:tcPr>
            <w:tcW w:w="2268" w:type="dxa"/>
          </w:tcPr>
          <w:p w:rsidR="00C31288" w:rsidRPr="005836EB" w:rsidRDefault="00C31288" w:rsidP="0064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Аналитическая справка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C31288" w:rsidP="0033313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4.</w:t>
            </w:r>
          </w:p>
        </w:tc>
        <w:tc>
          <w:tcPr>
            <w:tcW w:w="6521" w:type="dxa"/>
          </w:tcPr>
          <w:p w:rsidR="00C31288" w:rsidRPr="00831425" w:rsidRDefault="00C31288" w:rsidP="0064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Открытые уроки в рамках недели начальных классов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64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декабрь апрель </w:t>
            </w:r>
          </w:p>
        </w:tc>
        <w:tc>
          <w:tcPr>
            <w:tcW w:w="3119" w:type="dxa"/>
          </w:tcPr>
          <w:p w:rsidR="00C31288" w:rsidRPr="005836EB" w:rsidRDefault="00C31288" w:rsidP="0083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МР, </w:t>
            </w:r>
            <w:proofErr w:type="spellStart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рук.МО</w:t>
            </w:r>
            <w:proofErr w:type="spellEnd"/>
          </w:p>
        </w:tc>
        <w:tc>
          <w:tcPr>
            <w:tcW w:w="2268" w:type="dxa"/>
          </w:tcPr>
          <w:p w:rsidR="00C31288" w:rsidRPr="005836EB" w:rsidRDefault="00C31288" w:rsidP="0064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Анализ уроков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831425" w:rsidP="0033313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5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  <w:tc>
          <w:tcPr>
            <w:tcW w:w="6521" w:type="dxa"/>
          </w:tcPr>
          <w:p w:rsidR="00C31288" w:rsidRPr="00831425" w:rsidRDefault="00C31288" w:rsidP="001A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Основы творческой разработки урока.                     Методические требования к современному уроку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64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февраль</w:t>
            </w:r>
          </w:p>
        </w:tc>
        <w:tc>
          <w:tcPr>
            <w:tcW w:w="3119" w:type="dxa"/>
          </w:tcPr>
          <w:p w:rsidR="00C31288" w:rsidRPr="005836EB" w:rsidRDefault="00C31288" w:rsidP="0064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</w:t>
            </w:r>
            <w:r w:rsidR="004B2369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директора по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 учителя – наставники</w:t>
            </w:r>
          </w:p>
        </w:tc>
        <w:tc>
          <w:tcPr>
            <w:tcW w:w="2268" w:type="dxa"/>
          </w:tcPr>
          <w:p w:rsidR="00C31288" w:rsidRPr="005836EB" w:rsidRDefault="00C31288" w:rsidP="007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831425" w:rsidP="0033313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6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  <w:tc>
          <w:tcPr>
            <w:tcW w:w="6521" w:type="dxa"/>
          </w:tcPr>
          <w:p w:rsidR="00C31288" w:rsidRPr="00831425" w:rsidRDefault="00C31288" w:rsidP="0064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Выявление методической компетентности и профессиональных затруднений.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64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март </w:t>
            </w:r>
          </w:p>
        </w:tc>
        <w:tc>
          <w:tcPr>
            <w:tcW w:w="3119" w:type="dxa"/>
          </w:tcPr>
          <w:p w:rsidR="00C31288" w:rsidRPr="005836EB" w:rsidRDefault="004B2369" w:rsidP="0064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</w:p>
        </w:tc>
        <w:tc>
          <w:tcPr>
            <w:tcW w:w="2268" w:type="dxa"/>
          </w:tcPr>
          <w:p w:rsidR="00C31288" w:rsidRPr="005836EB" w:rsidRDefault="00E1485A" w:rsidP="0064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Протокол 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МО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831425" w:rsidP="0033313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7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  <w:tc>
          <w:tcPr>
            <w:tcW w:w="6521" w:type="dxa"/>
          </w:tcPr>
          <w:p w:rsidR="00C31288" w:rsidRPr="00831425" w:rsidRDefault="00C31288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Отчеты наставников о работе с молодыми педагогами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5D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май </w:t>
            </w:r>
          </w:p>
        </w:tc>
        <w:tc>
          <w:tcPr>
            <w:tcW w:w="3119" w:type="dxa"/>
          </w:tcPr>
          <w:p w:rsidR="00C31288" w:rsidRPr="005836EB" w:rsidRDefault="00C31288" w:rsidP="0083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по МР,  учителя – наставники</w:t>
            </w:r>
          </w:p>
        </w:tc>
        <w:tc>
          <w:tcPr>
            <w:tcW w:w="2268" w:type="dxa"/>
          </w:tcPr>
          <w:p w:rsidR="00C31288" w:rsidRPr="005836EB" w:rsidRDefault="00C31288" w:rsidP="005D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Творческий отчет, презентация 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831425" w:rsidP="0033313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8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  <w:tc>
          <w:tcPr>
            <w:tcW w:w="6521" w:type="dxa"/>
          </w:tcPr>
          <w:p w:rsidR="00C31288" w:rsidRPr="00831425" w:rsidRDefault="00C31288" w:rsidP="005D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Посещение уроков молодых,  вновь принятых педагогов с целью оказания методической помощи.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 течение года</w:t>
            </w:r>
          </w:p>
        </w:tc>
        <w:tc>
          <w:tcPr>
            <w:tcW w:w="3119" w:type="dxa"/>
          </w:tcPr>
          <w:p w:rsidR="00C31288" w:rsidRPr="005836EB" w:rsidRDefault="00C31288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</w:t>
            </w:r>
            <w:r w:rsidR="004B2369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директора по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 учителя – наставники</w:t>
            </w:r>
          </w:p>
        </w:tc>
        <w:tc>
          <w:tcPr>
            <w:tcW w:w="2268" w:type="dxa"/>
          </w:tcPr>
          <w:p w:rsidR="00C31288" w:rsidRPr="005836EB" w:rsidRDefault="00C31288" w:rsidP="005D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Анализы уроков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831425" w:rsidP="0033313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9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  <w:tc>
          <w:tcPr>
            <w:tcW w:w="6521" w:type="dxa"/>
          </w:tcPr>
          <w:p w:rsidR="00C31288" w:rsidRPr="00831425" w:rsidRDefault="00C31288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Взаимопосещение</w:t>
            </w:r>
            <w:proofErr w:type="spellEnd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уроков с наставниками 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5D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 графику</w:t>
            </w:r>
          </w:p>
        </w:tc>
        <w:tc>
          <w:tcPr>
            <w:tcW w:w="3119" w:type="dxa"/>
          </w:tcPr>
          <w:p w:rsidR="00C31288" w:rsidRPr="005836EB" w:rsidRDefault="00C31288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</w:t>
            </w:r>
            <w:r w:rsidR="004B2369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директора по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 учителя – наставники</w:t>
            </w:r>
          </w:p>
        </w:tc>
        <w:tc>
          <w:tcPr>
            <w:tcW w:w="2268" w:type="dxa"/>
          </w:tcPr>
          <w:p w:rsidR="00C31288" w:rsidRPr="005836EB" w:rsidRDefault="00C31288" w:rsidP="005D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анализ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C31288" w:rsidP="00831425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</w:t>
            </w:r>
            <w:r w:rsidR="00831425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0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  <w:tc>
          <w:tcPr>
            <w:tcW w:w="6521" w:type="dxa"/>
          </w:tcPr>
          <w:p w:rsidR="00C31288" w:rsidRPr="00831425" w:rsidRDefault="00C31288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Посещение уроков наставников.</w:t>
            </w:r>
          </w:p>
          <w:p w:rsidR="00C31288" w:rsidRPr="00831425" w:rsidRDefault="00C31288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Распределение открытых уроков и внеклассных мероприятий.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5D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 графику</w:t>
            </w:r>
          </w:p>
        </w:tc>
        <w:tc>
          <w:tcPr>
            <w:tcW w:w="3119" w:type="dxa"/>
          </w:tcPr>
          <w:p w:rsidR="00C31288" w:rsidRPr="005836EB" w:rsidRDefault="00C31288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</w:t>
            </w:r>
            <w:r w:rsidR="004B2369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директора по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 учителя – наставники</w:t>
            </w:r>
          </w:p>
        </w:tc>
        <w:tc>
          <w:tcPr>
            <w:tcW w:w="2268" w:type="dxa"/>
          </w:tcPr>
          <w:p w:rsidR="00C31288" w:rsidRPr="005836EB" w:rsidRDefault="00C31288" w:rsidP="005D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Анализ уроков 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831425" w:rsidP="00333139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11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  <w:tc>
          <w:tcPr>
            <w:tcW w:w="6521" w:type="dxa"/>
          </w:tcPr>
          <w:p w:rsidR="00C31288" w:rsidRPr="00831425" w:rsidRDefault="00C31288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Индивидуальные консультации с молодыми учителями и наставниками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A1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 течение года</w:t>
            </w:r>
          </w:p>
        </w:tc>
        <w:tc>
          <w:tcPr>
            <w:tcW w:w="3119" w:type="dxa"/>
          </w:tcPr>
          <w:p w:rsidR="00C31288" w:rsidRPr="005836EB" w:rsidRDefault="004B2369" w:rsidP="005D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</w:p>
        </w:tc>
        <w:tc>
          <w:tcPr>
            <w:tcW w:w="2268" w:type="dxa"/>
          </w:tcPr>
          <w:p w:rsidR="00C31288" w:rsidRPr="005836EB" w:rsidRDefault="00C31288" w:rsidP="005D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C31288" w:rsidRPr="005836EB" w:rsidRDefault="00C31288" w:rsidP="00BA1A3B">
            <w:pPr>
              <w:pStyle w:val="ae"/>
              <w:numPr>
                <w:ilvl w:val="0"/>
                <w:numId w:val="27"/>
              </w:numPr>
              <w:spacing w:before="200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  <w:r w:rsidRPr="005836EB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Школьные и межшкольные методические семинары и конференции</w:t>
            </w: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C31288" w:rsidRPr="005836EB" w:rsidRDefault="00C31288" w:rsidP="00B72201">
            <w:pPr>
              <w:spacing w:before="200"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</w:pPr>
            <w:r w:rsidRPr="005836EB"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lastRenderedPageBreak/>
              <w:t>Цель: практическое изучение вопросов, являющихся проблемными для определенной группы педагогов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831425" w:rsidRDefault="00C31288" w:rsidP="00831425">
            <w:pPr>
              <w:pStyle w:val="ae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</w:tc>
        <w:tc>
          <w:tcPr>
            <w:tcW w:w="6521" w:type="dxa"/>
          </w:tcPr>
          <w:p w:rsidR="00C31288" w:rsidRPr="00831425" w:rsidRDefault="00C31288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kern w:val="28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pacing w:val="5"/>
                <w:kern w:val="28"/>
                <w:sz w:val="28"/>
                <w:szCs w:val="28"/>
                <w:lang w:bidi="en-US"/>
              </w:rPr>
              <w:t>«Особенности обучения одаренных детей»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сентябрь </w:t>
            </w:r>
          </w:p>
        </w:tc>
        <w:tc>
          <w:tcPr>
            <w:tcW w:w="3119" w:type="dxa"/>
          </w:tcPr>
          <w:p w:rsidR="00C31288" w:rsidRPr="005836EB" w:rsidRDefault="009E3A9C" w:rsidP="0083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</w:t>
            </w:r>
            <w:r w:rsidR="00F53123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едагог-психолог</w:t>
            </w:r>
          </w:p>
        </w:tc>
        <w:tc>
          <w:tcPr>
            <w:tcW w:w="2268" w:type="dxa"/>
          </w:tcPr>
          <w:p w:rsidR="00C31288" w:rsidRPr="005836EB" w:rsidRDefault="00F53123" w:rsidP="0015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Доклад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5836EB" w:rsidRDefault="00C31288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2. </w:t>
            </w:r>
          </w:p>
        </w:tc>
        <w:tc>
          <w:tcPr>
            <w:tcW w:w="6521" w:type="dxa"/>
          </w:tcPr>
          <w:p w:rsidR="00C31288" w:rsidRPr="00831425" w:rsidRDefault="009E3A9C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kern w:val="28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pacing w:val="5"/>
                <w:kern w:val="28"/>
                <w:sz w:val="28"/>
                <w:szCs w:val="28"/>
                <w:lang w:bidi="en-US"/>
              </w:rPr>
              <w:t>«</w:t>
            </w:r>
            <w:r w:rsidR="00C31288" w:rsidRPr="00831425">
              <w:rPr>
                <w:rFonts w:ascii="Times New Roman" w:eastAsia="Times New Roman" w:hAnsi="Times New Roman" w:cs="Times New Roman"/>
                <w:spacing w:val="5"/>
                <w:kern w:val="28"/>
                <w:sz w:val="28"/>
                <w:szCs w:val="28"/>
                <w:lang w:bidi="en-US"/>
              </w:rPr>
              <w:t>Компетенции учителя – основа успешного развития компетенций учащихся</w:t>
            </w:r>
            <w:r>
              <w:rPr>
                <w:rFonts w:ascii="Times New Roman" w:eastAsia="Times New Roman" w:hAnsi="Times New Roman" w:cs="Times New Roman"/>
                <w:spacing w:val="5"/>
                <w:kern w:val="28"/>
                <w:sz w:val="28"/>
                <w:szCs w:val="28"/>
                <w:lang w:bidi="en-US"/>
              </w:rPr>
              <w:t>»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октябрь</w:t>
            </w:r>
          </w:p>
        </w:tc>
        <w:tc>
          <w:tcPr>
            <w:tcW w:w="3119" w:type="dxa"/>
          </w:tcPr>
          <w:p w:rsidR="00C31288" w:rsidRPr="005836EB" w:rsidRDefault="00C31288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МР </w:t>
            </w:r>
          </w:p>
        </w:tc>
        <w:tc>
          <w:tcPr>
            <w:tcW w:w="2268" w:type="dxa"/>
          </w:tcPr>
          <w:p w:rsidR="00C31288" w:rsidRPr="005836EB" w:rsidRDefault="00F53123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Доклад</w:t>
            </w:r>
          </w:p>
        </w:tc>
      </w:tr>
      <w:tr w:rsidR="005836EB" w:rsidRPr="005836EB" w:rsidTr="005836EB">
        <w:tc>
          <w:tcPr>
            <w:tcW w:w="958" w:type="dxa"/>
            <w:gridSpan w:val="2"/>
          </w:tcPr>
          <w:p w:rsidR="00C31288" w:rsidRPr="00831425" w:rsidRDefault="00831425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3.</w:t>
            </w:r>
          </w:p>
        </w:tc>
        <w:tc>
          <w:tcPr>
            <w:tcW w:w="6521" w:type="dxa"/>
          </w:tcPr>
          <w:p w:rsidR="00C31288" w:rsidRPr="00831425" w:rsidRDefault="00344033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kern w:val="28"/>
                <w:sz w:val="28"/>
                <w:szCs w:val="28"/>
                <w:lang w:bidi="en-US"/>
              </w:rPr>
            </w:pPr>
            <w:r w:rsidRPr="00344033">
              <w:rPr>
                <w:rFonts w:ascii="Times New Roman" w:eastAsia="Times New Roman" w:hAnsi="Times New Roman" w:cs="Times New Roman"/>
                <w:spacing w:val="5"/>
                <w:kern w:val="28"/>
                <w:sz w:val="28"/>
                <w:szCs w:val="28"/>
                <w:lang w:bidi="en-US"/>
              </w:rPr>
              <w:t>«Функциональная грамотность как результат предметного обучения»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ноябрь </w:t>
            </w:r>
          </w:p>
        </w:tc>
        <w:tc>
          <w:tcPr>
            <w:tcW w:w="3119" w:type="dxa"/>
          </w:tcPr>
          <w:p w:rsidR="00C31288" w:rsidRPr="005836EB" w:rsidRDefault="004B2369" w:rsidP="00A1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МР </w:t>
            </w:r>
          </w:p>
        </w:tc>
        <w:tc>
          <w:tcPr>
            <w:tcW w:w="2268" w:type="dxa"/>
          </w:tcPr>
          <w:p w:rsidR="00C31288" w:rsidRPr="005836EB" w:rsidRDefault="009E3A9C" w:rsidP="009E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Семинар</w:t>
            </w:r>
          </w:p>
        </w:tc>
      </w:tr>
      <w:tr w:rsidR="009E3A9C" w:rsidRPr="005836EB" w:rsidTr="005836EB">
        <w:tc>
          <w:tcPr>
            <w:tcW w:w="958" w:type="dxa"/>
            <w:gridSpan w:val="2"/>
          </w:tcPr>
          <w:p w:rsidR="009E3A9C" w:rsidRDefault="009E3A9C" w:rsidP="001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4.</w:t>
            </w:r>
          </w:p>
        </w:tc>
        <w:tc>
          <w:tcPr>
            <w:tcW w:w="6521" w:type="dxa"/>
          </w:tcPr>
          <w:p w:rsidR="009E3A9C" w:rsidRPr="00344033" w:rsidRDefault="009E3A9C" w:rsidP="009E3A9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kern w:val="28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«Формирование функциональной грамотности как условие повышения качества образовательных результатов»</w:t>
            </w:r>
          </w:p>
        </w:tc>
        <w:tc>
          <w:tcPr>
            <w:tcW w:w="2268" w:type="dxa"/>
            <w:gridSpan w:val="2"/>
          </w:tcPr>
          <w:p w:rsidR="009E3A9C" w:rsidRPr="005836EB" w:rsidRDefault="009E3A9C" w:rsidP="007D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 течение года</w:t>
            </w:r>
          </w:p>
        </w:tc>
        <w:tc>
          <w:tcPr>
            <w:tcW w:w="3119" w:type="dxa"/>
          </w:tcPr>
          <w:p w:rsidR="009E3A9C" w:rsidRDefault="009E3A9C" w:rsidP="00A1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Руководители МО </w:t>
            </w:r>
          </w:p>
        </w:tc>
        <w:tc>
          <w:tcPr>
            <w:tcW w:w="2268" w:type="dxa"/>
          </w:tcPr>
          <w:p w:rsidR="009E3A9C" w:rsidRDefault="009E3A9C" w:rsidP="00A1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Круглые столы</w:t>
            </w: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C31288" w:rsidRPr="005836EB" w:rsidRDefault="00C31288" w:rsidP="00831425">
            <w:pPr>
              <w:pStyle w:val="ae"/>
              <w:numPr>
                <w:ilvl w:val="0"/>
                <w:numId w:val="27"/>
              </w:numPr>
              <w:spacing w:after="0" w:line="27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  <w:r w:rsidRPr="005836EB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Реализация целевой программы «Работа с одаренными детьми»</w:t>
            </w:r>
          </w:p>
          <w:p w:rsidR="00C31288" w:rsidRPr="005836EB" w:rsidRDefault="00C31288" w:rsidP="00831425">
            <w:pPr>
              <w:spacing w:after="0" w:line="270" w:lineRule="auto"/>
              <w:ind w:left="2820"/>
              <w:jc w:val="center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  <w:r w:rsidRPr="005836EB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Организация и проведение школьных олимпиад и деятельности  научного школьного общества</w:t>
            </w:r>
          </w:p>
        </w:tc>
      </w:tr>
      <w:tr w:rsidR="005836EB" w:rsidRPr="005836EB" w:rsidTr="005C539E">
        <w:tc>
          <w:tcPr>
            <w:tcW w:w="15134" w:type="dxa"/>
            <w:gridSpan w:val="7"/>
          </w:tcPr>
          <w:p w:rsidR="00C31288" w:rsidRPr="005836EB" w:rsidRDefault="00C31288" w:rsidP="00036696">
            <w:pPr>
              <w:spacing w:after="0" w:line="270" w:lineRule="auto"/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</w:pPr>
            <w:r w:rsidRPr="005836EB"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t>Цель: создать условия для выявления, поддержки и развития одаренных детей, их самореализации. Профессионального самоопределения в соответствии со способностями, создание условий для оптимального развития детей.</w:t>
            </w:r>
          </w:p>
        </w:tc>
      </w:tr>
      <w:tr w:rsidR="005836EB" w:rsidRPr="005836EB" w:rsidTr="005836EB">
        <w:tc>
          <w:tcPr>
            <w:tcW w:w="812" w:type="dxa"/>
          </w:tcPr>
          <w:p w:rsidR="00C31288" w:rsidRPr="005836EB" w:rsidRDefault="00C31288" w:rsidP="001572D7">
            <w:pPr>
              <w:numPr>
                <w:ilvl w:val="0"/>
                <w:numId w:val="20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667" w:type="dxa"/>
            <w:gridSpan w:val="2"/>
          </w:tcPr>
          <w:p w:rsidR="00C31288" w:rsidRPr="00831425" w:rsidRDefault="00C31288" w:rsidP="007C61DA">
            <w:pPr>
              <w:spacing w:after="0" w:line="27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Разработка плана по работе с одаренными детьми.</w:t>
            </w:r>
          </w:p>
          <w:p w:rsidR="00C31288" w:rsidRPr="00831425" w:rsidRDefault="00C31288" w:rsidP="007C61DA">
            <w:pPr>
              <w:spacing w:after="0" w:line="27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Сбор предложений по расширению возможностей реализации умственного потенциала детей в урочной и внеурочной деятельности.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7D2D96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август </w:t>
            </w:r>
          </w:p>
        </w:tc>
        <w:tc>
          <w:tcPr>
            <w:tcW w:w="3119" w:type="dxa"/>
          </w:tcPr>
          <w:p w:rsidR="00C31288" w:rsidRPr="005836EB" w:rsidRDefault="00831425" w:rsidP="007D2D96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по У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 Руководители МО, учителя-предметники</w:t>
            </w:r>
          </w:p>
        </w:tc>
        <w:tc>
          <w:tcPr>
            <w:tcW w:w="2268" w:type="dxa"/>
          </w:tcPr>
          <w:p w:rsidR="00C31288" w:rsidRPr="005836EB" w:rsidRDefault="00C31288" w:rsidP="007D2D96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5836EB" w:rsidRPr="005836EB" w:rsidTr="005836EB">
        <w:tc>
          <w:tcPr>
            <w:tcW w:w="812" w:type="dxa"/>
          </w:tcPr>
          <w:p w:rsidR="00C31288" w:rsidRPr="005836EB" w:rsidRDefault="00C31288" w:rsidP="001572D7">
            <w:pPr>
              <w:numPr>
                <w:ilvl w:val="0"/>
                <w:numId w:val="20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667" w:type="dxa"/>
            <w:gridSpan w:val="2"/>
          </w:tcPr>
          <w:p w:rsidR="00C31288" w:rsidRPr="00831425" w:rsidRDefault="00C31288" w:rsidP="007C61DA">
            <w:pPr>
              <w:spacing w:after="0" w:line="27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Формирование нормативно-правовой базы учреждения по работе с одаренными детьми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7D2D96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сентябрь </w:t>
            </w:r>
          </w:p>
        </w:tc>
        <w:tc>
          <w:tcPr>
            <w:tcW w:w="3119" w:type="dxa"/>
          </w:tcPr>
          <w:p w:rsidR="00C31288" w:rsidRPr="005836EB" w:rsidRDefault="00831425" w:rsidP="007D2D96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по У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зам. директора по УВР</w:t>
            </w:r>
          </w:p>
        </w:tc>
        <w:tc>
          <w:tcPr>
            <w:tcW w:w="2268" w:type="dxa"/>
          </w:tcPr>
          <w:p w:rsidR="00C31288" w:rsidRPr="005836EB" w:rsidRDefault="00C31288" w:rsidP="007D2D96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Приказы</w:t>
            </w:r>
          </w:p>
        </w:tc>
      </w:tr>
      <w:tr w:rsidR="005836EB" w:rsidRPr="005836EB" w:rsidTr="005836EB">
        <w:tc>
          <w:tcPr>
            <w:tcW w:w="812" w:type="dxa"/>
          </w:tcPr>
          <w:p w:rsidR="00C31288" w:rsidRPr="005836EB" w:rsidRDefault="00C31288" w:rsidP="001572D7">
            <w:pPr>
              <w:numPr>
                <w:ilvl w:val="0"/>
                <w:numId w:val="20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667" w:type="dxa"/>
            <w:gridSpan w:val="2"/>
          </w:tcPr>
          <w:p w:rsidR="00C31288" w:rsidRPr="00831425" w:rsidRDefault="00C31288" w:rsidP="007C61DA">
            <w:pPr>
              <w:spacing w:after="0" w:line="27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Изучение интересов и </w:t>
            </w:r>
            <w:proofErr w:type="gramStart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склонностей</w:t>
            </w:r>
            <w:proofErr w:type="gramEnd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обучающихся: уточнение критериев всех видов одаренности: интеллектуальной, творческой, художественной и т.д.</w:t>
            </w:r>
          </w:p>
          <w:p w:rsidR="00C31288" w:rsidRPr="00831425" w:rsidRDefault="00C31288" w:rsidP="00683929">
            <w:pPr>
              <w:spacing w:after="0" w:line="27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Формирование списка  одаренных детей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7D2D96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сентябрь </w:t>
            </w:r>
          </w:p>
        </w:tc>
        <w:tc>
          <w:tcPr>
            <w:tcW w:w="3119" w:type="dxa"/>
          </w:tcPr>
          <w:p w:rsidR="00C31288" w:rsidRPr="005836EB" w:rsidRDefault="00831425" w:rsidP="005C539E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по У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 классные руководители, учителя- предметники.</w:t>
            </w:r>
          </w:p>
        </w:tc>
        <w:tc>
          <w:tcPr>
            <w:tcW w:w="2268" w:type="dxa"/>
          </w:tcPr>
          <w:p w:rsidR="00C31288" w:rsidRPr="005836EB" w:rsidRDefault="00C31288" w:rsidP="00683929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Списки одаренных детей </w:t>
            </w:r>
          </w:p>
        </w:tc>
      </w:tr>
      <w:tr w:rsidR="005836EB" w:rsidRPr="005836EB" w:rsidTr="005836EB">
        <w:tc>
          <w:tcPr>
            <w:tcW w:w="812" w:type="dxa"/>
          </w:tcPr>
          <w:p w:rsidR="00C31288" w:rsidRPr="005836EB" w:rsidRDefault="00C31288" w:rsidP="001572D7">
            <w:pPr>
              <w:numPr>
                <w:ilvl w:val="0"/>
                <w:numId w:val="20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667" w:type="dxa"/>
            <w:gridSpan w:val="2"/>
          </w:tcPr>
          <w:p w:rsidR="00C31288" w:rsidRPr="00831425" w:rsidRDefault="00C31288" w:rsidP="007C61DA">
            <w:pPr>
              <w:spacing w:after="0" w:line="27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Составление и утверждение графика подготовки учащихся к школьному туру Всероссийской предметной олимпиады 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7D2D96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сентябрь </w:t>
            </w:r>
          </w:p>
        </w:tc>
        <w:tc>
          <w:tcPr>
            <w:tcW w:w="3119" w:type="dxa"/>
          </w:tcPr>
          <w:p w:rsidR="00C31288" w:rsidRPr="005836EB" w:rsidRDefault="00831425" w:rsidP="005C539E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по У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 Руководители МО, учителя-предметники</w:t>
            </w:r>
          </w:p>
        </w:tc>
        <w:tc>
          <w:tcPr>
            <w:tcW w:w="2268" w:type="dxa"/>
          </w:tcPr>
          <w:p w:rsidR="00C31288" w:rsidRPr="005836EB" w:rsidRDefault="00C31288" w:rsidP="007E7B89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График подготовки учащихся </w:t>
            </w:r>
          </w:p>
        </w:tc>
      </w:tr>
      <w:tr w:rsidR="005836EB" w:rsidRPr="005836EB" w:rsidTr="005836EB">
        <w:tc>
          <w:tcPr>
            <w:tcW w:w="812" w:type="dxa"/>
          </w:tcPr>
          <w:p w:rsidR="00C31288" w:rsidRPr="005836EB" w:rsidRDefault="00C31288" w:rsidP="001572D7">
            <w:pPr>
              <w:numPr>
                <w:ilvl w:val="0"/>
                <w:numId w:val="20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667" w:type="dxa"/>
            <w:gridSpan w:val="2"/>
          </w:tcPr>
          <w:p w:rsidR="00C31288" w:rsidRPr="00831425" w:rsidRDefault="00C31288" w:rsidP="00A267B5">
            <w:pPr>
              <w:spacing w:after="0" w:line="27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Определение контингента детей для участия во </w:t>
            </w:r>
            <w:proofErr w:type="gramStart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Всероссийском  фестивале</w:t>
            </w:r>
            <w:proofErr w:type="gramEnd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научно-исследовательских и творческих работ, дистанционных олимпиадах.</w:t>
            </w:r>
          </w:p>
          <w:p w:rsidR="00C31288" w:rsidRPr="00831425" w:rsidRDefault="00C31288" w:rsidP="00A267B5">
            <w:pPr>
              <w:spacing w:after="0" w:line="27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Подготовка и организация школьных олимпиад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A267B5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о</w:t>
            </w:r>
            <w:proofErr w:type="spellStart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ктябрь</w:t>
            </w:r>
            <w:proofErr w:type="spellEnd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</w:p>
        </w:tc>
        <w:tc>
          <w:tcPr>
            <w:tcW w:w="3119" w:type="dxa"/>
          </w:tcPr>
          <w:p w:rsidR="00C31288" w:rsidRPr="005836EB" w:rsidRDefault="00C31288" w:rsidP="00A267B5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</w:t>
            </w:r>
            <w:r w:rsidR="00831425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 У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МР,  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Руководители МО</w:t>
            </w:r>
          </w:p>
        </w:tc>
        <w:tc>
          <w:tcPr>
            <w:tcW w:w="2268" w:type="dxa"/>
          </w:tcPr>
          <w:p w:rsidR="00C31288" w:rsidRPr="005836EB" w:rsidRDefault="00C31288" w:rsidP="00A267B5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lastRenderedPageBreak/>
              <w:t>Сертификаты</w:t>
            </w:r>
            <w:proofErr w:type="spellEnd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lastRenderedPageBreak/>
              <w:t>участия</w:t>
            </w:r>
            <w:proofErr w:type="spellEnd"/>
          </w:p>
        </w:tc>
      </w:tr>
      <w:tr w:rsidR="005836EB" w:rsidRPr="005836EB" w:rsidTr="005836EB">
        <w:tc>
          <w:tcPr>
            <w:tcW w:w="812" w:type="dxa"/>
          </w:tcPr>
          <w:p w:rsidR="00C31288" w:rsidRPr="005836EB" w:rsidRDefault="00C31288" w:rsidP="001572D7">
            <w:pPr>
              <w:numPr>
                <w:ilvl w:val="0"/>
                <w:numId w:val="20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667" w:type="dxa"/>
            <w:gridSpan w:val="2"/>
          </w:tcPr>
          <w:p w:rsidR="00C31288" w:rsidRPr="00831425" w:rsidRDefault="00C31288" w:rsidP="00A267B5">
            <w:pPr>
              <w:spacing w:after="0" w:line="27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Организация и проведение школьного тура  Всероссийской предметной олимпиады школьников               4-11 </w:t>
            </w:r>
            <w:proofErr w:type="spellStart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кл</w:t>
            </w:r>
            <w:proofErr w:type="spellEnd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A267B5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октябрь </w:t>
            </w:r>
          </w:p>
        </w:tc>
        <w:tc>
          <w:tcPr>
            <w:tcW w:w="3119" w:type="dxa"/>
          </w:tcPr>
          <w:p w:rsidR="00C31288" w:rsidRPr="005836EB" w:rsidRDefault="00C31288" w:rsidP="00831425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Зам. директора по </w:t>
            </w:r>
            <w:r w:rsidR="00831425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МР,  Руководители МО, учителя-предметники</w:t>
            </w:r>
          </w:p>
        </w:tc>
        <w:tc>
          <w:tcPr>
            <w:tcW w:w="2268" w:type="dxa"/>
          </w:tcPr>
          <w:p w:rsidR="00C31288" w:rsidRPr="005836EB" w:rsidRDefault="00C31288" w:rsidP="00A267B5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Приказ </w:t>
            </w:r>
          </w:p>
        </w:tc>
      </w:tr>
      <w:tr w:rsidR="005836EB" w:rsidRPr="005836EB" w:rsidTr="005836EB">
        <w:tc>
          <w:tcPr>
            <w:tcW w:w="812" w:type="dxa"/>
          </w:tcPr>
          <w:p w:rsidR="00C31288" w:rsidRPr="005836EB" w:rsidRDefault="00C31288" w:rsidP="001572D7">
            <w:pPr>
              <w:numPr>
                <w:ilvl w:val="0"/>
                <w:numId w:val="20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667" w:type="dxa"/>
            <w:gridSpan w:val="2"/>
          </w:tcPr>
          <w:p w:rsidR="00C31288" w:rsidRPr="00831425" w:rsidRDefault="00C31288" w:rsidP="00A267B5">
            <w:pPr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Анализ итогов (школьного тура) Всероссийской предметной олимпиады школьников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A267B5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ноябрь </w:t>
            </w:r>
          </w:p>
        </w:tc>
        <w:tc>
          <w:tcPr>
            <w:tcW w:w="3119" w:type="dxa"/>
          </w:tcPr>
          <w:p w:rsidR="00C31288" w:rsidRPr="005836EB" w:rsidRDefault="00831425" w:rsidP="00A267B5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по У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МР </w:t>
            </w:r>
          </w:p>
          <w:p w:rsidR="00C31288" w:rsidRPr="005836EB" w:rsidRDefault="00C31288" w:rsidP="00A267B5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Члены комиссии</w:t>
            </w:r>
          </w:p>
        </w:tc>
        <w:tc>
          <w:tcPr>
            <w:tcW w:w="2268" w:type="dxa"/>
          </w:tcPr>
          <w:p w:rsidR="00C31288" w:rsidRPr="005836EB" w:rsidRDefault="00C31288" w:rsidP="00A267B5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Справка, протокол</w:t>
            </w:r>
          </w:p>
        </w:tc>
      </w:tr>
      <w:tr w:rsidR="005836EB" w:rsidRPr="005836EB" w:rsidTr="005836EB">
        <w:tc>
          <w:tcPr>
            <w:tcW w:w="812" w:type="dxa"/>
          </w:tcPr>
          <w:p w:rsidR="00C31288" w:rsidRPr="005836EB" w:rsidRDefault="00C31288" w:rsidP="001572D7">
            <w:pPr>
              <w:numPr>
                <w:ilvl w:val="0"/>
                <w:numId w:val="20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667" w:type="dxa"/>
            <w:gridSpan w:val="2"/>
          </w:tcPr>
          <w:p w:rsidR="00C31288" w:rsidRPr="00831425" w:rsidRDefault="00C31288" w:rsidP="00A267B5">
            <w:pPr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Подготовка к участию  муниципального  этапа Всероссийской предметной олимпиады школьников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A267B5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ноябрь </w:t>
            </w:r>
          </w:p>
        </w:tc>
        <w:tc>
          <w:tcPr>
            <w:tcW w:w="3119" w:type="dxa"/>
          </w:tcPr>
          <w:p w:rsidR="00C31288" w:rsidRPr="005836EB" w:rsidRDefault="00831425" w:rsidP="00A267B5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по У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МР,  </w:t>
            </w:r>
          </w:p>
          <w:p w:rsidR="00C31288" w:rsidRPr="005836EB" w:rsidRDefault="00C31288" w:rsidP="00A267B5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учителя-предметники, классные руководители </w:t>
            </w:r>
          </w:p>
        </w:tc>
        <w:tc>
          <w:tcPr>
            <w:tcW w:w="2268" w:type="dxa"/>
          </w:tcPr>
          <w:p w:rsidR="00C31288" w:rsidRPr="005836EB" w:rsidRDefault="00C31288" w:rsidP="00A267B5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 подготовки детей к олимпиаде, график проведения дополнительных занятий</w:t>
            </w:r>
          </w:p>
        </w:tc>
      </w:tr>
      <w:tr w:rsidR="005836EB" w:rsidRPr="005836EB" w:rsidTr="005836EB">
        <w:tc>
          <w:tcPr>
            <w:tcW w:w="812" w:type="dxa"/>
          </w:tcPr>
          <w:p w:rsidR="00C31288" w:rsidRPr="005836EB" w:rsidRDefault="00C31288" w:rsidP="001572D7">
            <w:pPr>
              <w:numPr>
                <w:ilvl w:val="0"/>
                <w:numId w:val="20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667" w:type="dxa"/>
            <w:gridSpan w:val="2"/>
          </w:tcPr>
          <w:p w:rsidR="00C31288" w:rsidRPr="00831425" w:rsidRDefault="00C31288" w:rsidP="00517706">
            <w:pPr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Анализ итогов (муниципального этапа) Всероссийской предметной олимпиады школьников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A267B5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декабрь </w:t>
            </w:r>
          </w:p>
        </w:tc>
        <w:tc>
          <w:tcPr>
            <w:tcW w:w="3119" w:type="dxa"/>
          </w:tcPr>
          <w:p w:rsidR="00C31288" w:rsidRPr="005836EB" w:rsidRDefault="00831425" w:rsidP="00A267B5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по У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</w:p>
        </w:tc>
        <w:tc>
          <w:tcPr>
            <w:tcW w:w="2268" w:type="dxa"/>
          </w:tcPr>
          <w:p w:rsidR="00C31288" w:rsidRPr="005836EB" w:rsidRDefault="00C31288" w:rsidP="00A267B5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Справка</w:t>
            </w:r>
          </w:p>
        </w:tc>
      </w:tr>
      <w:tr w:rsidR="005836EB" w:rsidRPr="005836EB" w:rsidTr="005836EB">
        <w:tc>
          <w:tcPr>
            <w:tcW w:w="812" w:type="dxa"/>
          </w:tcPr>
          <w:p w:rsidR="00C31288" w:rsidRPr="005836EB" w:rsidRDefault="00C31288" w:rsidP="001572D7">
            <w:pPr>
              <w:numPr>
                <w:ilvl w:val="0"/>
                <w:numId w:val="20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667" w:type="dxa"/>
            <w:gridSpan w:val="2"/>
          </w:tcPr>
          <w:p w:rsidR="00C31288" w:rsidRPr="00831425" w:rsidRDefault="00C31288" w:rsidP="005D64D7">
            <w:pPr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Индивидуальные консультации и завершение работы по оформлению исследований и методике защиты исследовательских работ. </w:t>
            </w:r>
          </w:p>
        </w:tc>
        <w:tc>
          <w:tcPr>
            <w:tcW w:w="2268" w:type="dxa"/>
            <w:gridSpan w:val="2"/>
          </w:tcPr>
          <w:p w:rsidR="00C31288" w:rsidRPr="005836EB" w:rsidRDefault="007F046D" w:rsidP="002E2D30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я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нварь</w:t>
            </w: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- март </w:t>
            </w:r>
          </w:p>
        </w:tc>
        <w:tc>
          <w:tcPr>
            <w:tcW w:w="3119" w:type="dxa"/>
          </w:tcPr>
          <w:p w:rsidR="00C31288" w:rsidRPr="005836EB" w:rsidRDefault="00831425" w:rsidP="005D64D7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по У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МР,  </w:t>
            </w:r>
          </w:p>
          <w:p w:rsidR="00C31288" w:rsidRPr="005836EB" w:rsidRDefault="00C31288" w:rsidP="005D64D7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Руководители проектов</w:t>
            </w:r>
          </w:p>
        </w:tc>
        <w:tc>
          <w:tcPr>
            <w:tcW w:w="2268" w:type="dxa"/>
          </w:tcPr>
          <w:p w:rsidR="00C31288" w:rsidRPr="005836EB" w:rsidRDefault="00C31288" w:rsidP="005D64D7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Рекомендации в помощь руководителям групп</w:t>
            </w:r>
          </w:p>
        </w:tc>
      </w:tr>
      <w:tr w:rsidR="005836EB" w:rsidRPr="005836EB" w:rsidTr="005836EB">
        <w:tc>
          <w:tcPr>
            <w:tcW w:w="812" w:type="dxa"/>
          </w:tcPr>
          <w:p w:rsidR="00C31288" w:rsidRPr="005836EB" w:rsidRDefault="00C31288" w:rsidP="001572D7">
            <w:pPr>
              <w:numPr>
                <w:ilvl w:val="0"/>
                <w:numId w:val="20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667" w:type="dxa"/>
            <w:gridSpan w:val="2"/>
          </w:tcPr>
          <w:p w:rsidR="00C31288" w:rsidRPr="00831425" w:rsidRDefault="00C31288" w:rsidP="005D64D7">
            <w:pPr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Отслеживание результативности участия школьников в олимпиадах различного уровня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5D64D7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 течение года </w:t>
            </w:r>
          </w:p>
        </w:tc>
        <w:tc>
          <w:tcPr>
            <w:tcW w:w="3119" w:type="dxa"/>
          </w:tcPr>
          <w:p w:rsidR="00C31288" w:rsidRPr="005836EB" w:rsidRDefault="00831425" w:rsidP="005D64D7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по У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</w:p>
        </w:tc>
        <w:tc>
          <w:tcPr>
            <w:tcW w:w="2268" w:type="dxa"/>
          </w:tcPr>
          <w:p w:rsidR="00C31288" w:rsidRPr="005836EB" w:rsidRDefault="00C31288" w:rsidP="005D64D7">
            <w:pPr>
              <w:spacing w:after="0" w:line="269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Грамоты, сертификаты участия</w:t>
            </w:r>
          </w:p>
        </w:tc>
      </w:tr>
      <w:tr w:rsidR="005836EB" w:rsidRPr="005836EB" w:rsidTr="005D64D7">
        <w:trPr>
          <w:trHeight w:val="301"/>
        </w:trPr>
        <w:tc>
          <w:tcPr>
            <w:tcW w:w="15134" w:type="dxa"/>
            <w:gridSpan w:val="7"/>
          </w:tcPr>
          <w:p w:rsidR="00CD12A7" w:rsidRDefault="005D64D7" w:rsidP="00831425">
            <w:pPr>
              <w:spacing w:before="200" w:after="0" w:line="270" w:lineRule="auto"/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</w:pPr>
            <w:r w:rsidRPr="005836EB"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t xml:space="preserve">                                 </w:t>
            </w:r>
            <w:r w:rsidR="00344033"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t xml:space="preserve">                               </w:t>
            </w:r>
          </w:p>
          <w:p w:rsidR="00F55442" w:rsidRDefault="00CD12A7" w:rsidP="00831425">
            <w:pPr>
              <w:spacing w:before="200" w:after="0" w:line="270" w:lineRule="auto"/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t xml:space="preserve">                                                </w:t>
            </w:r>
          </w:p>
          <w:p w:rsidR="00C31288" w:rsidRPr="005836EB" w:rsidRDefault="00F55442" w:rsidP="00831425">
            <w:pPr>
              <w:spacing w:before="200" w:after="0" w:line="270" w:lineRule="auto"/>
              <w:rPr>
                <w:rFonts w:ascii="Times New Roman" w:hAnsi="Times New Roman"/>
                <w:i/>
                <w:sz w:val="26"/>
                <w:szCs w:val="26"/>
                <w:lang w:bidi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lastRenderedPageBreak/>
              <w:t xml:space="preserve">                                                         </w:t>
            </w:r>
            <w:r w:rsidR="00CD12A7"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t xml:space="preserve"> </w:t>
            </w:r>
            <w:r w:rsidR="005D64D7" w:rsidRPr="005836EB"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t xml:space="preserve"> </w:t>
            </w:r>
            <w:r w:rsidR="00C31288" w:rsidRPr="005836EB"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t xml:space="preserve">6. Анализ результативности работы МО за </w:t>
            </w:r>
            <w:r w:rsidR="00344033"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t>2022</w:t>
            </w:r>
            <w:r w:rsidR="00E1485A" w:rsidRPr="005836EB"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t>-202</w:t>
            </w:r>
            <w:r w:rsidR="00344033"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t>3</w:t>
            </w:r>
            <w:r w:rsidR="00E1485A" w:rsidRPr="005836EB"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t xml:space="preserve"> </w:t>
            </w:r>
            <w:r w:rsidR="00C31288" w:rsidRPr="005836EB">
              <w:rPr>
                <w:rFonts w:ascii="Times New Roman" w:hAnsi="Times New Roman"/>
                <w:b/>
                <w:i/>
                <w:sz w:val="26"/>
                <w:szCs w:val="26"/>
                <w:lang w:bidi="en-US"/>
              </w:rPr>
              <w:t>учебный год</w:t>
            </w:r>
          </w:p>
        </w:tc>
      </w:tr>
      <w:tr w:rsidR="005836EB" w:rsidRPr="005836EB" w:rsidTr="005836EB">
        <w:tc>
          <w:tcPr>
            <w:tcW w:w="812" w:type="dxa"/>
          </w:tcPr>
          <w:p w:rsidR="00C31288" w:rsidRPr="005836EB" w:rsidRDefault="00C31288" w:rsidP="001572D7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 xml:space="preserve">    1.</w:t>
            </w:r>
          </w:p>
          <w:p w:rsidR="00C31288" w:rsidRPr="005836EB" w:rsidRDefault="00C31288" w:rsidP="001572D7">
            <w:pPr>
              <w:spacing w:after="0" w:line="27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6667" w:type="dxa"/>
            <w:gridSpan w:val="2"/>
          </w:tcPr>
          <w:p w:rsidR="00C31288" w:rsidRPr="00831425" w:rsidRDefault="00C31288" w:rsidP="00532A5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Анализ </w:t>
            </w: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результативности работы МО за</w:t>
            </w:r>
            <w:r w:rsidR="00C628E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2021</w:t>
            </w: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  <w:r w:rsidR="00C628E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2022</w:t>
            </w:r>
            <w:r w:rsidR="00831425"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учебный  год</w:t>
            </w:r>
            <w:proofErr w:type="gramEnd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</w:p>
          <w:p w:rsidR="00C31288" w:rsidRPr="00831425" w:rsidRDefault="00C31288" w:rsidP="001572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Рабочие вопросы:</w:t>
            </w:r>
          </w:p>
          <w:p w:rsidR="00C31288" w:rsidRPr="00831425" w:rsidRDefault="00C31288" w:rsidP="001572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-разработка методической темы;</w:t>
            </w:r>
          </w:p>
          <w:p w:rsidR="00C31288" w:rsidRPr="00831425" w:rsidRDefault="00C31288" w:rsidP="001572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-результативность по предмету;</w:t>
            </w:r>
          </w:p>
          <w:p w:rsidR="00C31288" w:rsidRPr="00831425" w:rsidRDefault="00C31288" w:rsidP="001572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-отслеживание профессионального мастерства педагогов (анализ уроков, анализ за учебный год);</w:t>
            </w:r>
          </w:p>
          <w:p w:rsidR="00C31288" w:rsidRPr="00831425" w:rsidRDefault="00C31288" w:rsidP="001572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-повышение педагогического и </w:t>
            </w:r>
            <w:proofErr w:type="gramStart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профессионального  мастерства</w:t>
            </w:r>
            <w:proofErr w:type="gramEnd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преподавателей (самообразование, курсовая переподготовка, аттестация, участие в конкурсах, проведение открытых уроков;</w:t>
            </w:r>
          </w:p>
          <w:p w:rsidR="00C31288" w:rsidRPr="00831425" w:rsidRDefault="00C31288" w:rsidP="001572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-совершенствование содержания, форм, методов, средств обучения (открытые уроки, конкурс «Учитель года», «Молодой педагог</w:t>
            </w:r>
            <w:proofErr w:type="gramStart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»,  «</w:t>
            </w:r>
            <w:proofErr w:type="gramEnd"/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Ученик года»,  «Мастер-класс»;</w:t>
            </w:r>
          </w:p>
          <w:p w:rsidR="00C31288" w:rsidRPr="00831425" w:rsidRDefault="00C31288" w:rsidP="001572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-результаты итоговой аттестации по предмету;</w:t>
            </w:r>
          </w:p>
          <w:p w:rsidR="00C31288" w:rsidRPr="00831425" w:rsidRDefault="00C31288" w:rsidP="001572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-итоги внеклассной работы по предмету;</w:t>
            </w:r>
          </w:p>
          <w:p w:rsidR="00C31288" w:rsidRPr="005836EB" w:rsidRDefault="00C31288" w:rsidP="001572D7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8314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-планирование работы на новый учебный год</w:t>
            </w:r>
          </w:p>
        </w:tc>
        <w:tc>
          <w:tcPr>
            <w:tcW w:w="2268" w:type="dxa"/>
            <w:gridSpan w:val="2"/>
          </w:tcPr>
          <w:p w:rsidR="00C31288" w:rsidRPr="005836EB" w:rsidRDefault="00C31288" w:rsidP="001572D7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июнь</w:t>
            </w:r>
          </w:p>
        </w:tc>
        <w:tc>
          <w:tcPr>
            <w:tcW w:w="3119" w:type="dxa"/>
          </w:tcPr>
          <w:p w:rsidR="00C31288" w:rsidRPr="005836EB" w:rsidRDefault="00831425" w:rsidP="001572D7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Зам. директора по У</w:t>
            </w:r>
            <w:r w:rsidR="00C31288"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МР</w:t>
            </w:r>
          </w:p>
        </w:tc>
        <w:tc>
          <w:tcPr>
            <w:tcW w:w="2268" w:type="dxa"/>
          </w:tcPr>
          <w:p w:rsidR="00C31288" w:rsidRPr="005836EB" w:rsidRDefault="00C31288" w:rsidP="001572D7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Подведение итогов работы за учебный год.</w:t>
            </w:r>
          </w:p>
          <w:p w:rsidR="00C31288" w:rsidRPr="005836EB" w:rsidRDefault="00C31288" w:rsidP="001572D7">
            <w:pPr>
              <w:spacing w:after="0" w:line="27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5836E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Обновление содержания образования</w:t>
            </w:r>
          </w:p>
        </w:tc>
      </w:tr>
    </w:tbl>
    <w:p w:rsidR="002D69C4" w:rsidRPr="005836EB" w:rsidRDefault="002D69C4" w:rsidP="00E1485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2D69C4" w:rsidRPr="005836EB" w:rsidSect="00200911">
          <w:footerReference w:type="default" r:id="rId8"/>
          <w:pgSz w:w="16838" w:h="11906" w:orient="landscape"/>
          <w:pgMar w:top="709" w:right="1134" w:bottom="426" w:left="1134" w:header="709" w:footer="709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299"/>
        </w:sectPr>
      </w:pPr>
    </w:p>
    <w:p w:rsidR="00094353" w:rsidRPr="005836EB" w:rsidRDefault="00094353" w:rsidP="00B11A28">
      <w:pPr>
        <w:tabs>
          <w:tab w:val="left" w:pos="12315"/>
        </w:tabs>
      </w:pPr>
    </w:p>
    <w:sectPr w:rsidR="00094353" w:rsidRPr="005836EB" w:rsidSect="00137F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C7F" w:rsidRDefault="00350C7F" w:rsidP="001572D7">
      <w:pPr>
        <w:spacing w:after="0" w:line="240" w:lineRule="auto"/>
      </w:pPr>
      <w:r>
        <w:separator/>
      </w:r>
    </w:p>
  </w:endnote>
  <w:endnote w:type="continuationSeparator" w:id="0">
    <w:p w:rsidR="00350C7F" w:rsidRDefault="00350C7F" w:rsidP="0015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A9C" w:rsidRDefault="009E3A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C7F" w:rsidRDefault="00350C7F" w:rsidP="001572D7">
      <w:pPr>
        <w:spacing w:after="0" w:line="240" w:lineRule="auto"/>
      </w:pPr>
      <w:r>
        <w:separator/>
      </w:r>
    </w:p>
  </w:footnote>
  <w:footnote w:type="continuationSeparator" w:id="0">
    <w:p w:rsidR="00350C7F" w:rsidRDefault="00350C7F" w:rsidP="00157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clip_image001"/>
      </v:shape>
    </w:pict>
  </w:numPicBullet>
  <w:abstractNum w:abstractNumId="0" w15:restartNumberingAfterBreak="0">
    <w:nsid w:val="0C7520D6"/>
    <w:multiLevelType w:val="hybridMultilevel"/>
    <w:tmpl w:val="AF1C369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1D1BCB"/>
    <w:multiLevelType w:val="hybridMultilevel"/>
    <w:tmpl w:val="D14042A2"/>
    <w:lvl w:ilvl="0" w:tplc="D6D0AB3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6B110">
      <w:start w:val="1"/>
      <w:numFmt w:val="lowerLetter"/>
      <w:lvlText w:val="%2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0A0A2">
      <w:start w:val="1"/>
      <w:numFmt w:val="lowerRoman"/>
      <w:lvlText w:val="%3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CCB938">
      <w:start w:val="1"/>
      <w:numFmt w:val="decimal"/>
      <w:lvlText w:val="%4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C03726">
      <w:start w:val="1"/>
      <w:numFmt w:val="lowerLetter"/>
      <w:lvlText w:val="%5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EB512">
      <w:start w:val="1"/>
      <w:numFmt w:val="lowerRoman"/>
      <w:lvlText w:val="%6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05390">
      <w:start w:val="1"/>
      <w:numFmt w:val="decimal"/>
      <w:lvlText w:val="%7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0EF96">
      <w:start w:val="1"/>
      <w:numFmt w:val="lowerLetter"/>
      <w:lvlText w:val="%8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C7CD6">
      <w:start w:val="1"/>
      <w:numFmt w:val="lowerRoman"/>
      <w:lvlText w:val="%9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C66F3"/>
    <w:multiLevelType w:val="hybridMultilevel"/>
    <w:tmpl w:val="68888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106"/>
    <w:multiLevelType w:val="hybridMultilevel"/>
    <w:tmpl w:val="F9B06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B93323"/>
    <w:multiLevelType w:val="hybridMultilevel"/>
    <w:tmpl w:val="141E3C34"/>
    <w:lvl w:ilvl="0" w:tplc="44E0AC00">
      <w:start w:val="1"/>
      <w:numFmt w:val="decimal"/>
      <w:lvlText w:val="%1."/>
      <w:lvlJc w:val="left"/>
      <w:pPr>
        <w:ind w:left="24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5" w15:restartNumberingAfterBreak="0">
    <w:nsid w:val="182E61B4"/>
    <w:multiLevelType w:val="multilevel"/>
    <w:tmpl w:val="DE10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20A32"/>
    <w:multiLevelType w:val="hybridMultilevel"/>
    <w:tmpl w:val="0C7412FE"/>
    <w:lvl w:ilvl="0" w:tplc="51EAF2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B4257"/>
    <w:multiLevelType w:val="hybridMultilevel"/>
    <w:tmpl w:val="909E86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645DD5"/>
    <w:multiLevelType w:val="hybridMultilevel"/>
    <w:tmpl w:val="10E0E468"/>
    <w:lvl w:ilvl="0" w:tplc="1936B004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54DEB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0CDF2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672D6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23DC2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2B0BA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24D86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6995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9A41B2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F32EB7"/>
    <w:multiLevelType w:val="hybridMultilevel"/>
    <w:tmpl w:val="CAE65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5B55D9"/>
    <w:multiLevelType w:val="hybridMultilevel"/>
    <w:tmpl w:val="4314C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54D2C"/>
    <w:multiLevelType w:val="multilevel"/>
    <w:tmpl w:val="27E8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7E4338"/>
    <w:multiLevelType w:val="hybridMultilevel"/>
    <w:tmpl w:val="DDCA3704"/>
    <w:lvl w:ilvl="0" w:tplc="01B268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F4CA7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E99E4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41F9A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867C48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6917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69BB2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43046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9A3A84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136E45"/>
    <w:multiLevelType w:val="hybridMultilevel"/>
    <w:tmpl w:val="28F0DF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E2A0884"/>
    <w:multiLevelType w:val="hybridMultilevel"/>
    <w:tmpl w:val="9CE21A08"/>
    <w:lvl w:ilvl="0" w:tplc="F7ECC7F4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E5B8E"/>
    <w:multiLevelType w:val="hybridMultilevel"/>
    <w:tmpl w:val="E9842514"/>
    <w:lvl w:ilvl="0" w:tplc="8CAE8022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2BC5A4D"/>
    <w:multiLevelType w:val="hybridMultilevel"/>
    <w:tmpl w:val="AE64E2F6"/>
    <w:lvl w:ilvl="0" w:tplc="B3180FA0">
      <w:start w:val="1"/>
      <w:numFmt w:val="decimal"/>
      <w:lvlText w:val="%1."/>
      <w:lvlJc w:val="left"/>
      <w:pPr>
        <w:ind w:left="21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4C27D65"/>
    <w:multiLevelType w:val="hybridMultilevel"/>
    <w:tmpl w:val="417EE3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F50F53"/>
    <w:multiLevelType w:val="hybridMultilevel"/>
    <w:tmpl w:val="29562FFE"/>
    <w:lvl w:ilvl="0" w:tplc="8CEA833E">
      <w:start w:val="1"/>
      <w:numFmt w:val="bullet"/>
      <w:lvlText w:val="–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6BDFA">
      <w:start w:val="1"/>
      <w:numFmt w:val="bullet"/>
      <w:lvlText w:val="o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8EDA8">
      <w:start w:val="1"/>
      <w:numFmt w:val="bullet"/>
      <w:lvlText w:val="▪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838DA">
      <w:start w:val="1"/>
      <w:numFmt w:val="bullet"/>
      <w:lvlText w:val="•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4DA2C">
      <w:start w:val="1"/>
      <w:numFmt w:val="bullet"/>
      <w:lvlText w:val="o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E4F7BE">
      <w:start w:val="1"/>
      <w:numFmt w:val="bullet"/>
      <w:lvlText w:val="▪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82F5D4">
      <w:start w:val="1"/>
      <w:numFmt w:val="bullet"/>
      <w:lvlText w:val="•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0A3DF8">
      <w:start w:val="1"/>
      <w:numFmt w:val="bullet"/>
      <w:lvlText w:val="o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AFA32">
      <w:start w:val="1"/>
      <w:numFmt w:val="bullet"/>
      <w:lvlText w:val="▪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3F3E14"/>
    <w:multiLevelType w:val="hybridMultilevel"/>
    <w:tmpl w:val="13EA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45C55"/>
    <w:multiLevelType w:val="hybridMultilevel"/>
    <w:tmpl w:val="02FCB60C"/>
    <w:lvl w:ilvl="0" w:tplc="4202C31E">
      <w:start w:val="1"/>
      <w:numFmt w:val="upperRoman"/>
      <w:lvlText w:val="%1."/>
      <w:lvlJc w:val="left"/>
      <w:pPr>
        <w:ind w:left="282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1" w15:restartNumberingAfterBreak="0">
    <w:nsid w:val="589764A2"/>
    <w:multiLevelType w:val="hybridMultilevel"/>
    <w:tmpl w:val="394C655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2" w15:restartNumberingAfterBreak="0">
    <w:nsid w:val="58C30394"/>
    <w:multiLevelType w:val="multilevel"/>
    <w:tmpl w:val="3156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04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EF1DE3"/>
    <w:multiLevelType w:val="hybridMultilevel"/>
    <w:tmpl w:val="65C01408"/>
    <w:lvl w:ilvl="0" w:tplc="51489A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3378A"/>
    <w:multiLevelType w:val="hybridMultilevel"/>
    <w:tmpl w:val="1834CFB2"/>
    <w:lvl w:ilvl="0" w:tplc="FE222168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25" w15:restartNumberingAfterBreak="0">
    <w:nsid w:val="5C68554B"/>
    <w:multiLevelType w:val="hybridMultilevel"/>
    <w:tmpl w:val="6A1C504E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D322411"/>
    <w:multiLevelType w:val="hybridMultilevel"/>
    <w:tmpl w:val="CDD2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91A0A"/>
    <w:multiLevelType w:val="hybridMultilevel"/>
    <w:tmpl w:val="30DCB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46DCE"/>
    <w:multiLevelType w:val="multilevel"/>
    <w:tmpl w:val="741CFA2C"/>
    <w:lvl w:ilvl="0">
      <w:start w:val="2"/>
      <w:numFmt w:val="decimal"/>
      <w:lvlText w:val="%1."/>
      <w:lvlJc w:val="left"/>
      <w:pPr>
        <w:ind w:left="31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1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5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2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20" w:hanging="1800"/>
      </w:pPr>
      <w:rPr>
        <w:rFonts w:hint="default"/>
        <w:b/>
      </w:rPr>
    </w:lvl>
  </w:abstractNum>
  <w:abstractNum w:abstractNumId="29" w15:restartNumberingAfterBreak="0">
    <w:nsid w:val="6CFD6FE5"/>
    <w:multiLevelType w:val="hybridMultilevel"/>
    <w:tmpl w:val="F0465446"/>
    <w:lvl w:ilvl="0" w:tplc="6DA0073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2149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0805C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216D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3417A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3AF24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660D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2BD9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66B7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A069AE"/>
    <w:multiLevelType w:val="multilevel"/>
    <w:tmpl w:val="0D0039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E987E84"/>
    <w:multiLevelType w:val="hybridMultilevel"/>
    <w:tmpl w:val="90186E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254AE2"/>
    <w:multiLevelType w:val="multilevel"/>
    <w:tmpl w:val="684233CA"/>
    <w:lvl w:ilvl="0">
      <w:start w:val="2"/>
      <w:numFmt w:val="upperRoman"/>
      <w:lvlText w:val="%1."/>
      <w:lvlJc w:val="left"/>
      <w:pPr>
        <w:ind w:left="2820" w:hanging="72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2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00" w:hanging="1800"/>
      </w:pPr>
      <w:rPr>
        <w:rFonts w:hint="default"/>
      </w:rPr>
    </w:lvl>
  </w:abstractNum>
  <w:abstractNum w:abstractNumId="33" w15:restartNumberingAfterBreak="0">
    <w:nsid w:val="72BA0B5A"/>
    <w:multiLevelType w:val="hybridMultilevel"/>
    <w:tmpl w:val="C2BADCC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F4CF0"/>
    <w:multiLevelType w:val="multilevel"/>
    <w:tmpl w:val="983A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5"/>
  </w:num>
  <w:num w:numId="10">
    <w:abstractNumId w:val="21"/>
  </w:num>
  <w:num w:numId="11">
    <w:abstractNumId w:val="15"/>
  </w:num>
  <w:num w:numId="12">
    <w:abstractNumId w:val="33"/>
  </w:num>
  <w:num w:numId="13">
    <w:abstractNumId w:val="6"/>
  </w:num>
  <w:num w:numId="14">
    <w:abstractNumId w:val="0"/>
  </w:num>
  <w:num w:numId="15">
    <w:abstractNumId w:val="22"/>
  </w:num>
  <w:num w:numId="16">
    <w:abstractNumId w:val="11"/>
  </w:num>
  <w:num w:numId="17">
    <w:abstractNumId w:val="27"/>
  </w:num>
  <w:num w:numId="18">
    <w:abstractNumId w:val="26"/>
  </w:num>
  <w:num w:numId="19">
    <w:abstractNumId w:val="2"/>
  </w:num>
  <w:num w:numId="20">
    <w:abstractNumId w:val="10"/>
  </w:num>
  <w:num w:numId="21">
    <w:abstractNumId w:val="16"/>
  </w:num>
  <w:num w:numId="22">
    <w:abstractNumId w:val="4"/>
  </w:num>
  <w:num w:numId="23">
    <w:abstractNumId w:val="32"/>
  </w:num>
  <w:num w:numId="24">
    <w:abstractNumId w:val="20"/>
  </w:num>
  <w:num w:numId="25">
    <w:abstractNumId w:val="25"/>
  </w:num>
  <w:num w:numId="26">
    <w:abstractNumId w:val="30"/>
  </w:num>
  <w:num w:numId="27">
    <w:abstractNumId w:val="28"/>
  </w:num>
  <w:num w:numId="28">
    <w:abstractNumId w:val="23"/>
  </w:num>
  <w:num w:numId="29">
    <w:abstractNumId w:val="24"/>
  </w:num>
  <w:num w:numId="30">
    <w:abstractNumId w:val="12"/>
  </w:num>
  <w:num w:numId="31">
    <w:abstractNumId w:val="8"/>
  </w:num>
  <w:num w:numId="32">
    <w:abstractNumId w:val="18"/>
  </w:num>
  <w:num w:numId="33">
    <w:abstractNumId w:val="1"/>
  </w:num>
  <w:num w:numId="34">
    <w:abstractNumId w:val="29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C4"/>
    <w:rsid w:val="00004404"/>
    <w:rsid w:val="00011147"/>
    <w:rsid w:val="00026C0C"/>
    <w:rsid w:val="000307B6"/>
    <w:rsid w:val="00036696"/>
    <w:rsid w:val="00046816"/>
    <w:rsid w:val="00071F27"/>
    <w:rsid w:val="00072175"/>
    <w:rsid w:val="0008600C"/>
    <w:rsid w:val="00094353"/>
    <w:rsid w:val="00096E6F"/>
    <w:rsid w:val="000A020A"/>
    <w:rsid w:val="000A627D"/>
    <w:rsid w:val="000B1C47"/>
    <w:rsid w:val="000C6B28"/>
    <w:rsid w:val="000D2E45"/>
    <w:rsid w:val="000D4953"/>
    <w:rsid w:val="000E16E1"/>
    <w:rsid w:val="000E5052"/>
    <w:rsid w:val="00102EF5"/>
    <w:rsid w:val="0011418A"/>
    <w:rsid w:val="0012287B"/>
    <w:rsid w:val="00133414"/>
    <w:rsid w:val="00137FF9"/>
    <w:rsid w:val="00145AD7"/>
    <w:rsid w:val="001474C5"/>
    <w:rsid w:val="00152E0B"/>
    <w:rsid w:val="00155630"/>
    <w:rsid w:val="001572D7"/>
    <w:rsid w:val="00185D4E"/>
    <w:rsid w:val="00190013"/>
    <w:rsid w:val="00195057"/>
    <w:rsid w:val="00195906"/>
    <w:rsid w:val="001974EF"/>
    <w:rsid w:val="001A2DBB"/>
    <w:rsid w:val="001A38B9"/>
    <w:rsid w:val="001B0525"/>
    <w:rsid w:val="001D34C3"/>
    <w:rsid w:val="001E27A9"/>
    <w:rsid w:val="001E3825"/>
    <w:rsid w:val="001F2D31"/>
    <w:rsid w:val="00200911"/>
    <w:rsid w:val="002021BF"/>
    <w:rsid w:val="002101C7"/>
    <w:rsid w:val="00216160"/>
    <w:rsid w:val="00220E32"/>
    <w:rsid w:val="002261B6"/>
    <w:rsid w:val="0023169E"/>
    <w:rsid w:val="00237147"/>
    <w:rsid w:val="002429C3"/>
    <w:rsid w:val="00247179"/>
    <w:rsid w:val="00265AFD"/>
    <w:rsid w:val="00291B8A"/>
    <w:rsid w:val="002A17C1"/>
    <w:rsid w:val="002A2E8A"/>
    <w:rsid w:val="002B5B87"/>
    <w:rsid w:val="002C0D25"/>
    <w:rsid w:val="002D1080"/>
    <w:rsid w:val="002D43F8"/>
    <w:rsid w:val="002D69C4"/>
    <w:rsid w:val="002E2D30"/>
    <w:rsid w:val="002E6780"/>
    <w:rsid w:val="002F14BC"/>
    <w:rsid w:val="00314564"/>
    <w:rsid w:val="00315B02"/>
    <w:rsid w:val="003240AD"/>
    <w:rsid w:val="00333139"/>
    <w:rsid w:val="00344033"/>
    <w:rsid w:val="00350C7F"/>
    <w:rsid w:val="00354072"/>
    <w:rsid w:val="00365516"/>
    <w:rsid w:val="003764E6"/>
    <w:rsid w:val="00381248"/>
    <w:rsid w:val="00385C8B"/>
    <w:rsid w:val="00386D37"/>
    <w:rsid w:val="00396B33"/>
    <w:rsid w:val="003F5F2C"/>
    <w:rsid w:val="0040255E"/>
    <w:rsid w:val="0041546B"/>
    <w:rsid w:val="00427FE4"/>
    <w:rsid w:val="004407FA"/>
    <w:rsid w:val="00446EEC"/>
    <w:rsid w:val="004635FA"/>
    <w:rsid w:val="00483069"/>
    <w:rsid w:val="0048516A"/>
    <w:rsid w:val="004A02B4"/>
    <w:rsid w:val="004B2369"/>
    <w:rsid w:val="004D12EE"/>
    <w:rsid w:val="004D13C2"/>
    <w:rsid w:val="004D613A"/>
    <w:rsid w:val="004D774E"/>
    <w:rsid w:val="004E7464"/>
    <w:rsid w:val="004F5050"/>
    <w:rsid w:val="00501DBC"/>
    <w:rsid w:val="00504389"/>
    <w:rsid w:val="00512E58"/>
    <w:rsid w:val="00517706"/>
    <w:rsid w:val="00527A0C"/>
    <w:rsid w:val="00530F69"/>
    <w:rsid w:val="00532A50"/>
    <w:rsid w:val="0053672F"/>
    <w:rsid w:val="00553634"/>
    <w:rsid w:val="00554412"/>
    <w:rsid w:val="0055721E"/>
    <w:rsid w:val="0056563F"/>
    <w:rsid w:val="005723CF"/>
    <w:rsid w:val="005757D9"/>
    <w:rsid w:val="00576E33"/>
    <w:rsid w:val="0058071B"/>
    <w:rsid w:val="005836EB"/>
    <w:rsid w:val="00592F80"/>
    <w:rsid w:val="005936CA"/>
    <w:rsid w:val="005A1F66"/>
    <w:rsid w:val="005A20AB"/>
    <w:rsid w:val="005B03FB"/>
    <w:rsid w:val="005C0834"/>
    <w:rsid w:val="005C44E1"/>
    <w:rsid w:val="005C539E"/>
    <w:rsid w:val="005D61D9"/>
    <w:rsid w:val="005D64D7"/>
    <w:rsid w:val="005D65D6"/>
    <w:rsid w:val="005E1348"/>
    <w:rsid w:val="005E7073"/>
    <w:rsid w:val="00611176"/>
    <w:rsid w:val="00613940"/>
    <w:rsid w:val="00630AD6"/>
    <w:rsid w:val="00637B21"/>
    <w:rsid w:val="00640E48"/>
    <w:rsid w:val="006423E1"/>
    <w:rsid w:val="00643001"/>
    <w:rsid w:val="006442EB"/>
    <w:rsid w:val="006614BA"/>
    <w:rsid w:val="0068383D"/>
    <w:rsid w:val="00683929"/>
    <w:rsid w:val="006868E1"/>
    <w:rsid w:val="006922FD"/>
    <w:rsid w:val="00693601"/>
    <w:rsid w:val="006C6700"/>
    <w:rsid w:val="006E1FA0"/>
    <w:rsid w:val="006E7726"/>
    <w:rsid w:val="006F50FD"/>
    <w:rsid w:val="00714D71"/>
    <w:rsid w:val="00717D5D"/>
    <w:rsid w:val="00720C19"/>
    <w:rsid w:val="00733F1C"/>
    <w:rsid w:val="00747B7D"/>
    <w:rsid w:val="00754D56"/>
    <w:rsid w:val="0076454B"/>
    <w:rsid w:val="00777972"/>
    <w:rsid w:val="00790D4B"/>
    <w:rsid w:val="00791362"/>
    <w:rsid w:val="007B128B"/>
    <w:rsid w:val="007C2144"/>
    <w:rsid w:val="007C61DA"/>
    <w:rsid w:val="007D287B"/>
    <w:rsid w:val="007D2D96"/>
    <w:rsid w:val="007D38CB"/>
    <w:rsid w:val="007D7F7F"/>
    <w:rsid w:val="007E7B89"/>
    <w:rsid w:val="007F046D"/>
    <w:rsid w:val="007F1A68"/>
    <w:rsid w:val="007F2344"/>
    <w:rsid w:val="007F3CA7"/>
    <w:rsid w:val="00803C97"/>
    <w:rsid w:val="00804981"/>
    <w:rsid w:val="00806AF0"/>
    <w:rsid w:val="00831425"/>
    <w:rsid w:val="00837A5C"/>
    <w:rsid w:val="00847F99"/>
    <w:rsid w:val="0085041C"/>
    <w:rsid w:val="008534F5"/>
    <w:rsid w:val="008568B9"/>
    <w:rsid w:val="00863C04"/>
    <w:rsid w:val="008702DD"/>
    <w:rsid w:val="008907A7"/>
    <w:rsid w:val="008A131B"/>
    <w:rsid w:val="008B719C"/>
    <w:rsid w:val="008C3438"/>
    <w:rsid w:val="008C623C"/>
    <w:rsid w:val="008C74D7"/>
    <w:rsid w:val="008C7B4A"/>
    <w:rsid w:val="008D2A64"/>
    <w:rsid w:val="008E593E"/>
    <w:rsid w:val="00901D57"/>
    <w:rsid w:val="00906025"/>
    <w:rsid w:val="009205CA"/>
    <w:rsid w:val="00920F30"/>
    <w:rsid w:val="00967AAE"/>
    <w:rsid w:val="009B6563"/>
    <w:rsid w:val="009D630D"/>
    <w:rsid w:val="009E3A9C"/>
    <w:rsid w:val="009E64B4"/>
    <w:rsid w:val="00A00718"/>
    <w:rsid w:val="00A06109"/>
    <w:rsid w:val="00A06BCE"/>
    <w:rsid w:val="00A127FC"/>
    <w:rsid w:val="00A139EB"/>
    <w:rsid w:val="00A22CD5"/>
    <w:rsid w:val="00A267B5"/>
    <w:rsid w:val="00A43495"/>
    <w:rsid w:val="00A47F82"/>
    <w:rsid w:val="00A75233"/>
    <w:rsid w:val="00A8012E"/>
    <w:rsid w:val="00A90677"/>
    <w:rsid w:val="00AB7CB5"/>
    <w:rsid w:val="00AE2FAE"/>
    <w:rsid w:val="00AF1D68"/>
    <w:rsid w:val="00B00E27"/>
    <w:rsid w:val="00B100FE"/>
    <w:rsid w:val="00B11A28"/>
    <w:rsid w:val="00B3442C"/>
    <w:rsid w:val="00B418BE"/>
    <w:rsid w:val="00B66950"/>
    <w:rsid w:val="00B72201"/>
    <w:rsid w:val="00B933CB"/>
    <w:rsid w:val="00B95861"/>
    <w:rsid w:val="00BA136B"/>
    <w:rsid w:val="00BA1A3B"/>
    <w:rsid w:val="00BA1B95"/>
    <w:rsid w:val="00BB2F25"/>
    <w:rsid w:val="00BD154A"/>
    <w:rsid w:val="00BE0E3B"/>
    <w:rsid w:val="00BE71AB"/>
    <w:rsid w:val="00BF6D66"/>
    <w:rsid w:val="00C00A06"/>
    <w:rsid w:val="00C23FA0"/>
    <w:rsid w:val="00C2422F"/>
    <w:rsid w:val="00C25FEC"/>
    <w:rsid w:val="00C274EB"/>
    <w:rsid w:val="00C31288"/>
    <w:rsid w:val="00C421F5"/>
    <w:rsid w:val="00C44251"/>
    <w:rsid w:val="00C628E1"/>
    <w:rsid w:val="00C71ACD"/>
    <w:rsid w:val="00C74173"/>
    <w:rsid w:val="00C7560F"/>
    <w:rsid w:val="00C76745"/>
    <w:rsid w:val="00C83B5E"/>
    <w:rsid w:val="00CB099A"/>
    <w:rsid w:val="00CB4EC3"/>
    <w:rsid w:val="00CC0E1E"/>
    <w:rsid w:val="00CC61D0"/>
    <w:rsid w:val="00CD12A7"/>
    <w:rsid w:val="00CD45B6"/>
    <w:rsid w:val="00CE33D2"/>
    <w:rsid w:val="00CE67AA"/>
    <w:rsid w:val="00D015A6"/>
    <w:rsid w:val="00D11A01"/>
    <w:rsid w:val="00D16E73"/>
    <w:rsid w:val="00D30E53"/>
    <w:rsid w:val="00D511C9"/>
    <w:rsid w:val="00D53EF9"/>
    <w:rsid w:val="00D54D14"/>
    <w:rsid w:val="00D64BF6"/>
    <w:rsid w:val="00D67064"/>
    <w:rsid w:val="00D761DB"/>
    <w:rsid w:val="00D80A5E"/>
    <w:rsid w:val="00D82A40"/>
    <w:rsid w:val="00D82D09"/>
    <w:rsid w:val="00DA1560"/>
    <w:rsid w:val="00DC0C51"/>
    <w:rsid w:val="00DE1DCD"/>
    <w:rsid w:val="00DF31F9"/>
    <w:rsid w:val="00E07D30"/>
    <w:rsid w:val="00E1007C"/>
    <w:rsid w:val="00E1485A"/>
    <w:rsid w:val="00E17694"/>
    <w:rsid w:val="00E22E64"/>
    <w:rsid w:val="00E250BC"/>
    <w:rsid w:val="00E267D2"/>
    <w:rsid w:val="00E44588"/>
    <w:rsid w:val="00E44D23"/>
    <w:rsid w:val="00E5496A"/>
    <w:rsid w:val="00E562CF"/>
    <w:rsid w:val="00E74B19"/>
    <w:rsid w:val="00E86C77"/>
    <w:rsid w:val="00EB5762"/>
    <w:rsid w:val="00EC0433"/>
    <w:rsid w:val="00ED2983"/>
    <w:rsid w:val="00ED5E5B"/>
    <w:rsid w:val="00ED7980"/>
    <w:rsid w:val="00EE6697"/>
    <w:rsid w:val="00EF164E"/>
    <w:rsid w:val="00EF27A1"/>
    <w:rsid w:val="00F01C5F"/>
    <w:rsid w:val="00F20982"/>
    <w:rsid w:val="00F25EBB"/>
    <w:rsid w:val="00F35AAA"/>
    <w:rsid w:val="00F46941"/>
    <w:rsid w:val="00F50E20"/>
    <w:rsid w:val="00F52A41"/>
    <w:rsid w:val="00F53123"/>
    <w:rsid w:val="00F55442"/>
    <w:rsid w:val="00F574C6"/>
    <w:rsid w:val="00F61357"/>
    <w:rsid w:val="00F84195"/>
    <w:rsid w:val="00F97734"/>
    <w:rsid w:val="00FA1CA7"/>
    <w:rsid w:val="00FA1EB9"/>
    <w:rsid w:val="00FC2B67"/>
    <w:rsid w:val="00FC45B5"/>
    <w:rsid w:val="00FF6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C2972"/>
  <w15:docId w15:val="{97512EB0-343E-454E-B759-F81E3865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9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96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D69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2D69C4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9C4"/>
    <w:rPr>
      <w:rFonts w:ascii="Times New Roman" w:eastAsia="Times New Roman" w:hAnsi="Times New Roman" w:cs="Times New Roman"/>
      <w:b/>
      <w:bCs/>
      <w:sz w:val="96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2D69C4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2D69C4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D69C4"/>
  </w:style>
  <w:style w:type="character" w:styleId="a3">
    <w:name w:val="Hyperlink"/>
    <w:uiPriority w:val="99"/>
    <w:semiHidden/>
    <w:unhideWhenUsed/>
    <w:rsid w:val="002D69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69C4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2D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2D69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2D69C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Body Text"/>
    <w:basedOn w:val="a"/>
    <w:link w:val="a9"/>
    <w:semiHidden/>
    <w:unhideWhenUsed/>
    <w:rsid w:val="002D69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2D69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semiHidden/>
    <w:unhideWhenUsed/>
    <w:rsid w:val="002D69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2D69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semiHidden/>
    <w:unhideWhenUsed/>
    <w:rsid w:val="002D69C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semiHidden/>
    <w:rsid w:val="002D69C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2D69C4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D69C4"/>
    <w:rPr>
      <w:rFonts w:ascii="Calibri" w:eastAsia="Times New Roman" w:hAnsi="Calibri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69C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2D69C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Без интервала Знак"/>
    <w:link w:val="ad"/>
    <w:locked/>
    <w:rsid w:val="002D69C4"/>
    <w:rPr>
      <w:sz w:val="24"/>
      <w:szCs w:val="24"/>
    </w:rPr>
  </w:style>
  <w:style w:type="paragraph" w:styleId="ad">
    <w:name w:val="No Spacing"/>
    <w:link w:val="ac"/>
    <w:qFormat/>
    <w:rsid w:val="002D69C4"/>
    <w:pPr>
      <w:spacing w:after="0" w:line="240" w:lineRule="auto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2D69C4"/>
    <w:pPr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3">
    <w:name w:val="Стиль2 Знак"/>
    <w:link w:val="24"/>
    <w:locked/>
    <w:rsid w:val="002D69C4"/>
    <w:rPr>
      <w:rFonts w:ascii="Cambria" w:hAnsi="Cambria"/>
      <w:color w:val="FF0000"/>
      <w:sz w:val="24"/>
      <w:szCs w:val="24"/>
      <w:u w:val="single"/>
      <w:lang w:val="en-US" w:bidi="en-US"/>
    </w:rPr>
  </w:style>
  <w:style w:type="paragraph" w:customStyle="1" w:styleId="24">
    <w:name w:val="Стиль2"/>
    <w:next w:val="ad"/>
    <w:link w:val="23"/>
    <w:qFormat/>
    <w:rsid w:val="002D69C4"/>
    <w:rPr>
      <w:rFonts w:ascii="Cambria" w:hAnsi="Cambria"/>
      <w:color w:val="FF0000"/>
      <w:sz w:val="24"/>
      <w:szCs w:val="24"/>
      <w:u w:val="single"/>
      <w:lang w:val="en-US" w:bidi="en-US"/>
    </w:rPr>
  </w:style>
  <w:style w:type="paragraph" w:customStyle="1" w:styleId="NormalPP">
    <w:name w:val="Normal PP"/>
    <w:basedOn w:val="a"/>
    <w:rsid w:val="002D6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western">
    <w:name w:val="western"/>
    <w:basedOn w:val="a"/>
    <w:rsid w:val="002D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_основной Знак"/>
    <w:link w:val="af0"/>
    <w:locked/>
    <w:rsid w:val="002D69C4"/>
    <w:rPr>
      <w:rFonts w:ascii="Times New Roman" w:eastAsia="Calibri" w:hAnsi="Times New Roman" w:cs="Times New Roman"/>
      <w:sz w:val="28"/>
      <w:szCs w:val="28"/>
      <w:lang w:val="x-none"/>
    </w:rPr>
  </w:style>
  <w:style w:type="paragraph" w:customStyle="1" w:styleId="af0">
    <w:name w:val="А_основной"/>
    <w:basedOn w:val="a"/>
    <w:link w:val="af"/>
    <w:qFormat/>
    <w:rsid w:val="002D69C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val="x-none"/>
    </w:rPr>
  </w:style>
  <w:style w:type="paragraph" w:customStyle="1" w:styleId="af1">
    <w:name w:val="Стиль"/>
    <w:rsid w:val="002D6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rsid w:val="002D69C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310">
    <w:name w:val="Основной текст 31"/>
    <w:basedOn w:val="a"/>
    <w:rsid w:val="002D69C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rsid w:val="002D69C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2D69C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af2">
    <w:name w:val="Знак Знак Знак Знак"/>
    <w:basedOn w:val="a"/>
    <w:rsid w:val="002D69C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3">
    <w:name w:val="Знак"/>
    <w:basedOn w:val="a"/>
    <w:rsid w:val="002D69C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4">
    <w:name w:val="Intense Reference"/>
    <w:uiPriority w:val="32"/>
    <w:qFormat/>
    <w:rsid w:val="002D69C4"/>
    <w:rPr>
      <w:b/>
      <w:bCs/>
      <w:smallCaps/>
      <w:color w:val="C0504D"/>
      <w:spacing w:val="5"/>
      <w:u w:val="single"/>
    </w:rPr>
  </w:style>
  <w:style w:type="character" w:customStyle="1" w:styleId="Zag11">
    <w:name w:val="Zag_11"/>
    <w:rsid w:val="002D69C4"/>
  </w:style>
  <w:style w:type="character" w:customStyle="1" w:styleId="apple-style-span">
    <w:name w:val="apple-style-span"/>
    <w:basedOn w:val="a0"/>
    <w:rsid w:val="002D69C4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D69C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2D69C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2D69C4"/>
  </w:style>
  <w:style w:type="character" w:customStyle="1" w:styleId="highlight">
    <w:name w:val="highlight"/>
    <w:basedOn w:val="a0"/>
    <w:rsid w:val="002D69C4"/>
  </w:style>
  <w:style w:type="character" w:customStyle="1" w:styleId="s3">
    <w:name w:val="s3"/>
    <w:rsid w:val="002D69C4"/>
    <w:rPr>
      <w:rFonts w:ascii="Arial" w:hAnsi="Arial" w:cs="Arial" w:hint="default"/>
      <w:sz w:val="24"/>
      <w:szCs w:val="24"/>
    </w:rPr>
  </w:style>
  <w:style w:type="table" w:styleId="af5">
    <w:name w:val="Table Grid"/>
    <w:basedOn w:val="a1"/>
    <w:rsid w:val="002D69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2D69C4"/>
    <w:rPr>
      <w:b/>
      <w:bCs/>
    </w:rPr>
  </w:style>
  <w:style w:type="paragraph" w:styleId="af7">
    <w:name w:val="header"/>
    <w:basedOn w:val="a"/>
    <w:link w:val="af8"/>
    <w:uiPriority w:val="99"/>
    <w:unhideWhenUsed/>
    <w:rsid w:val="00157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157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E1191-B861-48B4-9E04-B6E9D26D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3457</Words>
  <Characters>19710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Sardalova</dc:creator>
  <cp:lastModifiedBy>Admin</cp:lastModifiedBy>
  <cp:revision>37</cp:revision>
  <cp:lastPrinted>2022-10-07T08:02:00Z</cp:lastPrinted>
  <dcterms:created xsi:type="dcterms:W3CDTF">2019-10-16T13:03:00Z</dcterms:created>
  <dcterms:modified xsi:type="dcterms:W3CDTF">2022-12-20T06:28:00Z</dcterms:modified>
</cp:coreProperties>
</file>