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0916C" w14:textId="7692B9C4" w:rsidR="00B82C22" w:rsidRDefault="00B82C22" w:rsidP="00B82C22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 w:cs="Times New Roman"/>
          <w:b/>
          <w:sz w:val="28"/>
          <w:szCs w:val="26"/>
          <w:lang w:eastAsia="ru-RU"/>
        </w:rPr>
      </w:pPr>
    </w:p>
    <w:p w14:paraId="448CF432" w14:textId="6E810E82" w:rsidR="00B82C22" w:rsidRDefault="00B82C22" w:rsidP="002D77A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SimSun" w:hAnsi="Times New Roman" w:cs="Times New Roman"/>
          <w:b/>
          <w:sz w:val="28"/>
          <w:szCs w:val="26"/>
          <w:lang w:eastAsia="ru-RU"/>
        </w:rPr>
      </w:pPr>
    </w:p>
    <w:p w14:paraId="7168B157" w14:textId="77777777" w:rsidR="00B82C22" w:rsidRPr="00220A0E" w:rsidRDefault="00B82C22" w:rsidP="00B82C22">
      <w:pPr>
        <w:tabs>
          <w:tab w:val="left" w:pos="993"/>
        </w:tabs>
        <w:spacing w:after="0" w:line="240" w:lineRule="auto"/>
        <w:ind w:firstLine="4395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F29C9">
        <w:rPr>
          <w:rFonts w:ascii="Times New Roman" w:eastAsia="Times New Roman" w:hAnsi="Times New Roman" w:cs="Times New Roman"/>
          <w:noProof/>
          <w:color w:val="26282F"/>
          <w:sz w:val="24"/>
          <w:szCs w:val="28"/>
          <w:lang w:eastAsia="ru-RU"/>
        </w:rPr>
        <w:drawing>
          <wp:inline distT="0" distB="0" distL="0" distR="0" wp14:anchorId="1BEC44C0" wp14:editId="521645A7">
            <wp:extent cx="563880" cy="563880"/>
            <wp:effectExtent l="0" t="0" r="7620" b="7620"/>
            <wp:docPr id="2" name="Рисунок 2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85396" w14:textId="77777777" w:rsidR="00B82C22" w:rsidRPr="00220A0E" w:rsidRDefault="00B82C22" w:rsidP="00B82C2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55B7A6F" w14:textId="77777777" w:rsidR="00B82C22" w:rsidRPr="00220A0E" w:rsidRDefault="00B82C22" w:rsidP="00B82C22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0A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14:paraId="1174BF1B" w14:textId="77777777" w:rsidR="00B82C22" w:rsidRPr="006C1F80" w:rsidRDefault="00B82C22" w:rsidP="00B82C22">
      <w:pPr>
        <w:spacing w:after="0" w:line="240" w:lineRule="auto"/>
        <w:ind w:firstLine="227"/>
        <w:jc w:val="center"/>
        <w:rPr>
          <w:rFonts w:ascii="Times New Roman" w:eastAsia="Calibri" w:hAnsi="Times New Roman" w:cs="Times New Roman"/>
          <w:b/>
          <w:color w:val="000000" w:themeColor="text1"/>
          <w:spacing w:val="20"/>
          <w:sz w:val="24"/>
          <w:szCs w:val="24"/>
          <w:lang w:eastAsia="ru-RU"/>
        </w:rPr>
      </w:pPr>
      <w:r w:rsidRPr="00220A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Pr="00220A0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Средня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я общеобразовательная школа № 3</w:t>
      </w:r>
      <w:r w:rsidRPr="00220A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  <w:r w:rsidRPr="00220A0E"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eastAsia="ru-RU"/>
        </w:rPr>
        <w:t xml:space="preserve"> </w:t>
      </w:r>
      <w:r w:rsidRPr="006C1F80">
        <w:rPr>
          <w:rFonts w:ascii="Times New Roman" w:eastAsia="Calibri" w:hAnsi="Times New Roman" w:cs="Times New Roman"/>
          <w:b/>
          <w:color w:val="000000" w:themeColor="text1"/>
          <w:spacing w:val="20"/>
          <w:sz w:val="24"/>
          <w:szCs w:val="24"/>
          <w:lang w:eastAsia="ru-RU"/>
        </w:rPr>
        <w:t xml:space="preserve">им. </w:t>
      </w:r>
      <w:proofErr w:type="spellStart"/>
      <w:r w:rsidRPr="006C1F80">
        <w:rPr>
          <w:rFonts w:ascii="Times New Roman" w:eastAsia="Calibri" w:hAnsi="Times New Roman" w:cs="Times New Roman"/>
          <w:b/>
          <w:color w:val="000000" w:themeColor="text1"/>
          <w:spacing w:val="20"/>
          <w:sz w:val="24"/>
          <w:szCs w:val="24"/>
          <w:lang w:eastAsia="ru-RU"/>
        </w:rPr>
        <w:t>М.Пахаева</w:t>
      </w:r>
      <w:proofErr w:type="spellEnd"/>
      <w:r w:rsidRPr="006C1F80">
        <w:rPr>
          <w:rFonts w:ascii="Times New Roman" w:eastAsia="Calibri" w:hAnsi="Times New Roman" w:cs="Times New Roman"/>
          <w:b/>
          <w:color w:val="000000" w:themeColor="text1"/>
          <w:spacing w:val="20"/>
          <w:sz w:val="24"/>
          <w:szCs w:val="24"/>
          <w:lang w:eastAsia="ru-RU"/>
        </w:rPr>
        <w:t xml:space="preserve"> с. Старые Атаги</w:t>
      </w:r>
    </w:p>
    <w:p w14:paraId="46D42CED" w14:textId="77777777" w:rsidR="00B82C22" w:rsidRPr="00220A0E" w:rsidRDefault="00B82C22" w:rsidP="00B82C22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4CC49D3" w14:textId="77777777" w:rsidR="00B82C22" w:rsidRPr="00220A0E" w:rsidRDefault="00B82C22" w:rsidP="00B82C22">
      <w:pPr>
        <w:widowControl w:val="0"/>
        <w:pBdr>
          <w:bottom w:val="single" w:sz="12" w:space="1" w:color="auto"/>
        </w:pBdr>
        <w:spacing w:after="0" w:line="240" w:lineRule="auto"/>
        <w:ind w:firstLine="227"/>
        <w:jc w:val="both"/>
        <w:rPr>
          <w:rFonts w:ascii="Times New Roman" w:eastAsia="Calibri" w:hAnsi="Times New Roman" w:cs="Times New Roman"/>
          <w:color w:val="000000" w:themeColor="text1"/>
          <w:sz w:val="2"/>
          <w:szCs w:val="26"/>
          <w:lang w:eastAsia="ru-RU"/>
        </w:rPr>
      </w:pPr>
    </w:p>
    <w:p w14:paraId="3C3919AA" w14:textId="77777777" w:rsidR="00B82C22" w:rsidRPr="00220A0E" w:rsidRDefault="00B82C22" w:rsidP="00B82C22">
      <w:pPr>
        <w:spacing w:after="0" w:line="240" w:lineRule="auto"/>
        <w:ind w:firstLine="227"/>
        <w:jc w:val="both"/>
        <w:rPr>
          <w:rFonts w:ascii="Times New Roman" w:eastAsia="Calibri" w:hAnsi="Times New Roman" w:cs="Times New Roman"/>
          <w:i/>
          <w:color w:val="000000" w:themeColor="text1"/>
          <w:sz w:val="20"/>
          <w:szCs w:val="20"/>
          <w:lang w:eastAsia="ru-RU"/>
        </w:rPr>
      </w:pPr>
    </w:p>
    <w:p w14:paraId="759A6BD1" w14:textId="6B0846CB" w:rsidR="00B82C22" w:rsidRPr="00220A0E" w:rsidRDefault="00B02CD9" w:rsidP="00B82C22">
      <w:pPr>
        <w:tabs>
          <w:tab w:val="left" w:pos="2268"/>
        </w:tabs>
        <w:spacing w:after="0" w:line="240" w:lineRule="auto"/>
        <w:ind w:firstLine="22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Выписка из протокола</w:t>
      </w:r>
    </w:p>
    <w:p w14:paraId="402721B1" w14:textId="77777777" w:rsidR="00B82C22" w:rsidRPr="00220A0E" w:rsidRDefault="00B82C22" w:rsidP="00B82C22">
      <w:pPr>
        <w:spacing w:after="0" w:line="240" w:lineRule="auto"/>
        <w:ind w:firstLine="227"/>
        <w:jc w:val="center"/>
        <w:rPr>
          <w:rFonts w:ascii="Times New Roman" w:eastAsia="Calibri" w:hAnsi="Times New Roman" w:cs="Times New Roman"/>
          <w:bCs/>
          <w:color w:val="000000" w:themeColor="text1"/>
          <w:sz w:val="25"/>
          <w:szCs w:val="25"/>
          <w:lang w:eastAsia="ru-RU"/>
        </w:rPr>
      </w:pPr>
    </w:p>
    <w:p w14:paraId="38446B61" w14:textId="77777777" w:rsidR="00B82C22" w:rsidRPr="00220A0E" w:rsidRDefault="00B82C22" w:rsidP="00B82C22">
      <w:pPr>
        <w:spacing w:after="0" w:line="240" w:lineRule="auto"/>
        <w:ind w:firstLine="227"/>
        <w:jc w:val="both"/>
        <w:rPr>
          <w:rFonts w:ascii="Times New Roman" w:eastAsia="Calibri" w:hAnsi="Times New Roman" w:cs="Times New Roman"/>
          <w:color w:val="000000" w:themeColor="text1"/>
          <w:spacing w:val="20"/>
          <w:sz w:val="20"/>
          <w:lang w:eastAsia="ru-RU"/>
        </w:rPr>
      </w:pPr>
      <w:r w:rsidRPr="00220A0E">
        <w:rPr>
          <w:rFonts w:ascii="Times New Roman" w:eastAsia="Calibri" w:hAnsi="Times New Roman" w:cs="Times New Roman"/>
          <w:color w:val="000000" w:themeColor="text1"/>
          <w:spacing w:val="20"/>
          <w:sz w:val="24"/>
          <w:szCs w:val="24"/>
          <w:lang w:eastAsia="ru-RU"/>
        </w:rPr>
        <w:t xml:space="preserve">от </w:t>
      </w:r>
      <w:r>
        <w:rPr>
          <w:rFonts w:ascii="Times New Roman" w:eastAsia="Calibri" w:hAnsi="Times New Roman" w:cs="Times New Roman"/>
          <w:color w:val="000000" w:themeColor="text1"/>
          <w:spacing w:val="20"/>
          <w:sz w:val="24"/>
          <w:szCs w:val="24"/>
          <w:lang w:eastAsia="ru-RU"/>
        </w:rPr>
        <w:t>29</w:t>
      </w:r>
      <w:r w:rsidRPr="00220A0E">
        <w:rPr>
          <w:rFonts w:ascii="Times New Roman" w:eastAsia="Calibri" w:hAnsi="Times New Roman" w:cs="Times New Roman"/>
          <w:color w:val="000000" w:themeColor="text1"/>
          <w:spacing w:val="2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pacing w:val="20"/>
          <w:sz w:val="24"/>
          <w:szCs w:val="24"/>
          <w:lang w:eastAsia="ru-RU"/>
        </w:rPr>
        <w:t>августа</w:t>
      </w:r>
      <w:r w:rsidRPr="00220A0E">
        <w:rPr>
          <w:rFonts w:ascii="Times New Roman" w:eastAsia="Calibri" w:hAnsi="Times New Roman" w:cs="Times New Roman"/>
          <w:color w:val="000000" w:themeColor="text1"/>
          <w:spacing w:val="20"/>
          <w:sz w:val="24"/>
          <w:szCs w:val="24"/>
          <w:lang w:eastAsia="ru-RU"/>
        </w:rPr>
        <w:t xml:space="preserve"> 20</w:t>
      </w:r>
      <w:r>
        <w:rPr>
          <w:rFonts w:ascii="Times New Roman" w:eastAsia="Calibri" w:hAnsi="Times New Roman" w:cs="Times New Roman"/>
          <w:color w:val="000000" w:themeColor="text1"/>
          <w:spacing w:val="20"/>
          <w:sz w:val="24"/>
          <w:szCs w:val="24"/>
          <w:lang w:eastAsia="ru-RU"/>
        </w:rPr>
        <w:t>25 года.</w:t>
      </w:r>
      <w:r>
        <w:rPr>
          <w:rFonts w:ascii="Times New Roman" w:eastAsia="Calibri" w:hAnsi="Times New Roman" w:cs="Times New Roman"/>
          <w:color w:val="000000" w:themeColor="text1"/>
          <w:spacing w:val="20"/>
          <w:sz w:val="24"/>
          <w:szCs w:val="24"/>
          <w:lang w:eastAsia="ru-RU"/>
        </w:rPr>
        <w:tab/>
        <w:t xml:space="preserve">         </w:t>
      </w:r>
      <w:r w:rsidRPr="00220A0E">
        <w:rPr>
          <w:rFonts w:ascii="Times New Roman" w:eastAsia="Calibri" w:hAnsi="Times New Roman" w:cs="Times New Roman"/>
          <w:color w:val="000000" w:themeColor="text1"/>
          <w:spacing w:val="20"/>
          <w:sz w:val="24"/>
          <w:szCs w:val="24"/>
          <w:lang w:eastAsia="ru-RU"/>
        </w:rPr>
        <w:t>16:00 ч</w:t>
      </w:r>
      <w:r w:rsidRPr="00220A0E">
        <w:rPr>
          <w:rFonts w:ascii="Times New Roman" w:eastAsia="Calibri" w:hAnsi="Times New Roman" w:cs="Times New Roman"/>
          <w:color w:val="000000" w:themeColor="text1"/>
          <w:spacing w:val="20"/>
          <w:sz w:val="20"/>
          <w:lang w:eastAsia="ru-RU"/>
        </w:rPr>
        <w:t xml:space="preserve">.                           </w:t>
      </w:r>
      <w:r w:rsidRPr="00220A0E">
        <w:rPr>
          <w:rFonts w:ascii="Times New Roman" w:eastAsia="Calibri" w:hAnsi="Times New Roman" w:cs="Times New Roman"/>
          <w:color w:val="000000" w:themeColor="text1"/>
          <w:spacing w:val="2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pacing w:val="20"/>
          <w:sz w:val="24"/>
          <w:szCs w:val="24"/>
          <w:lang w:eastAsia="ru-RU"/>
        </w:rPr>
        <w:t xml:space="preserve">  </w:t>
      </w:r>
      <w:r w:rsidRPr="00E27248">
        <w:rPr>
          <w:rFonts w:ascii="Times New Roman" w:eastAsia="Calibri" w:hAnsi="Times New Roman" w:cs="Times New Roman"/>
          <w:color w:val="000000" w:themeColor="text1"/>
          <w:spacing w:val="20"/>
          <w:sz w:val="24"/>
          <w:szCs w:val="24"/>
          <w:u w:val="single"/>
          <w:lang w:eastAsia="ru-RU"/>
        </w:rPr>
        <w:t xml:space="preserve">   </w:t>
      </w:r>
      <w:r>
        <w:rPr>
          <w:rFonts w:ascii="Times New Roman" w:eastAsia="Calibri" w:hAnsi="Times New Roman" w:cs="Times New Roman"/>
          <w:color w:val="000000" w:themeColor="text1"/>
          <w:spacing w:val="20"/>
          <w:u w:val="single"/>
          <w:lang w:eastAsia="ru-RU"/>
        </w:rPr>
        <w:t>№1/01-72</w:t>
      </w:r>
      <w:r w:rsidRPr="00E27248">
        <w:rPr>
          <w:rFonts w:ascii="Times New Roman" w:eastAsia="Calibri" w:hAnsi="Times New Roman" w:cs="Times New Roman"/>
          <w:color w:val="000000" w:themeColor="text1"/>
          <w:spacing w:val="20"/>
          <w:sz w:val="20"/>
          <w:u w:val="single"/>
          <w:lang w:eastAsia="ru-RU"/>
        </w:rPr>
        <w:t xml:space="preserve">        </w:t>
      </w:r>
      <w:r w:rsidRPr="00E27248">
        <w:rPr>
          <w:rFonts w:ascii="Times New Roman" w:eastAsia="Calibri" w:hAnsi="Times New Roman" w:cs="Times New Roman"/>
          <w:color w:val="FFFFFF" w:themeColor="background1"/>
          <w:spacing w:val="20"/>
          <w:sz w:val="20"/>
          <w:u w:val="single"/>
          <w:lang w:eastAsia="ru-RU"/>
        </w:rPr>
        <w:t>т</w:t>
      </w:r>
    </w:p>
    <w:p w14:paraId="33D8272E" w14:textId="77777777" w:rsidR="00B82C22" w:rsidRPr="00220A0E" w:rsidRDefault="00B82C22" w:rsidP="00B82C22">
      <w:pPr>
        <w:spacing w:after="0" w:line="240" w:lineRule="auto"/>
        <w:ind w:firstLine="227"/>
        <w:jc w:val="both"/>
        <w:rPr>
          <w:rFonts w:ascii="Times New Roman" w:eastAsia="Calibri" w:hAnsi="Times New Roman" w:cs="Times New Roman"/>
          <w:color w:val="000000" w:themeColor="text1"/>
          <w:spacing w:val="20"/>
          <w:sz w:val="20"/>
          <w:lang w:eastAsia="ru-RU"/>
        </w:rPr>
      </w:pPr>
    </w:p>
    <w:p w14:paraId="0663D95F" w14:textId="7514CC66" w:rsidR="00B82C22" w:rsidRPr="00220A0E" w:rsidRDefault="00B82C22" w:rsidP="00B82C22">
      <w:pPr>
        <w:spacing w:after="0" w:line="240" w:lineRule="auto"/>
        <w:ind w:firstLine="227"/>
        <w:rPr>
          <w:rFonts w:ascii="Times New Roman" w:eastAsia="Calibri" w:hAnsi="Times New Roman" w:cs="Times New Roman"/>
          <w:color w:val="000000" w:themeColor="text1"/>
          <w:spacing w:val="20"/>
          <w:sz w:val="24"/>
          <w:szCs w:val="24"/>
          <w:lang w:eastAsia="ru-RU"/>
        </w:rPr>
      </w:pPr>
    </w:p>
    <w:p w14:paraId="3F96B3D4" w14:textId="77777777" w:rsidR="00B82C22" w:rsidRPr="00220A0E" w:rsidRDefault="00B82C22" w:rsidP="00B82C22">
      <w:pPr>
        <w:spacing w:after="0" w:line="240" w:lineRule="auto"/>
        <w:ind w:firstLine="227"/>
        <w:jc w:val="center"/>
        <w:rPr>
          <w:rFonts w:ascii="Times New Roman" w:eastAsia="Calibri" w:hAnsi="Times New Roman" w:cs="Times New Roman"/>
          <w:color w:val="000000" w:themeColor="text1"/>
          <w:spacing w:val="20"/>
          <w:sz w:val="20"/>
          <w:lang w:eastAsia="ru-RU"/>
        </w:rPr>
      </w:pPr>
    </w:p>
    <w:p w14:paraId="137DAD33" w14:textId="77777777" w:rsidR="00B82C22" w:rsidRPr="00220A0E" w:rsidRDefault="00B82C22" w:rsidP="00B82C22">
      <w:pPr>
        <w:spacing w:after="0" w:line="240" w:lineRule="auto"/>
        <w:ind w:firstLine="227"/>
        <w:jc w:val="center"/>
        <w:rPr>
          <w:rFonts w:ascii="Times New Roman" w:eastAsia="Calibri" w:hAnsi="Times New Roman" w:cs="Times New Roman"/>
          <w:color w:val="000000" w:themeColor="text1"/>
          <w:spacing w:val="20"/>
          <w:sz w:val="28"/>
          <w:szCs w:val="28"/>
          <w:lang w:eastAsia="ru-RU"/>
        </w:rPr>
      </w:pPr>
      <w:r w:rsidRPr="00220A0E">
        <w:rPr>
          <w:rFonts w:ascii="Times New Roman" w:eastAsia="Calibri" w:hAnsi="Times New Roman" w:cs="Times New Roman"/>
          <w:color w:val="000000" w:themeColor="text1"/>
          <w:spacing w:val="20"/>
          <w:sz w:val="28"/>
          <w:szCs w:val="28"/>
          <w:lang w:eastAsia="ru-RU"/>
        </w:rPr>
        <w:t>МБОУ «</w:t>
      </w:r>
      <w:r w:rsidRPr="00220A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Средняя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общеобразовательная школа № 3</w:t>
      </w:r>
      <w:r>
        <w:rPr>
          <w:rFonts w:ascii="Times New Roman" w:eastAsia="Calibri" w:hAnsi="Times New Roman" w:cs="Times New Roman"/>
          <w:color w:val="000000" w:themeColor="text1"/>
          <w:spacing w:val="20"/>
          <w:sz w:val="28"/>
          <w:szCs w:val="28"/>
          <w:lang w:eastAsia="ru-RU"/>
        </w:rPr>
        <w:t xml:space="preserve">» им. </w:t>
      </w:r>
      <w:proofErr w:type="spellStart"/>
      <w:r>
        <w:rPr>
          <w:rFonts w:ascii="Times New Roman" w:eastAsia="Calibri" w:hAnsi="Times New Roman" w:cs="Times New Roman"/>
          <w:color w:val="000000" w:themeColor="text1"/>
          <w:spacing w:val="20"/>
          <w:sz w:val="28"/>
          <w:szCs w:val="28"/>
          <w:lang w:eastAsia="ru-RU"/>
        </w:rPr>
        <w:t>М.Пахаева</w:t>
      </w:r>
      <w:proofErr w:type="spellEnd"/>
      <w:r>
        <w:rPr>
          <w:rFonts w:ascii="Times New Roman" w:eastAsia="Calibri" w:hAnsi="Times New Roman" w:cs="Times New Roman"/>
          <w:color w:val="000000" w:themeColor="text1"/>
          <w:spacing w:val="20"/>
          <w:sz w:val="28"/>
          <w:szCs w:val="28"/>
          <w:lang w:eastAsia="ru-RU"/>
        </w:rPr>
        <w:t xml:space="preserve"> с. Старые Атаги</w:t>
      </w:r>
    </w:p>
    <w:p w14:paraId="576A478E" w14:textId="77777777" w:rsidR="00B82C22" w:rsidRPr="00220A0E" w:rsidRDefault="00B82C22" w:rsidP="00B82C22">
      <w:pPr>
        <w:spacing w:after="0" w:line="240" w:lineRule="auto"/>
        <w:ind w:firstLine="227"/>
        <w:jc w:val="center"/>
        <w:rPr>
          <w:rFonts w:ascii="Times New Roman" w:eastAsia="Calibri" w:hAnsi="Times New Roman" w:cs="Times New Roman"/>
          <w:color w:val="000000" w:themeColor="text1"/>
          <w:spacing w:val="2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pacing w:val="20"/>
          <w:sz w:val="28"/>
          <w:szCs w:val="28"/>
          <w:lang w:eastAsia="ru-RU"/>
        </w:rPr>
        <w:t xml:space="preserve">ул. </w:t>
      </w:r>
      <w:proofErr w:type="spellStart"/>
      <w:r>
        <w:rPr>
          <w:rFonts w:ascii="Times New Roman" w:eastAsia="Calibri" w:hAnsi="Times New Roman" w:cs="Times New Roman"/>
          <w:color w:val="000000" w:themeColor="text1"/>
          <w:spacing w:val="20"/>
          <w:sz w:val="28"/>
          <w:szCs w:val="28"/>
          <w:lang w:eastAsia="ru-RU"/>
        </w:rPr>
        <w:t>К.А.Джандарова</w:t>
      </w:r>
      <w:proofErr w:type="spellEnd"/>
      <w:r>
        <w:rPr>
          <w:rFonts w:ascii="Times New Roman" w:eastAsia="Calibri" w:hAnsi="Times New Roman" w:cs="Times New Roman"/>
          <w:color w:val="000000" w:themeColor="text1"/>
          <w:spacing w:val="20"/>
          <w:sz w:val="28"/>
          <w:szCs w:val="28"/>
          <w:lang w:eastAsia="ru-RU"/>
        </w:rPr>
        <w:t xml:space="preserve"> 1</w:t>
      </w:r>
      <w:r w:rsidRPr="00220A0E">
        <w:rPr>
          <w:rFonts w:ascii="Times New Roman" w:eastAsia="Calibri" w:hAnsi="Times New Roman" w:cs="Times New Roman"/>
          <w:color w:val="000000" w:themeColor="text1"/>
          <w:spacing w:val="20"/>
          <w:sz w:val="28"/>
          <w:szCs w:val="28"/>
          <w:lang w:eastAsia="ru-RU"/>
        </w:rPr>
        <w:t xml:space="preserve"> </w:t>
      </w:r>
    </w:p>
    <w:p w14:paraId="2347FE1C" w14:textId="77777777" w:rsidR="00B82C22" w:rsidRPr="00220A0E" w:rsidRDefault="00B82C22" w:rsidP="00B82C22">
      <w:pPr>
        <w:tabs>
          <w:tab w:val="left" w:pos="2268"/>
        </w:tabs>
        <w:spacing w:after="0" w:line="240" w:lineRule="auto"/>
        <w:ind w:firstLine="227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6BE5522" w14:textId="091CDE65" w:rsidR="00B82C22" w:rsidRPr="00220A0E" w:rsidRDefault="00B02CD9" w:rsidP="00B82C22">
      <w:pPr>
        <w:tabs>
          <w:tab w:val="left" w:pos="2268"/>
        </w:tabs>
        <w:spacing w:after="0" w:line="240" w:lineRule="auto"/>
        <w:ind w:firstLine="227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Заседание</w:t>
      </w:r>
    </w:p>
    <w:p w14:paraId="6ED4CD7E" w14:textId="77777777" w:rsidR="00B82C22" w:rsidRPr="00220A0E" w:rsidRDefault="00B82C22" w:rsidP="00B82C22">
      <w:pPr>
        <w:spacing w:after="0" w:line="240" w:lineRule="auto"/>
        <w:ind w:left="2268" w:hanging="2268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0A0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педагогического совета</w:t>
      </w:r>
    </w:p>
    <w:p w14:paraId="52350C8C" w14:textId="16E93569" w:rsidR="002D77A0" w:rsidRPr="00871E8C" w:rsidRDefault="002D77A0" w:rsidP="00B82C22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</w:p>
    <w:p w14:paraId="173668FF" w14:textId="138CAD83" w:rsidR="004873B8" w:rsidRPr="001D223E" w:rsidRDefault="004873B8" w:rsidP="004873B8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</w:p>
    <w:p w14:paraId="0861AC1E" w14:textId="11221A50" w:rsidR="00DE6372" w:rsidRDefault="00DE6372" w:rsidP="00DE63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</w:t>
      </w:r>
      <w:r w:rsidR="00872187">
        <w:rPr>
          <w:rFonts w:ascii="Times New Roman" w:hAnsi="Times New Roman"/>
          <w:sz w:val="28"/>
          <w:szCs w:val="28"/>
        </w:rPr>
        <w:t>о членов педагогического совета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396B2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FD1159">
        <w:rPr>
          <w:rFonts w:ascii="Times New Roman" w:hAnsi="Times New Roman"/>
          <w:sz w:val="28"/>
          <w:szCs w:val="28"/>
        </w:rPr>
        <w:t>12</w:t>
      </w:r>
      <w:r w:rsidR="00396B22">
        <w:rPr>
          <w:rFonts w:ascii="Times New Roman" w:hAnsi="Times New Roman"/>
          <w:sz w:val="28"/>
          <w:szCs w:val="28"/>
        </w:rPr>
        <w:t>.</w:t>
      </w:r>
    </w:p>
    <w:p w14:paraId="54D1EF65" w14:textId="4D24C831" w:rsidR="00DE6372" w:rsidRDefault="00872187" w:rsidP="00DE63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Присутствовали –  </w:t>
      </w:r>
      <w:r w:rsidR="00B82C22">
        <w:rPr>
          <w:rFonts w:ascii="Times New Roman" w:hAnsi="Times New Roman"/>
          <w:sz w:val="28"/>
          <w:szCs w:val="28"/>
        </w:rPr>
        <w:t xml:space="preserve">56 </w:t>
      </w:r>
      <w:r>
        <w:rPr>
          <w:rFonts w:ascii="Times New Roman" w:hAnsi="Times New Roman"/>
          <w:sz w:val="28"/>
          <w:szCs w:val="28"/>
        </w:rPr>
        <w:t>человек</w:t>
      </w:r>
      <w:r w:rsidR="00DE6372">
        <w:rPr>
          <w:rFonts w:ascii="Times New Roman" w:hAnsi="Times New Roman"/>
          <w:sz w:val="28"/>
          <w:szCs w:val="28"/>
        </w:rPr>
        <w:t xml:space="preserve">. </w:t>
      </w:r>
    </w:p>
    <w:p w14:paraId="5F67B628" w14:textId="4EA9CB61" w:rsidR="00DF2A9D" w:rsidRPr="001D223E" w:rsidRDefault="004873B8" w:rsidP="001D223E">
      <w:pPr>
        <w:tabs>
          <w:tab w:val="left" w:pos="1665"/>
          <w:tab w:val="right" w:pos="935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23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</w:p>
    <w:p w14:paraId="6AAA1F35" w14:textId="140D5AF9" w:rsidR="002B7930" w:rsidRPr="001D223E" w:rsidRDefault="002B7930" w:rsidP="00810B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2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заседания:</w:t>
      </w:r>
    </w:p>
    <w:p w14:paraId="48CCFD32" w14:textId="77777777" w:rsidR="00BD0411" w:rsidRPr="001D223E" w:rsidRDefault="00BD0411" w:rsidP="00BD04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Рассмотрение, согласование и утверждение локальных   нормативных актов, разработанных в соответствии с обновленными требованиями законодательства </w:t>
      </w:r>
      <w:r>
        <w:rPr>
          <w:rFonts w:ascii="Times New Roman" w:eastAsia="Calibri" w:hAnsi="Times New Roman" w:cs="Times New Roman"/>
          <w:sz w:val="28"/>
        </w:rPr>
        <w:t>(список прилагается)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A64E55" w14:textId="380BACE4" w:rsidR="00DF2A9D" w:rsidRDefault="00DF2A9D" w:rsidP="00EA41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2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педагогического совета:</w:t>
      </w:r>
    </w:p>
    <w:p w14:paraId="32F47CEC" w14:textId="77777777" w:rsidR="00B266F2" w:rsidRPr="001D223E" w:rsidRDefault="00B266F2" w:rsidP="00EA41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2C662B7A" w14:textId="0234E1D9" w:rsidR="00206C37" w:rsidRPr="001D223E" w:rsidRDefault="00E84164" w:rsidP="00E8416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D223E">
        <w:rPr>
          <w:rFonts w:ascii="Times New Roman" w:hAnsi="Times New Roman" w:cs="Times New Roman"/>
          <w:b/>
          <w:color w:val="000000"/>
          <w:sz w:val="28"/>
          <w:szCs w:val="28"/>
        </w:rPr>
        <w:t>СЛУШАЛИ: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r w:rsidRPr="00E84164">
        <w:rPr>
          <w:rFonts w:ascii="Times New Roman" w:hAnsi="Times New Roman" w:cs="Times New Roman"/>
          <w:color w:val="000000"/>
          <w:sz w:val="28"/>
          <w:szCs w:val="28"/>
        </w:rPr>
        <w:t xml:space="preserve">иректора школы   </w:t>
      </w:r>
      <w:r w:rsidR="00B82C22">
        <w:rPr>
          <w:rFonts w:ascii="Times New Roman" w:hAnsi="Times New Roman" w:cs="Times New Roman"/>
          <w:color w:val="000000"/>
          <w:sz w:val="28"/>
          <w:szCs w:val="28"/>
        </w:rPr>
        <w:t>Азизова А.В.</w:t>
      </w:r>
      <w:r w:rsidR="00206C37" w:rsidRPr="001D223E">
        <w:rPr>
          <w:rFonts w:ascii="Times New Roman" w:hAnsi="Times New Roman" w:cs="Times New Roman"/>
          <w:color w:val="000000"/>
          <w:sz w:val="28"/>
          <w:szCs w:val="28"/>
        </w:rPr>
        <w:t>, котор</w:t>
      </w:r>
      <w:r w:rsidR="006D6AEE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="00872187" w:rsidRPr="00872187">
        <w:rPr>
          <w:rFonts w:ascii="Times New Roman" w:hAnsi="Times New Roman" w:cs="Times New Roman"/>
          <w:color w:val="000000"/>
          <w:sz w:val="28"/>
          <w:szCs w:val="28"/>
        </w:rPr>
        <w:t xml:space="preserve"> с целью учета мнени</w:t>
      </w:r>
      <w:r w:rsidR="00872187">
        <w:rPr>
          <w:rFonts w:ascii="Times New Roman" w:hAnsi="Times New Roman" w:cs="Times New Roman"/>
          <w:color w:val="000000"/>
          <w:sz w:val="28"/>
          <w:szCs w:val="28"/>
        </w:rPr>
        <w:t>я соответствующих лиц и органов, ознакомил</w:t>
      </w:r>
      <w:r w:rsidR="006D6AE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872187" w:rsidRPr="00872187">
        <w:rPr>
          <w:rFonts w:ascii="Times New Roman" w:hAnsi="Times New Roman" w:cs="Times New Roman"/>
          <w:color w:val="000000"/>
          <w:sz w:val="28"/>
          <w:szCs w:val="28"/>
        </w:rPr>
        <w:t xml:space="preserve"> присутствовавших с проектами </w:t>
      </w:r>
      <w:r w:rsidR="00BD0411" w:rsidRPr="00872187">
        <w:rPr>
          <w:rFonts w:ascii="Times New Roman" w:hAnsi="Times New Roman" w:cs="Times New Roman"/>
          <w:color w:val="000000"/>
          <w:sz w:val="28"/>
          <w:szCs w:val="28"/>
        </w:rPr>
        <w:t xml:space="preserve">локальных нормативных образовательной организации (список прилагается), </w:t>
      </w:r>
      <w:r w:rsidR="00BD0411">
        <w:rPr>
          <w:rFonts w:ascii="Times New Roman" w:hAnsi="Times New Roman" w:cs="Times New Roman"/>
          <w:sz w:val="28"/>
          <w:szCs w:val="28"/>
        </w:rPr>
        <w:t>разработанными в соответствии с обновленными требованиями законодательства</w:t>
      </w:r>
      <w:r w:rsidR="00872187" w:rsidRPr="0087218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48E5890" w14:textId="7CAEC961" w:rsidR="00E84164" w:rsidRPr="00D039CB" w:rsidRDefault="00E84164" w:rsidP="002D77A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22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ВЫСТУПИЛ</w:t>
      </w:r>
      <w:r w:rsidR="00B82C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B02C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02CD9" w:rsidRPr="00B02CD9">
        <w:rPr>
          <w:rFonts w:ascii="Times New Roman" w:hAnsi="Times New Roman" w:cs="Times New Roman"/>
          <w:bCs/>
          <w:color w:val="000000"/>
          <w:sz w:val="28"/>
          <w:szCs w:val="28"/>
        </w:rPr>
        <w:t>Тепсуркаева</w:t>
      </w:r>
      <w:proofErr w:type="spellEnd"/>
      <w:r w:rsidR="00B02CD9" w:rsidRPr="00B02C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З.В</w:t>
      </w:r>
      <w:r w:rsidR="00B02C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2D77A0" w:rsidRPr="001D22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77A0">
        <w:rPr>
          <w:rFonts w:ascii="Times New Roman" w:hAnsi="Times New Roman" w:cs="Times New Roman"/>
          <w:color w:val="000000"/>
          <w:sz w:val="28"/>
          <w:szCs w:val="28"/>
        </w:rPr>
        <w:t>заместитель директора по УР</w:t>
      </w:r>
      <w:r w:rsidR="00B02CD9">
        <w:rPr>
          <w:rFonts w:ascii="Times New Roman" w:hAnsi="Times New Roman" w:cs="Times New Roman"/>
          <w:color w:val="000000"/>
          <w:sz w:val="28"/>
          <w:szCs w:val="28"/>
        </w:rPr>
        <w:t xml:space="preserve"> МБОУ «СОШ №3» им. М. </w:t>
      </w:r>
      <w:proofErr w:type="spellStart"/>
      <w:r w:rsidR="00B02CD9">
        <w:rPr>
          <w:rFonts w:ascii="Times New Roman" w:hAnsi="Times New Roman" w:cs="Times New Roman"/>
          <w:color w:val="000000"/>
          <w:sz w:val="28"/>
          <w:szCs w:val="28"/>
        </w:rPr>
        <w:t>Пахаева</w:t>
      </w:r>
      <w:proofErr w:type="spellEnd"/>
      <w:r w:rsidR="00B02CD9">
        <w:rPr>
          <w:rFonts w:ascii="Times New Roman" w:hAnsi="Times New Roman" w:cs="Times New Roman"/>
          <w:color w:val="000000"/>
          <w:sz w:val="28"/>
          <w:szCs w:val="28"/>
        </w:rPr>
        <w:t xml:space="preserve"> с. Старые Атаги</w:t>
      </w:r>
      <w:r w:rsidR="002D77A0" w:rsidRPr="001D223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039CB">
        <w:rPr>
          <w:rFonts w:ascii="Times New Roman" w:hAnsi="Times New Roman" w:cs="Times New Roman"/>
          <w:color w:val="000000"/>
          <w:sz w:val="28"/>
          <w:szCs w:val="28"/>
        </w:rPr>
        <w:t xml:space="preserve"> Он</w:t>
      </w:r>
      <w:r w:rsidR="002D77A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039CB">
        <w:rPr>
          <w:rFonts w:ascii="Times New Roman" w:hAnsi="Times New Roman" w:cs="Times New Roman"/>
          <w:color w:val="000000"/>
          <w:sz w:val="28"/>
          <w:szCs w:val="28"/>
        </w:rPr>
        <w:t xml:space="preserve"> предлож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 w:rsidR="002D77A0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кандидатуру директора школы </w:t>
      </w:r>
      <w:r w:rsidR="00B82C22">
        <w:rPr>
          <w:rFonts w:ascii="Times New Roman" w:hAnsi="Times New Roman" w:cs="Times New Roman"/>
          <w:color w:val="000000"/>
          <w:sz w:val="28"/>
          <w:szCs w:val="28"/>
        </w:rPr>
        <w:t>Азизова А.В.</w:t>
      </w:r>
      <w:r w:rsidR="002D77A0" w:rsidRPr="001D223E">
        <w:rPr>
          <w:rFonts w:ascii="Times New Roman" w:hAnsi="Times New Roman" w:cs="Times New Roman"/>
          <w:color w:val="000000"/>
          <w:sz w:val="28"/>
          <w:szCs w:val="28"/>
        </w:rPr>
        <w:t xml:space="preserve"> в качестве председателя педагогического совета и </w:t>
      </w:r>
      <w:r w:rsidR="00B02CD9">
        <w:rPr>
          <w:rFonts w:ascii="Times New Roman" w:hAnsi="Times New Roman" w:cs="Times New Roman"/>
          <w:color w:val="000000"/>
          <w:sz w:val="28"/>
          <w:szCs w:val="28"/>
        </w:rPr>
        <w:t>Алиеву Э.</w:t>
      </w:r>
      <w:proofErr w:type="gramStart"/>
      <w:r w:rsidR="00B02CD9">
        <w:rPr>
          <w:rFonts w:ascii="Times New Roman" w:hAnsi="Times New Roman" w:cs="Times New Roman"/>
          <w:color w:val="000000"/>
          <w:sz w:val="28"/>
          <w:szCs w:val="28"/>
        </w:rPr>
        <w:t>Л-А</w:t>
      </w:r>
      <w:proofErr w:type="gramEnd"/>
      <w:r w:rsidR="00B02C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77A0" w:rsidRPr="001D223E">
        <w:rPr>
          <w:rFonts w:ascii="Times New Roman" w:hAnsi="Times New Roman" w:cs="Times New Roman"/>
          <w:color w:val="000000"/>
          <w:sz w:val="28"/>
          <w:szCs w:val="28"/>
        </w:rPr>
        <w:t>в качестве секретаря педагогического совета.</w:t>
      </w:r>
    </w:p>
    <w:p w14:paraId="7879FA70" w14:textId="49B96917" w:rsidR="00206C37" w:rsidRPr="001D223E" w:rsidRDefault="009F3B4F" w:rsidP="00206C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22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1D22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6C37" w:rsidRPr="001D22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ГОЛОСОВАЛИ: «за»</w:t>
      </w:r>
      <w:r w:rsidR="00396B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06C37" w:rsidRPr="001D22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396B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02C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57</w:t>
      </w:r>
      <w:r w:rsidR="00206C37" w:rsidRPr="001D22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против</w:t>
      </w:r>
      <w:r w:rsidR="00396B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06C37" w:rsidRPr="001D22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396B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06C37" w:rsidRPr="001D22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</w:p>
    <w:p w14:paraId="7A898FA6" w14:textId="271938E8" w:rsidR="00206C37" w:rsidRPr="00E84164" w:rsidRDefault="00E84164" w:rsidP="00206C37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164">
        <w:rPr>
          <w:rFonts w:ascii="Times New Roman" w:hAnsi="Times New Roman" w:cs="Times New Roman"/>
          <w:b/>
          <w:sz w:val="28"/>
          <w:szCs w:val="28"/>
        </w:rPr>
        <w:t>РЕШИЛИ:</w:t>
      </w:r>
    </w:p>
    <w:p w14:paraId="1FC11C32" w14:textId="77777777" w:rsidR="00BD0411" w:rsidRDefault="00BD0411" w:rsidP="00BD0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1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и утвердить локальные нормативные акты 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16F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разработанные в соответствии с обновленными требованиями законодательства</w:t>
      </w:r>
      <w:r w:rsidRPr="00872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(список прилагается).</w:t>
      </w:r>
    </w:p>
    <w:p w14:paraId="693A7BEB" w14:textId="44E554C2" w:rsidR="00B266F2" w:rsidRDefault="00B266F2" w:rsidP="00EA4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2B7FCD" w14:textId="77777777" w:rsidR="00E84164" w:rsidRPr="001D223E" w:rsidRDefault="00E84164" w:rsidP="00EA4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444049" w14:textId="576592E2" w:rsidR="002D77A0" w:rsidRPr="001D223E" w:rsidRDefault="002D77A0" w:rsidP="002D77A0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 пед</w:t>
      </w:r>
      <w:r w:rsidRPr="001D223E">
        <w:rPr>
          <w:rFonts w:ascii="Times New Roman" w:eastAsia="Calibri" w:hAnsi="Times New Roman" w:cs="Times New Roman"/>
          <w:sz w:val="28"/>
          <w:szCs w:val="28"/>
        </w:rPr>
        <w:t xml:space="preserve">совета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1D223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1D223E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1D223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proofErr w:type="spellStart"/>
      <w:r w:rsidR="00B02CD9">
        <w:rPr>
          <w:rFonts w:ascii="Times New Roman" w:eastAsia="Calibri" w:hAnsi="Times New Roman" w:cs="Times New Roman"/>
          <w:sz w:val="28"/>
          <w:szCs w:val="28"/>
        </w:rPr>
        <w:t>А.В.Азизов</w:t>
      </w:r>
      <w:proofErr w:type="spellEnd"/>
    </w:p>
    <w:p w14:paraId="7F62FF3A" w14:textId="77777777" w:rsidR="002D77A0" w:rsidRPr="001D223E" w:rsidRDefault="002D77A0" w:rsidP="002D7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E6604D" w14:textId="77777777" w:rsidR="002D77A0" w:rsidRDefault="002D77A0" w:rsidP="002D7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092E63" w14:textId="1AAD551C" w:rsidR="002D77A0" w:rsidRDefault="002D77A0" w:rsidP="002D77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Секретарь пед</w:t>
      </w:r>
      <w:r w:rsidRPr="001D223E">
        <w:rPr>
          <w:rFonts w:ascii="Times New Roman" w:eastAsia="Calibri" w:hAnsi="Times New Roman" w:cs="Times New Roman"/>
          <w:sz w:val="28"/>
          <w:szCs w:val="28"/>
        </w:rPr>
        <w:t xml:space="preserve">совета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1D223E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B02CD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Алиева А.Л-А.</w:t>
      </w:r>
    </w:p>
    <w:p w14:paraId="42A0C681" w14:textId="77777777" w:rsidR="00DF56DE" w:rsidRDefault="00DF56DE" w:rsidP="001774D5">
      <w:pPr>
        <w:spacing w:after="0" w:line="240" w:lineRule="auto"/>
        <w:ind w:left="567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6A07362" w14:textId="63453938" w:rsidR="00DF56DE" w:rsidRDefault="00DF56DE" w:rsidP="001774D5">
      <w:pPr>
        <w:spacing w:after="0" w:line="240" w:lineRule="auto"/>
        <w:ind w:left="567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1B10E74" w14:textId="308474AC" w:rsidR="002D77A0" w:rsidRDefault="002D77A0" w:rsidP="001774D5">
      <w:pPr>
        <w:spacing w:after="0" w:line="240" w:lineRule="auto"/>
        <w:ind w:left="567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47CC020" w14:textId="20E37D12" w:rsidR="002D77A0" w:rsidRDefault="002D77A0" w:rsidP="001774D5">
      <w:pPr>
        <w:spacing w:after="0" w:line="240" w:lineRule="auto"/>
        <w:ind w:left="567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5241CF2A" w14:textId="41B55DDE" w:rsidR="002D77A0" w:rsidRDefault="002D77A0" w:rsidP="001774D5">
      <w:pPr>
        <w:spacing w:after="0" w:line="240" w:lineRule="auto"/>
        <w:ind w:left="567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1F8FC930" w14:textId="0CDD4B0D" w:rsidR="00AD0015" w:rsidRDefault="006F76AD" w:rsidP="00AD0015">
      <w:pPr>
        <w:spacing w:after="0" w:line="240" w:lineRule="auto"/>
        <w:ind w:left="5387"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72187">
        <w:rPr>
          <w:rFonts w:ascii="Times New Roman" w:hAnsi="Times New Roman" w:cs="Times New Roman"/>
          <w:color w:val="000000"/>
          <w:sz w:val="28"/>
          <w:szCs w:val="28"/>
        </w:rPr>
        <w:t>Приложение к протоколу педагогического</w:t>
      </w:r>
      <w:r w:rsidR="00AD0015">
        <w:rPr>
          <w:rFonts w:ascii="Times New Roman" w:hAnsi="Times New Roman" w:cs="Times New Roman"/>
          <w:color w:val="000000"/>
          <w:sz w:val="28"/>
          <w:szCs w:val="28"/>
        </w:rPr>
        <w:t xml:space="preserve"> совета </w:t>
      </w:r>
    </w:p>
    <w:p w14:paraId="748C2748" w14:textId="19169D38" w:rsidR="00872187" w:rsidRPr="001774D5" w:rsidRDefault="00AD0015" w:rsidP="00BD0411">
      <w:pPr>
        <w:spacing w:after="0" w:line="240" w:lineRule="auto"/>
        <w:ind w:left="4820" w:firstLine="14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872187" w:rsidRPr="00844AF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C14344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872187" w:rsidRPr="00844AF5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BD0411">
        <w:rPr>
          <w:rFonts w:ascii="Times New Roman" w:hAnsi="Times New Roman" w:cs="Times New Roman"/>
          <w:color w:val="000000"/>
          <w:sz w:val="28"/>
          <w:szCs w:val="28"/>
        </w:rPr>
        <w:t>августа</w:t>
      </w:r>
      <w:r w:rsidR="00872187" w:rsidRPr="00844A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6C93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6D6AE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872187" w:rsidRPr="00844AF5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B02CD9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14:paraId="51A2FF18" w14:textId="77777777" w:rsidR="00A8039E" w:rsidRDefault="00A8039E" w:rsidP="00482E5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308E91E" w14:textId="098BC220" w:rsidR="00482E5D" w:rsidRPr="00482E5D" w:rsidRDefault="00482E5D" w:rsidP="00A97C1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Перечень локальных </w:t>
      </w:r>
      <w:r w:rsidR="008E74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нормативных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актов</w:t>
      </w:r>
    </w:p>
    <w:p w14:paraId="37EDAD4A" w14:textId="5414CC82" w:rsidR="00BD0411" w:rsidRDefault="00BD0411" w:rsidP="00BD0411">
      <w:pPr>
        <w:pStyle w:val="a3"/>
        <w:numPr>
          <w:ilvl w:val="0"/>
          <w:numId w:val="1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411">
        <w:rPr>
          <w:rFonts w:ascii="Times New Roman" w:hAnsi="Times New Roman" w:cs="Times New Roman"/>
          <w:sz w:val="28"/>
          <w:szCs w:val="28"/>
        </w:rPr>
        <w:t>Режим занятий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411">
        <w:rPr>
          <w:rFonts w:ascii="Times New Roman" w:hAnsi="Times New Roman" w:cs="Times New Roman"/>
          <w:sz w:val="28"/>
          <w:szCs w:val="28"/>
        </w:rPr>
        <w:t xml:space="preserve">в </w:t>
      </w:r>
      <w:r w:rsidR="007F5AA9">
        <w:rPr>
          <w:rFonts w:ascii="Times New Roman" w:hAnsi="Times New Roman" w:cs="Times New Roman"/>
          <w:sz w:val="28"/>
          <w:szCs w:val="28"/>
        </w:rPr>
        <w:t>МБОУ</w:t>
      </w:r>
      <w:r w:rsidR="00B02CD9">
        <w:rPr>
          <w:rFonts w:ascii="Times New Roman" w:hAnsi="Times New Roman" w:cs="Times New Roman"/>
          <w:sz w:val="28"/>
          <w:szCs w:val="28"/>
        </w:rPr>
        <w:t xml:space="preserve"> СОШ №</w:t>
      </w:r>
      <w:r w:rsidR="00BC0FA8">
        <w:rPr>
          <w:rFonts w:ascii="Times New Roman" w:hAnsi="Times New Roman" w:cs="Times New Roman"/>
          <w:sz w:val="28"/>
          <w:szCs w:val="28"/>
        </w:rPr>
        <w:t xml:space="preserve"> </w:t>
      </w:r>
      <w:r w:rsidR="00B02CD9">
        <w:rPr>
          <w:rFonts w:ascii="Times New Roman" w:hAnsi="Times New Roman" w:cs="Times New Roman"/>
          <w:sz w:val="28"/>
          <w:szCs w:val="28"/>
        </w:rPr>
        <w:t>3</w:t>
      </w:r>
      <w:r w:rsidRPr="00BD0411">
        <w:rPr>
          <w:rFonts w:ascii="Times New Roman" w:hAnsi="Times New Roman" w:cs="Times New Roman"/>
          <w:sz w:val="28"/>
          <w:szCs w:val="28"/>
        </w:rPr>
        <w:t>»</w:t>
      </w:r>
      <w:r w:rsidR="00B02CD9">
        <w:rPr>
          <w:rFonts w:ascii="Times New Roman" w:hAnsi="Times New Roman" w:cs="Times New Roman"/>
          <w:sz w:val="28"/>
          <w:szCs w:val="28"/>
        </w:rPr>
        <w:t xml:space="preserve"> им. М. </w:t>
      </w:r>
      <w:proofErr w:type="spellStart"/>
      <w:r w:rsidR="00B02CD9">
        <w:rPr>
          <w:rFonts w:ascii="Times New Roman" w:hAnsi="Times New Roman" w:cs="Times New Roman"/>
          <w:sz w:val="28"/>
          <w:szCs w:val="28"/>
        </w:rPr>
        <w:t>Пахаева</w:t>
      </w:r>
      <w:proofErr w:type="spellEnd"/>
      <w:r w:rsidR="00B02CD9">
        <w:rPr>
          <w:rFonts w:ascii="Times New Roman" w:hAnsi="Times New Roman" w:cs="Times New Roman"/>
          <w:sz w:val="28"/>
          <w:szCs w:val="28"/>
        </w:rPr>
        <w:t xml:space="preserve"> с. Старые Атаги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FA4CE28" w14:textId="29FA4550" w:rsidR="00BD0411" w:rsidRDefault="00BD0411" w:rsidP="00BD0411">
      <w:pPr>
        <w:pStyle w:val="a3"/>
        <w:numPr>
          <w:ilvl w:val="0"/>
          <w:numId w:val="1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411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411">
        <w:rPr>
          <w:rFonts w:ascii="Times New Roman" w:hAnsi="Times New Roman" w:cs="Times New Roman"/>
          <w:sz w:val="28"/>
          <w:szCs w:val="28"/>
        </w:rPr>
        <w:t>о формах, периодичности и порядке текущего контроля успеваемости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411">
        <w:rPr>
          <w:rFonts w:ascii="Times New Roman" w:hAnsi="Times New Roman" w:cs="Times New Roman"/>
          <w:sz w:val="28"/>
          <w:szCs w:val="28"/>
        </w:rPr>
        <w:t xml:space="preserve">и промежуточной аттестации обучающихся по основным общеобразовательным программам </w:t>
      </w:r>
      <w:r w:rsidR="00B02CD9">
        <w:rPr>
          <w:rFonts w:ascii="Times New Roman" w:hAnsi="Times New Roman" w:cs="Times New Roman"/>
          <w:sz w:val="28"/>
          <w:szCs w:val="28"/>
        </w:rPr>
        <w:t>«</w:t>
      </w:r>
      <w:r w:rsidR="007F5AA9">
        <w:rPr>
          <w:rFonts w:ascii="Times New Roman" w:hAnsi="Times New Roman" w:cs="Times New Roman"/>
          <w:sz w:val="28"/>
          <w:szCs w:val="28"/>
        </w:rPr>
        <w:t>МБОУ</w:t>
      </w:r>
      <w:r w:rsidR="00B02CD9">
        <w:rPr>
          <w:rFonts w:ascii="Times New Roman" w:hAnsi="Times New Roman" w:cs="Times New Roman"/>
          <w:sz w:val="28"/>
          <w:szCs w:val="28"/>
        </w:rPr>
        <w:t xml:space="preserve"> СОШ №</w:t>
      </w:r>
      <w:r w:rsidR="00BC0FA8">
        <w:rPr>
          <w:rFonts w:ascii="Times New Roman" w:hAnsi="Times New Roman" w:cs="Times New Roman"/>
          <w:sz w:val="28"/>
          <w:szCs w:val="28"/>
        </w:rPr>
        <w:t xml:space="preserve"> </w:t>
      </w:r>
      <w:r w:rsidR="00B02CD9">
        <w:rPr>
          <w:rFonts w:ascii="Times New Roman" w:hAnsi="Times New Roman" w:cs="Times New Roman"/>
          <w:sz w:val="28"/>
          <w:szCs w:val="28"/>
        </w:rPr>
        <w:t xml:space="preserve">3» им. М. </w:t>
      </w:r>
      <w:proofErr w:type="spellStart"/>
      <w:r w:rsidR="00B02CD9">
        <w:rPr>
          <w:rFonts w:ascii="Times New Roman" w:hAnsi="Times New Roman" w:cs="Times New Roman"/>
          <w:sz w:val="28"/>
          <w:szCs w:val="28"/>
        </w:rPr>
        <w:t>Пахаева</w:t>
      </w:r>
      <w:proofErr w:type="spellEnd"/>
      <w:r w:rsidR="00B02CD9">
        <w:rPr>
          <w:rFonts w:ascii="Times New Roman" w:hAnsi="Times New Roman" w:cs="Times New Roman"/>
          <w:sz w:val="28"/>
          <w:szCs w:val="28"/>
        </w:rPr>
        <w:t xml:space="preserve"> с. Старые Атаги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A90C908" w14:textId="0141CAFC" w:rsidR="00BD0411" w:rsidRDefault="00BD0411" w:rsidP="00BD0411">
      <w:pPr>
        <w:pStyle w:val="a3"/>
        <w:numPr>
          <w:ilvl w:val="0"/>
          <w:numId w:val="1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411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411">
        <w:rPr>
          <w:rFonts w:ascii="Times New Roman" w:hAnsi="Times New Roman" w:cs="Times New Roman"/>
          <w:sz w:val="28"/>
          <w:szCs w:val="28"/>
        </w:rPr>
        <w:t xml:space="preserve">оформления возникновения, приостановления и прекращения отношений между </w:t>
      </w:r>
      <w:r w:rsidR="007F5AA9">
        <w:rPr>
          <w:rFonts w:ascii="Times New Roman" w:hAnsi="Times New Roman" w:cs="Times New Roman"/>
          <w:sz w:val="28"/>
          <w:szCs w:val="28"/>
        </w:rPr>
        <w:t>МБОУ</w:t>
      </w:r>
      <w:r w:rsidR="00B02CD9">
        <w:rPr>
          <w:rFonts w:ascii="Times New Roman" w:hAnsi="Times New Roman" w:cs="Times New Roman"/>
          <w:sz w:val="28"/>
          <w:szCs w:val="28"/>
        </w:rPr>
        <w:t xml:space="preserve"> «СОШ №</w:t>
      </w:r>
      <w:r w:rsidR="00BC0FA8">
        <w:rPr>
          <w:rFonts w:ascii="Times New Roman" w:hAnsi="Times New Roman" w:cs="Times New Roman"/>
          <w:sz w:val="28"/>
          <w:szCs w:val="28"/>
        </w:rPr>
        <w:t xml:space="preserve"> </w:t>
      </w:r>
      <w:r w:rsidR="00B02CD9">
        <w:rPr>
          <w:rFonts w:ascii="Times New Roman" w:hAnsi="Times New Roman" w:cs="Times New Roman"/>
          <w:sz w:val="28"/>
          <w:szCs w:val="28"/>
        </w:rPr>
        <w:t xml:space="preserve">3» им. М. </w:t>
      </w:r>
      <w:proofErr w:type="spellStart"/>
      <w:r w:rsidR="00B02CD9">
        <w:rPr>
          <w:rFonts w:ascii="Times New Roman" w:hAnsi="Times New Roman" w:cs="Times New Roman"/>
          <w:sz w:val="28"/>
          <w:szCs w:val="28"/>
        </w:rPr>
        <w:t>Пахаева</w:t>
      </w:r>
      <w:proofErr w:type="spellEnd"/>
      <w:r w:rsidR="00B02CD9">
        <w:rPr>
          <w:rFonts w:ascii="Times New Roman" w:hAnsi="Times New Roman" w:cs="Times New Roman"/>
          <w:sz w:val="28"/>
          <w:szCs w:val="28"/>
        </w:rPr>
        <w:t xml:space="preserve"> с. Старые Атаги</w:t>
      </w:r>
      <w:r w:rsidR="007F5AA9" w:rsidRPr="00BD0411">
        <w:rPr>
          <w:rFonts w:ascii="Times New Roman" w:hAnsi="Times New Roman" w:cs="Times New Roman"/>
          <w:sz w:val="28"/>
          <w:szCs w:val="28"/>
        </w:rPr>
        <w:t xml:space="preserve"> </w:t>
      </w:r>
      <w:r w:rsidRPr="00BD0411">
        <w:rPr>
          <w:rFonts w:ascii="Times New Roman" w:hAnsi="Times New Roman" w:cs="Times New Roman"/>
          <w:sz w:val="28"/>
          <w:szCs w:val="28"/>
        </w:rPr>
        <w:t>и обучающимися и (или) родителями (законными представителями) несовершеннолетних 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330E1B9" w14:textId="1D22C6B1" w:rsidR="00BD0411" w:rsidRDefault="00BD0411" w:rsidP="00BD0411">
      <w:pPr>
        <w:pStyle w:val="a3"/>
        <w:numPr>
          <w:ilvl w:val="0"/>
          <w:numId w:val="1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411">
        <w:rPr>
          <w:rFonts w:ascii="Times New Roman" w:hAnsi="Times New Roman" w:cs="Times New Roman"/>
          <w:sz w:val="28"/>
          <w:szCs w:val="28"/>
        </w:rPr>
        <w:t>Положение о порядке и основаниях перевода, отчисления и восстановления 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A2D3D21" w14:textId="18CF77E1" w:rsidR="00BD0411" w:rsidRDefault="00BD0411" w:rsidP="00BD0411">
      <w:pPr>
        <w:pStyle w:val="a3"/>
        <w:numPr>
          <w:ilvl w:val="0"/>
          <w:numId w:val="1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411">
        <w:rPr>
          <w:rFonts w:ascii="Times New Roman" w:hAnsi="Times New Roman" w:cs="Times New Roman"/>
          <w:sz w:val="28"/>
          <w:szCs w:val="28"/>
        </w:rPr>
        <w:t>Положение о психолого-педагогическом консилиуме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A369F3E" w14:textId="20168FC7" w:rsidR="00BD0411" w:rsidRPr="00BD0411" w:rsidRDefault="00BD0411" w:rsidP="00BD0411">
      <w:pPr>
        <w:pStyle w:val="a3"/>
        <w:numPr>
          <w:ilvl w:val="0"/>
          <w:numId w:val="1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411">
        <w:rPr>
          <w:rFonts w:ascii="Times New Roman" w:hAnsi="Times New Roman" w:cs="Times New Roman"/>
          <w:sz w:val="28"/>
          <w:szCs w:val="28"/>
        </w:rPr>
        <w:t>Положение об обучении детей на длительном лечении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D515534" w14:textId="51C68EA2" w:rsidR="00B54E3C" w:rsidRPr="00BD0411" w:rsidRDefault="00BD0411" w:rsidP="00BD0411">
      <w:pPr>
        <w:pStyle w:val="a3"/>
        <w:numPr>
          <w:ilvl w:val="0"/>
          <w:numId w:val="1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411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411">
        <w:rPr>
          <w:rFonts w:ascii="Times New Roman" w:hAnsi="Times New Roman" w:cs="Times New Roman"/>
          <w:sz w:val="28"/>
          <w:szCs w:val="28"/>
        </w:rPr>
        <w:t>обучения по индивидуальному учебному плану, в том числе при ускоренном обучении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54E3C" w:rsidRPr="00BD0411" w:rsidSect="00B82C2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64567"/>
    <w:multiLevelType w:val="hybridMultilevel"/>
    <w:tmpl w:val="62826EC0"/>
    <w:lvl w:ilvl="0" w:tplc="1D34C1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8870E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38B56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2CF71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3CF3E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3644C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543A2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528C4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FA8C0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DA038A3"/>
    <w:multiLevelType w:val="multilevel"/>
    <w:tmpl w:val="0BFAF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2" w15:restartNumberingAfterBreak="0">
    <w:nsid w:val="238277CC"/>
    <w:multiLevelType w:val="hybridMultilevel"/>
    <w:tmpl w:val="50009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C7599"/>
    <w:multiLevelType w:val="hybridMultilevel"/>
    <w:tmpl w:val="6C34A736"/>
    <w:lvl w:ilvl="0" w:tplc="581233E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E9AD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FCC25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8EA49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E897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5AA93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3AE03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88822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32021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C6120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8E5DDA"/>
    <w:multiLevelType w:val="hybridMultilevel"/>
    <w:tmpl w:val="98649C82"/>
    <w:lvl w:ilvl="0" w:tplc="C936B6E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088CF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E95E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DEBBE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76A9B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0630F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40911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9EC9D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42B1A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C6C05A9"/>
    <w:multiLevelType w:val="hybridMultilevel"/>
    <w:tmpl w:val="8FDA2D6E"/>
    <w:lvl w:ilvl="0" w:tplc="4272613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F2B0E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BEA4E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EAA05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C8AB7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620AC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CA17C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08B77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47DA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40D3B31"/>
    <w:multiLevelType w:val="hybridMultilevel"/>
    <w:tmpl w:val="157ED910"/>
    <w:lvl w:ilvl="0" w:tplc="B950B58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5EBAD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F29B1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A817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DA806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F0E7D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E4F96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B0DE5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5AB29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82844E4"/>
    <w:multiLevelType w:val="hybridMultilevel"/>
    <w:tmpl w:val="29A4F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9A4614"/>
    <w:multiLevelType w:val="hybridMultilevel"/>
    <w:tmpl w:val="51C45128"/>
    <w:lvl w:ilvl="0" w:tplc="EBBC4F5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2AF34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6C16B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5AF2A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EA7A6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ECAF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E616E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CE482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14395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9A832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8C1851"/>
    <w:multiLevelType w:val="multilevel"/>
    <w:tmpl w:val="373435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10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807"/>
    <w:rsid w:val="00001E1B"/>
    <w:rsid w:val="000044DF"/>
    <w:rsid w:val="00006246"/>
    <w:rsid w:val="00007ACD"/>
    <w:rsid w:val="000156FC"/>
    <w:rsid w:val="00015FDA"/>
    <w:rsid w:val="0002155B"/>
    <w:rsid w:val="000432D1"/>
    <w:rsid w:val="00072D90"/>
    <w:rsid w:val="000A41A9"/>
    <w:rsid w:val="000E1766"/>
    <w:rsid w:val="000E7A8F"/>
    <w:rsid w:val="001243F2"/>
    <w:rsid w:val="001410B9"/>
    <w:rsid w:val="00145923"/>
    <w:rsid w:val="00156073"/>
    <w:rsid w:val="00173F7A"/>
    <w:rsid w:val="001774D5"/>
    <w:rsid w:val="001828F9"/>
    <w:rsid w:val="00184CB8"/>
    <w:rsid w:val="001951FB"/>
    <w:rsid w:val="001A3740"/>
    <w:rsid w:val="001A7132"/>
    <w:rsid w:val="001B1B6F"/>
    <w:rsid w:val="001B4053"/>
    <w:rsid w:val="001D223E"/>
    <w:rsid w:val="001D40C4"/>
    <w:rsid w:val="001E7F35"/>
    <w:rsid w:val="001F1239"/>
    <w:rsid w:val="001F342A"/>
    <w:rsid w:val="00201AEC"/>
    <w:rsid w:val="002022F5"/>
    <w:rsid w:val="00203B43"/>
    <w:rsid w:val="00206C37"/>
    <w:rsid w:val="002129A5"/>
    <w:rsid w:val="00227139"/>
    <w:rsid w:val="00250263"/>
    <w:rsid w:val="00260A5F"/>
    <w:rsid w:val="0026529C"/>
    <w:rsid w:val="00286875"/>
    <w:rsid w:val="00293E73"/>
    <w:rsid w:val="002B7930"/>
    <w:rsid w:val="002C2180"/>
    <w:rsid w:val="002D1A8C"/>
    <w:rsid w:val="002D77A0"/>
    <w:rsid w:val="002F53B0"/>
    <w:rsid w:val="00311B98"/>
    <w:rsid w:val="00311CA0"/>
    <w:rsid w:val="0033110D"/>
    <w:rsid w:val="00350F19"/>
    <w:rsid w:val="00361F55"/>
    <w:rsid w:val="00382597"/>
    <w:rsid w:val="00396B22"/>
    <w:rsid w:val="003C6C93"/>
    <w:rsid w:val="003E0B21"/>
    <w:rsid w:val="003E0FFF"/>
    <w:rsid w:val="00400D52"/>
    <w:rsid w:val="0040386C"/>
    <w:rsid w:val="00420CE2"/>
    <w:rsid w:val="004346EA"/>
    <w:rsid w:val="00437293"/>
    <w:rsid w:val="00455BB4"/>
    <w:rsid w:val="00466B97"/>
    <w:rsid w:val="00472C0F"/>
    <w:rsid w:val="00482E5D"/>
    <w:rsid w:val="004873B8"/>
    <w:rsid w:val="00492BCA"/>
    <w:rsid w:val="004A070C"/>
    <w:rsid w:val="004A424C"/>
    <w:rsid w:val="004F5C04"/>
    <w:rsid w:val="00501ED5"/>
    <w:rsid w:val="005132F6"/>
    <w:rsid w:val="005158D9"/>
    <w:rsid w:val="00530308"/>
    <w:rsid w:val="00536859"/>
    <w:rsid w:val="00543231"/>
    <w:rsid w:val="0055734C"/>
    <w:rsid w:val="00572A20"/>
    <w:rsid w:val="00575380"/>
    <w:rsid w:val="00580884"/>
    <w:rsid w:val="00593F4B"/>
    <w:rsid w:val="005C6D97"/>
    <w:rsid w:val="005C6FE9"/>
    <w:rsid w:val="005D2473"/>
    <w:rsid w:val="005E16AF"/>
    <w:rsid w:val="005E3DDB"/>
    <w:rsid w:val="005F24EA"/>
    <w:rsid w:val="005F784A"/>
    <w:rsid w:val="0062205C"/>
    <w:rsid w:val="00626FBA"/>
    <w:rsid w:val="006639CE"/>
    <w:rsid w:val="006961C5"/>
    <w:rsid w:val="006A18B8"/>
    <w:rsid w:val="006C30AE"/>
    <w:rsid w:val="006D213C"/>
    <w:rsid w:val="006D6AEE"/>
    <w:rsid w:val="006E07A9"/>
    <w:rsid w:val="006F49B8"/>
    <w:rsid w:val="006F76AD"/>
    <w:rsid w:val="00713FB8"/>
    <w:rsid w:val="00716A83"/>
    <w:rsid w:val="00721B69"/>
    <w:rsid w:val="007256F6"/>
    <w:rsid w:val="00770E5C"/>
    <w:rsid w:val="00772D18"/>
    <w:rsid w:val="00780735"/>
    <w:rsid w:val="007D087F"/>
    <w:rsid w:val="007E51D3"/>
    <w:rsid w:val="007F5AA9"/>
    <w:rsid w:val="008070B4"/>
    <w:rsid w:val="00810B10"/>
    <w:rsid w:val="008158A7"/>
    <w:rsid w:val="008179F0"/>
    <w:rsid w:val="008225DD"/>
    <w:rsid w:val="00844AF5"/>
    <w:rsid w:val="00857F20"/>
    <w:rsid w:val="00866171"/>
    <w:rsid w:val="00872187"/>
    <w:rsid w:val="008A3426"/>
    <w:rsid w:val="008E1F89"/>
    <w:rsid w:val="008E74D9"/>
    <w:rsid w:val="008F304B"/>
    <w:rsid w:val="009214F5"/>
    <w:rsid w:val="00944CC5"/>
    <w:rsid w:val="00950B1A"/>
    <w:rsid w:val="00960878"/>
    <w:rsid w:val="009F3B4F"/>
    <w:rsid w:val="00A05BBD"/>
    <w:rsid w:val="00A07BF3"/>
    <w:rsid w:val="00A21091"/>
    <w:rsid w:val="00A31D20"/>
    <w:rsid w:val="00A549B8"/>
    <w:rsid w:val="00A63533"/>
    <w:rsid w:val="00A67912"/>
    <w:rsid w:val="00A7618E"/>
    <w:rsid w:val="00A8039E"/>
    <w:rsid w:val="00A942C4"/>
    <w:rsid w:val="00A955E1"/>
    <w:rsid w:val="00A97C15"/>
    <w:rsid w:val="00AA4270"/>
    <w:rsid w:val="00AC1DA4"/>
    <w:rsid w:val="00AC6C2C"/>
    <w:rsid w:val="00AD0015"/>
    <w:rsid w:val="00AD68EA"/>
    <w:rsid w:val="00B02CD9"/>
    <w:rsid w:val="00B17321"/>
    <w:rsid w:val="00B223E0"/>
    <w:rsid w:val="00B266F2"/>
    <w:rsid w:val="00B35C8E"/>
    <w:rsid w:val="00B40310"/>
    <w:rsid w:val="00B45297"/>
    <w:rsid w:val="00B5411B"/>
    <w:rsid w:val="00B54E3C"/>
    <w:rsid w:val="00B7259C"/>
    <w:rsid w:val="00B82C22"/>
    <w:rsid w:val="00B87B24"/>
    <w:rsid w:val="00BB11FD"/>
    <w:rsid w:val="00BB2E55"/>
    <w:rsid w:val="00BC0FA8"/>
    <w:rsid w:val="00BD0411"/>
    <w:rsid w:val="00BF436A"/>
    <w:rsid w:val="00BF73AF"/>
    <w:rsid w:val="00C14344"/>
    <w:rsid w:val="00C518E6"/>
    <w:rsid w:val="00C5410A"/>
    <w:rsid w:val="00C8058F"/>
    <w:rsid w:val="00C8304E"/>
    <w:rsid w:val="00C93CAF"/>
    <w:rsid w:val="00CB3DD3"/>
    <w:rsid w:val="00CD0310"/>
    <w:rsid w:val="00CE6807"/>
    <w:rsid w:val="00CF268C"/>
    <w:rsid w:val="00CF77AC"/>
    <w:rsid w:val="00D20A32"/>
    <w:rsid w:val="00D50ABF"/>
    <w:rsid w:val="00D55D3A"/>
    <w:rsid w:val="00D66F91"/>
    <w:rsid w:val="00DC7EED"/>
    <w:rsid w:val="00DE6372"/>
    <w:rsid w:val="00DF17AA"/>
    <w:rsid w:val="00DF2A9D"/>
    <w:rsid w:val="00DF56DE"/>
    <w:rsid w:val="00E21B95"/>
    <w:rsid w:val="00E3247F"/>
    <w:rsid w:val="00E53A8E"/>
    <w:rsid w:val="00E54628"/>
    <w:rsid w:val="00E54FFA"/>
    <w:rsid w:val="00E673A4"/>
    <w:rsid w:val="00E71FC6"/>
    <w:rsid w:val="00E84164"/>
    <w:rsid w:val="00E91214"/>
    <w:rsid w:val="00EA41C5"/>
    <w:rsid w:val="00EB372C"/>
    <w:rsid w:val="00EC55A1"/>
    <w:rsid w:val="00ED253B"/>
    <w:rsid w:val="00EE7C31"/>
    <w:rsid w:val="00EF2A28"/>
    <w:rsid w:val="00F363CA"/>
    <w:rsid w:val="00F67151"/>
    <w:rsid w:val="00F9547B"/>
    <w:rsid w:val="00F9628C"/>
    <w:rsid w:val="00FC6A67"/>
    <w:rsid w:val="00FD1159"/>
    <w:rsid w:val="00FD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9180A"/>
  <w15:chartTrackingRefBased/>
  <w15:docId w15:val="{C025B6D9-CB72-4332-850C-46C38D664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13C"/>
    <w:pPr>
      <w:ind w:left="720"/>
      <w:contextualSpacing/>
    </w:pPr>
  </w:style>
  <w:style w:type="paragraph" w:styleId="a4">
    <w:name w:val="No Spacing"/>
    <w:uiPriority w:val="1"/>
    <w:qFormat/>
    <w:rsid w:val="006639CE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361F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361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nformat">
    <w:name w:val="ConsPlusNonformat"/>
    <w:uiPriority w:val="99"/>
    <w:rsid w:val="00B725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921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212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Цветовое выделение"/>
    <w:uiPriority w:val="99"/>
    <w:rsid w:val="004873B8"/>
    <w:rPr>
      <w:b/>
      <w:bCs/>
      <w:color w:val="26282F"/>
    </w:rPr>
  </w:style>
  <w:style w:type="paragraph" w:customStyle="1" w:styleId="aa">
    <w:name w:val="Таблицы (моноширинный)"/>
    <w:basedOn w:val="a"/>
    <w:next w:val="a"/>
    <w:uiPriority w:val="99"/>
    <w:rsid w:val="004873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4873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36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363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60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29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6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144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54824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6337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50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ВВВ</dc:creator>
  <cp:keywords/>
  <dc:description/>
  <cp:lastModifiedBy>admin</cp:lastModifiedBy>
  <cp:revision>10</cp:revision>
  <cp:lastPrinted>2024-10-28T07:20:00Z</cp:lastPrinted>
  <dcterms:created xsi:type="dcterms:W3CDTF">2025-09-03T11:23:00Z</dcterms:created>
  <dcterms:modified xsi:type="dcterms:W3CDTF">2025-10-08T12:28:00Z</dcterms:modified>
</cp:coreProperties>
</file>