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C0" w:rsidRPr="008D05C0" w:rsidRDefault="008D05C0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8D05C0">
        <w:rPr>
          <w:rFonts w:ascii="Times New Roman" w:hAnsi="Times New Roman" w:cs="Times New Roman"/>
          <w:sz w:val="24"/>
          <w:szCs w:val="24"/>
        </w:rPr>
        <w:t>Приложение к ООП ООО</w:t>
      </w:r>
    </w:p>
    <w:p w:rsidR="008D05C0" w:rsidRPr="008D05C0" w:rsidRDefault="009F0CC0" w:rsidP="008D05C0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8D05C0" w:rsidRPr="008D05C0">
        <w:rPr>
          <w:rFonts w:ascii="Times New Roman" w:hAnsi="Times New Roman" w:cs="Times New Roman"/>
          <w:sz w:val="24"/>
          <w:szCs w:val="24"/>
        </w:rPr>
        <w:t>-од от 31.08.2022г.</w:t>
      </w:r>
    </w:p>
    <w:p w:rsidR="009628CF" w:rsidRDefault="009628CF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44B7">
        <w:rPr>
          <w:rFonts w:ascii="Times New Roman" w:hAnsi="Times New Roman" w:cs="Times New Roman"/>
          <w:b/>
          <w:sz w:val="28"/>
          <w:szCs w:val="28"/>
        </w:rPr>
        <w:t>лан внеу</w:t>
      </w:r>
      <w:r w:rsidR="00C05B5C">
        <w:rPr>
          <w:rFonts w:ascii="Times New Roman" w:hAnsi="Times New Roman" w:cs="Times New Roman"/>
          <w:b/>
          <w:sz w:val="28"/>
          <w:szCs w:val="28"/>
        </w:rPr>
        <w:t>рочной деятельности для уровня О</w:t>
      </w:r>
      <w:r w:rsidR="00B544B7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9F0CC0">
        <w:rPr>
          <w:rFonts w:ascii="Times New Roman" w:hAnsi="Times New Roman" w:cs="Times New Roman"/>
          <w:b/>
          <w:sz w:val="28"/>
          <w:szCs w:val="28"/>
        </w:rPr>
        <w:t>МБОУ «СОШ №3 им.М.Пахаева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с.Старые Атаги»</w:t>
      </w:r>
    </w:p>
    <w:p w:rsidR="00E55267" w:rsidRDefault="00B544B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ФГОС-2021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80B1E" w:rsidRPr="007E1370" w:rsidRDefault="00980B1E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Назначение плана внеурочной деятельности — психолого-пе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дагогическоесопровождениеобучающихсясучетомуспешности их обучения, уровня социальной адаптации и развития,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индивидуальных способностей и познавательных интересов.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 внеурочной деятельности сформирван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 учетом предоставления права участникам обра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зовательных отношений выбора направления и содержания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:rsidR="007E1370" w:rsidRPr="007E1370" w:rsidRDefault="007E1370" w:rsidP="007E137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>Основными задачами организации внеурочной деятельности</w:t>
      </w:r>
      <w:r w:rsidR="00980B1E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поддержка учебной деятельности обучающихся в достижении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планируемых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результатов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освоения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программы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="00ED4C8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совершенствование навыков общения со сверстниками и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коммуникативных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в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разновозрастной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школьной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среде;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формирование навыков организации своей жизнедеятель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ности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правил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жизни;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повышение общей культуры обучающихся, углубление их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интереса к познавательной и проектно-исследовательской дея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тельности с учетом возрастных и индивидуальных особенностей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развитие навыков совместной деятельности со сверстниками,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становление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качеств,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обеспечивающих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успешность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участия</w:t>
      </w:r>
      <w:r w:rsidR="00980B1E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в коллективном труде: умение договариваться, подчиняться,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руководить, проявлять инициативу, ответственность; становле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ние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поддержка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детских объединений, формирование умений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:rsidR="007E1370" w:rsidRPr="007E1370" w:rsidRDefault="007E1370" w:rsidP="007E1370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культуры поведения в информационной</w:t>
      </w:r>
      <w:r w:rsidR="00980B1E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7E1370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</w:p>
    <w:p w:rsidR="007E1370" w:rsidRPr="007E1370" w:rsidRDefault="007E1370" w:rsidP="007E1370">
      <w:pPr>
        <w:spacing w:after="0" w:line="240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Пл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>ан внеурочной деятельности ООП О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ОО составлен с учетом Письма</w:t>
      </w:r>
      <w:r w:rsidR="00980B1E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</w:t>
      </w: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Минпросвещения России от 5 июля 2022 года № ТВ-1290/3 «О направлении методических рекомендаций по организации внеурочной деятельности в рамках обновленных ФГОС».</w:t>
      </w:r>
    </w:p>
    <w:p w:rsidR="007E1370" w:rsidRP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7E1370">
        <w:rPr>
          <w:rFonts w:ascii="Times New Roman" w:eastAsia="MS Gothic" w:hAnsi="Times New Roman" w:cs="Times New Roman"/>
          <w:sz w:val="24"/>
          <w:szCs w:val="24"/>
          <w:lang w:eastAsia="ru-RU"/>
        </w:rPr>
        <w:t>Реализация плана внеурочной деятельности осуществляется согласно расписанию внеурочной деятельности 5-9 классов в текущем учебном году.</w:t>
      </w: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7E1370" w:rsidRDefault="007E1370" w:rsidP="007E1370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color w:val="FF0000"/>
          <w:sz w:val="28"/>
          <w:szCs w:val="28"/>
          <w:lang w:eastAsia="ru-RU"/>
        </w:rPr>
      </w:pPr>
    </w:p>
    <w:p w:rsidR="00E55267" w:rsidRDefault="00E55267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E1370" w:rsidRDefault="007E1370" w:rsidP="009628CF">
      <w:pPr>
        <w:pStyle w:val="af6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55267" w:rsidRDefault="00E55267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136"/>
        <w:gridCol w:w="2451"/>
        <w:gridCol w:w="2149"/>
        <w:gridCol w:w="758"/>
        <w:gridCol w:w="888"/>
        <w:gridCol w:w="783"/>
        <w:gridCol w:w="782"/>
        <w:gridCol w:w="1028"/>
      </w:tblGrid>
      <w:tr w:rsidR="009676F7" w:rsidTr="009676F7">
        <w:trPr>
          <w:trHeight w:val="366"/>
          <w:jc w:val="center"/>
        </w:trPr>
        <w:tc>
          <w:tcPr>
            <w:tcW w:w="588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4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1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42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676F7" w:rsidTr="009676F7">
        <w:trPr>
          <w:trHeight w:val="332"/>
          <w:jc w:val="center"/>
        </w:trPr>
        <w:tc>
          <w:tcPr>
            <w:tcW w:w="588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C05B5C" w:rsidRDefault="00C05B5C" w:rsidP="00C05B5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1870D0" w:rsidRDefault="00C05B5C" w:rsidP="001870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5 </w:t>
            </w:r>
            <w:r w:rsidR="001870D0">
              <w:rPr>
                <w:rFonts w:ascii="Times New Roman" w:hAnsi="Times New Roman" w:cs="Times New Roman"/>
                <w:b/>
                <w:bCs/>
                <w:iCs/>
              </w:rPr>
              <w:t>кл</w:t>
            </w:r>
          </w:p>
          <w:p w:rsidR="001870D0" w:rsidRDefault="001870D0" w:rsidP="00C05B5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870D0">
              <w:rPr>
                <w:rFonts w:ascii="Times New Roman" w:hAnsi="Times New Roman" w:cs="Times New Roman"/>
                <w:b/>
              </w:rPr>
              <w:t xml:space="preserve"> кл</w:t>
            </w:r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(34н)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Pr="001870D0" w:rsidRDefault="00C05B5C" w:rsidP="001870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9</w:t>
            </w:r>
            <w:r w:rsidR="001870D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1870D0">
              <w:rPr>
                <w:rFonts w:ascii="Times New Roman" w:hAnsi="Times New Roman" w:cs="Times New Roman"/>
                <w:b/>
                <w:bCs/>
              </w:rPr>
              <w:t>кл</w:t>
            </w:r>
          </w:p>
          <w:p w:rsidR="001870D0" w:rsidRDefault="001870D0" w:rsidP="00C05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</w:t>
            </w:r>
            <w:r w:rsidR="009F0CC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н)</w:t>
            </w:r>
          </w:p>
        </w:tc>
      </w:tr>
      <w:tr w:rsidR="00E55267" w:rsidTr="009676F7">
        <w:trPr>
          <w:trHeight w:val="156"/>
          <w:jc w:val="center"/>
        </w:trPr>
        <w:tc>
          <w:tcPr>
            <w:tcW w:w="1472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1870D0" w:rsidP="00187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F29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Инвариантная часть ВД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асть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рекомендуемая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всех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</w:tr>
      <w:tr w:rsidR="009676F7" w:rsidTr="009676F7">
        <w:trPr>
          <w:jc w:val="center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E1370" w:rsidRDefault="00C05B5C">
            <w:pPr>
              <w:rPr>
                <w:rFonts w:ascii="Times New Roman" w:hAnsi="Times New Roman" w:cs="Times New Roman"/>
                <w:b/>
              </w:rPr>
            </w:pPr>
            <w:r w:rsidRPr="007E1370">
              <w:rPr>
                <w:rFonts w:ascii="Times New Roman" w:hAnsi="Times New Roman" w:cs="Times New Roman"/>
                <w:b/>
              </w:rPr>
              <w:t>«Разговоры о важном»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676F7" w:rsidTr="009676F7">
        <w:trPr>
          <w:jc w:val="center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7E1370" w:rsidRDefault="00C05B5C">
            <w:pPr>
              <w:rPr>
                <w:rFonts w:ascii="Times New Roman" w:hAnsi="Times New Roman" w:cs="Times New Roman"/>
                <w:b/>
              </w:rPr>
            </w:pPr>
            <w:r w:rsidRPr="007E1370">
              <w:rPr>
                <w:rFonts w:ascii="Times New Roman" w:hAnsi="Times New Roman" w:cs="Times New Roman"/>
                <w:b/>
                <w:iCs/>
              </w:rPr>
              <w:t>«Основы функциональной грамотности»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Метапредметный кружок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9676F7">
        <w:trPr>
          <w:trHeight w:val="957"/>
          <w:jc w:val="center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Pr="00EE6329" w:rsidRDefault="00C05B5C" w:rsidP="00EE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370">
              <w:rPr>
                <w:rFonts w:ascii="Times New Roman" w:hAnsi="Times New Roman" w:cs="Times New Roman"/>
                <w:b/>
                <w:iCs/>
              </w:rPr>
              <w:t>«</w:t>
            </w:r>
            <w:r w:rsidR="00EE6329" w:rsidRPr="002D15A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Шаги в профессию</w:t>
            </w:r>
            <w:r w:rsidRPr="007E1370">
              <w:rPr>
                <w:rFonts w:ascii="Times New Roman" w:hAnsi="Times New Roman" w:cs="Times New Roman"/>
                <w:b/>
                <w:iCs/>
              </w:rPr>
              <w:t>»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05B5C" w:rsidRDefault="001870D0" w:rsidP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B5C" w:rsidRDefault="00C05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9676F7">
        <w:trPr>
          <w:jc w:val="center"/>
        </w:trPr>
        <w:tc>
          <w:tcPr>
            <w:tcW w:w="14720" w:type="dxa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9628CF" w:rsidRDefault="001870D0" w:rsidP="001870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544B7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9D13A7" w:rsidTr="00AB6E80">
        <w:trPr>
          <w:trHeight w:val="635"/>
          <w:jc w:val="center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интересов и потребностей обучающихся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творческом и физическом развитии,</w:t>
            </w:r>
          </w:p>
          <w:p w:rsidR="009D13A7" w:rsidRPr="00981238" w:rsidRDefault="009D13A7" w:rsidP="009D13A7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самореализации, раскрытии и развитии способностей и талантов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Школьный спортивный клуб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Секции, клуб 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D13A7" w:rsidTr="006D20EC">
        <w:trPr>
          <w:jc w:val="center"/>
        </w:trPr>
        <w:tc>
          <w:tcPr>
            <w:tcW w:w="574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</w:tcPr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интересов и потребностей обучающихся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творческом и физическом развитии,</w:t>
            </w:r>
          </w:p>
          <w:p w:rsidR="009D13A7" w:rsidRDefault="009D13A7" w:rsidP="009D13A7"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самореализации, раскрытии и развитии способностей и талантов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1870D0" w:rsidRDefault="009D13A7" w:rsidP="009D13A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Мини-футбол</w:t>
            </w:r>
            <w:r w:rsidRPr="00187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C05B5C" w:rsidRDefault="009D13A7" w:rsidP="009D13A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9D13A7" w:rsidTr="0007301E">
        <w:trPr>
          <w:trHeight w:val="608"/>
          <w:jc w:val="center"/>
        </w:trPr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Спортивно-оздоровительное направление.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Занятия, направленные на удовлетворение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интересов и потребностей обучающихся </w:t>
            </w:r>
          </w:p>
          <w:p w:rsidR="009D13A7" w:rsidRPr="00981238" w:rsidRDefault="009D13A7" w:rsidP="009D13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творческом и физическом развитии,</w:t>
            </w:r>
          </w:p>
          <w:p w:rsidR="009D13A7" w:rsidRDefault="009D13A7" w:rsidP="009D13A7">
            <w:r w:rsidRPr="00981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помощь в самореализации, раскрытии и развитии способностей и талантов</w:t>
            </w:r>
          </w:p>
        </w:tc>
        <w:tc>
          <w:tcPr>
            <w:tcW w:w="258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2A74E2" w:rsidRDefault="009D13A7" w:rsidP="009D13A7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Шашки</w:t>
            </w:r>
            <w:r w:rsidRPr="002A74E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Pr="00C05B5C" w:rsidRDefault="009D13A7" w:rsidP="009D13A7">
            <w:pPr>
              <w:rPr>
                <w:rFonts w:ascii="Times New Roman" w:hAnsi="Times New Roman" w:cs="Times New Roman"/>
                <w:color w:val="FF0000"/>
              </w:rPr>
            </w:pPr>
            <w:r w:rsidRPr="009A20E3">
              <w:rPr>
                <w:rFonts w:ascii="Times New Roman" w:hAnsi="Times New Roman" w:cs="Times New Roman"/>
              </w:rPr>
              <w:t>Творческое объединение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E6347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9676F7" w:rsidTr="009676F7">
        <w:trPr>
          <w:trHeight w:val="210"/>
          <w:jc w:val="center"/>
        </w:trPr>
        <w:tc>
          <w:tcPr>
            <w:tcW w:w="574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1870D0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Духовно-нравственное направление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«История религий»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07301E">
            <w:pPr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870D0" w:rsidRPr="0007301E" w:rsidRDefault="002A74E2" w:rsidP="00C05B5C">
            <w:pPr>
              <w:jc w:val="center"/>
              <w:rPr>
                <w:rFonts w:ascii="Times New Roman" w:hAnsi="Times New Roman" w:cs="Times New Roman"/>
              </w:rPr>
            </w:pPr>
            <w:r w:rsidRPr="00073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0D0" w:rsidRPr="0007301E" w:rsidRDefault="002A74E2" w:rsidP="001870D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7301E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676F7" w:rsidTr="009676F7">
        <w:trPr>
          <w:trHeight w:val="375"/>
          <w:jc w:val="center"/>
        </w:trPr>
        <w:tc>
          <w:tcPr>
            <w:tcW w:w="574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vAlign w:val="center"/>
          </w:tcPr>
          <w:p w:rsidR="00981238" w:rsidRPr="002A74E2" w:rsidRDefault="002A74E2">
            <w:pPr>
              <w:rPr>
                <w:rFonts w:ascii="Times New Roman" w:hAnsi="Times New Roman" w:cs="Times New Roman"/>
                <w:b/>
              </w:rPr>
            </w:pPr>
            <w:r w:rsidRPr="002A74E2">
              <w:rPr>
                <w:rFonts w:ascii="Times New Roman" w:hAnsi="Times New Roman" w:cs="Times New Roman"/>
                <w:b/>
              </w:rPr>
              <w:t>Общекультурное направление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981238" w:rsidRPr="00C05B5C" w:rsidRDefault="00981238" w:rsidP="00C05B5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38" w:rsidRPr="00C05B5C" w:rsidRDefault="00981238" w:rsidP="001870D0">
            <w:pPr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</w:tr>
      <w:tr w:rsidR="009D13A7" w:rsidTr="009676F7">
        <w:trPr>
          <w:jc w:val="center"/>
        </w:trPr>
        <w:tc>
          <w:tcPr>
            <w:tcW w:w="104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1A4CE0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1A4CE0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D13A7" w:rsidRDefault="009D13A7" w:rsidP="009D13A7">
            <w:pPr>
              <w:jc w:val="center"/>
            </w:pPr>
            <w:r w:rsidRPr="001A4CE0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1A4CE0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</w:tr>
      <w:tr w:rsidR="009D13A7" w:rsidTr="009676F7">
        <w:trPr>
          <w:jc w:val="center"/>
        </w:trPr>
        <w:tc>
          <w:tcPr>
            <w:tcW w:w="104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8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9260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</w:pPr>
            <w:r w:rsidRPr="00B9260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782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D13A7" w:rsidRDefault="009D13A7" w:rsidP="009D13A7">
            <w:pPr>
              <w:jc w:val="center"/>
            </w:pPr>
            <w:r w:rsidRPr="00B9260E">
              <w:rPr>
                <w:rFonts w:ascii="Times New Roman" w:hAnsi="Times New Roman" w:cs="Times New Roman"/>
                <w:b/>
              </w:rPr>
              <w:t>306</w:t>
            </w:r>
          </w:p>
        </w:tc>
        <w:tc>
          <w:tcPr>
            <w:tcW w:w="10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3A7" w:rsidRDefault="009D13A7" w:rsidP="009D1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</w:t>
            </w:r>
          </w:p>
        </w:tc>
      </w:tr>
      <w:tr w:rsidR="001870D0" w:rsidTr="009676F7">
        <w:trPr>
          <w:jc w:val="center"/>
        </w:trPr>
        <w:tc>
          <w:tcPr>
            <w:tcW w:w="104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423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7E1370" w:rsidRDefault="009D1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1521</w:t>
            </w:r>
            <w:bookmarkStart w:id="0" w:name="_GoBack"/>
            <w:bookmarkEnd w:id="0"/>
          </w:p>
        </w:tc>
      </w:tr>
    </w:tbl>
    <w:p w:rsidR="00E55267" w:rsidRDefault="00E55267"/>
    <w:sectPr w:rsidR="00E55267" w:rsidSect="00E552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FF" w:rsidRDefault="006337FF">
      <w:pPr>
        <w:spacing w:after="0" w:line="240" w:lineRule="auto"/>
      </w:pPr>
      <w:r>
        <w:separator/>
      </w:r>
    </w:p>
  </w:endnote>
  <w:endnote w:type="continuationSeparator" w:id="0">
    <w:p w:rsidR="006337FF" w:rsidRDefault="0063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FF" w:rsidRDefault="006337FF">
      <w:pPr>
        <w:spacing w:after="0" w:line="240" w:lineRule="auto"/>
      </w:pPr>
      <w:r>
        <w:separator/>
      </w:r>
    </w:p>
  </w:footnote>
  <w:footnote w:type="continuationSeparator" w:id="0">
    <w:p w:rsidR="006337FF" w:rsidRDefault="00633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267"/>
    <w:rsid w:val="0007301E"/>
    <w:rsid w:val="001870D0"/>
    <w:rsid w:val="001D5B84"/>
    <w:rsid w:val="002A74E2"/>
    <w:rsid w:val="002D73AA"/>
    <w:rsid w:val="002F54A4"/>
    <w:rsid w:val="006337FF"/>
    <w:rsid w:val="00646B64"/>
    <w:rsid w:val="00700EEC"/>
    <w:rsid w:val="0077041A"/>
    <w:rsid w:val="007E1370"/>
    <w:rsid w:val="008D05C0"/>
    <w:rsid w:val="009210D5"/>
    <w:rsid w:val="009628CF"/>
    <w:rsid w:val="0096644D"/>
    <w:rsid w:val="009676F7"/>
    <w:rsid w:val="00980B1E"/>
    <w:rsid w:val="00981238"/>
    <w:rsid w:val="009A20E3"/>
    <w:rsid w:val="009D13A7"/>
    <w:rsid w:val="009F0CC0"/>
    <w:rsid w:val="00B544B7"/>
    <w:rsid w:val="00C05B5C"/>
    <w:rsid w:val="00C14F8E"/>
    <w:rsid w:val="00D02C47"/>
    <w:rsid w:val="00E55267"/>
    <w:rsid w:val="00ED4C89"/>
    <w:rsid w:val="00EE6329"/>
    <w:rsid w:val="00F7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B422"/>
  <w15:docId w15:val="{1ED51DB5-3704-4A19-B15B-B160F58B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52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2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267"/>
    <w:rPr>
      <w:sz w:val="24"/>
      <w:szCs w:val="24"/>
    </w:rPr>
  </w:style>
  <w:style w:type="character" w:customStyle="1" w:styleId="QuoteChar">
    <w:name w:val="Quote Char"/>
    <w:uiPriority w:val="29"/>
    <w:rsid w:val="00E55267"/>
    <w:rPr>
      <w:i/>
    </w:rPr>
  </w:style>
  <w:style w:type="character" w:customStyle="1" w:styleId="IntenseQuoteChar">
    <w:name w:val="Intense Quote Char"/>
    <w:uiPriority w:val="30"/>
    <w:rsid w:val="00E55267"/>
    <w:rPr>
      <w:i/>
    </w:rPr>
  </w:style>
  <w:style w:type="character" w:customStyle="1" w:styleId="HeaderChar">
    <w:name w:val="Header Char"/>
    <w:basedOn w:val="a0"/>
    <w:uiPriority w:val="99"/>
    <w:rsid w:val="00E55267"/>
  </w:style>
  <w:style w:type="character" w:customStyle="1" w:styleId="CaptionChar">
    <w:name w:val="Caption Char"/>
    <w:uiPriority w:val="99"/>
    <w:rsid w:val="00E55267"/>
  </w:style>
  <w:style w:type="character" w:customStyle="1" w:styleId="FootnoteTextChar">
    <w:name w:val="Footnote Text Char"/>
    <w:uiPriority w:val="99"/>
    <w:rsid w:val="00E55267"/>
    <w:rPr>
      <w:sz w:val="18"/>
    </w:rPr>
  </w:style>
  <w:style w:type="character" w:customStyle="1" w:styleId="EndnoteTextChar">
    <w:name w:val="Endnote Text Char"/>
    <w:uiPriority w:val="99"/>
    <w:rsid w:val="00E55267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552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552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552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552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552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552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552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552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552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552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52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552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552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526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526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5526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552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52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5267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E55267"/>
  </w:style>
  <w:style w:type="paragraph" w:customStyle="1" w:styleId="12">
    <w:name w:val="Нижний колонтитул1"/>
    <w:basedOn w:val="a"/>
    <w:link w:val="ab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5526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52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E55267"/>
  </w:style>
  <w:style w:type="table" w:styleId="ac">
    <w:name w:val="Table Grid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5526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55267"/>
    <w:rPr>
      <w:sz w:val="18"/>
    </w:rPr>
  </w:style>
  <w:style w:type="character" w:styleId="af">
    <w:name w:val="footnote reference"/>
    <w:basedOn w:val="a0"/>
    <w:uiPriority w:val="99"/>
    <w:unhideWhenUsed/>
    <w:rsid w:val="00E552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52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52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E5526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55267"/>
    <w:pPr>
      <w:spacing w:after="57"/>
    </w:pPr>
  </w:style>
  <w:style w:type="paragraph" w:styleId="23">
    <w:name w:val="toc 2"/>
    <w:basedOn w:val="a"/>
    <w:next w:val="a"/>
    <w:uiPriority w:val="39"/>
    <w:unhideWhenUsed/>
    <w:rsid w:val="00E552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552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552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552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552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552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552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55267"/>
    <w:pPr>
      <w:spacing w:after="57"/>
      <w:ind w:left="2268"/>
    </w:pPr>
  </w:style>
  <w:style w:type="paragraph" w:styleId="af3">
    <w:name w:val="TOC Heading"/>
    <w:uiPriority w:val="39"/>
    <w:unhideWhenUsed/>
    <w:rsid w:val="00E55267"/>
  </w:style>
  <w:style w:type="paragraph" w:styleId="af4">
    <w:name w:val="table of figures"/>
    <w:basedOn w:val="a"/>
    <w:next w:val="a"/>
    <w:uiPriority w:val="99"/>
    <w:unhideWhenUsed/>
    <w:rsid w:val="00E55267"/>
    <w:pPr>
      <w:spacing w:after="0"/>
    </w:pPr>
  </w:style>
  <w:style w:type="character" w:styleId="af5">
    <w:name w:val="Hyperlink"/>
    <w:basedOn w:val="a0"/>
    <w:uiPriority w:val="99"/>
    <w:semiHidden/>
    <w:unhideWhenUsed/>
    <w:rsid w:val="00E55267"/>
    <w:rPr>
      <w:color w:val="0000FF"/>
      <w:u w:val="single"/>
    </w:rPr>
  </w:style>
  <w:style w:type="paragraph" w:styleId="af6">
    <w:name w:val="No Spacing"/>
    <w:uiPriority w:val="1"/>
    <w:qFormat/>
    <w:rsid w:val="00E5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50F7-AAE2-4CEF-983C-48F5760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 6700</dc:creator>
  <cp:lastModifiedBy>лала</cp:lastModifiedBy>
  <cp:revision>14</cp:revision>
  <cp:lastPrinted>2022-09-02T13:08:00Z</cp:lastPrinted>
  <dcterms:created xsi:type="dcterms:W3CDTF">2022-09-02T11:34:00Z</dcterms:created>
  <dcterms:modified xsi:type="dcterms:W3CDTF">2022-09-04T11:49:00Z</dcterms:modified>
</cp:coreProperties>
</file>