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4B" w:rsidRPr="00EE47E7" w:rsidRDefault="009D5BB7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 «Отдел</w:t>
      </w:r>
      <w:r w:rsidR="00882D4B"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</w:t>
      </w:r>
      <w:proofErr w:type="spellStart"/>
      <w:r w:rsidR="00882D4B" w:rsidRPr="00EE47E7">
        <w:rPr>
          <w:rFonts w:ascii="Times New Roman" w:eastAsia="Times New Roman" w:hAnsi="Times New Roman"/>
          <w:sz w:val="24"/>
          <w:szCs w:val="24"/>
          <w:lang w:eastAsia="ru-RU"/>
        </w:rPr>
        <w:t>Урус-Мартановского</w:t>
      </w:r>
      <w:proofErr w:type="spellEnd"/>
      <w:r w:rsidR="00882D4B"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района»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«СРЕДНЯЯ ОБЩЕОБРАЗОВАТЕЛЬНАЯ ШКОЛА № 3 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УРУС-МАРТАНОВСКОГО МУНИЦИПАЛЬНОГО РАЙОНА»                     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им.М.Пахаева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с.Старые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Атаги»</w:t>
      </w:r>
      <w:r w:rsidRPr="00EE47E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МУ «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Хьалха-Мартан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муниципальни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EE47E7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дешаран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урхалла</w:t>
      </w:r>
      <w:proofErr w:type="spellEnd"/>
      <w:r w:rsidRPr="00EE47E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юкъарадешаран</w:t>
      </w:r>
      <w:proofErr w:type="spellEnd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ЙОККХАЧУ АТАГ1АН   ПАХАЕВ МОВЛДИН Ц1АРАХ №3 ЙОЛУ </w:t>
      </w:r>
    </w:p>
    <w:p w:rsidR="00882D4B" w:rsidRPr="00EE47E7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hAnsi="Times New Roman"/>
          <w:b/>
          <w:sz w:val="24"/>
          <w:szCs w:val="24"/>
          <w:lang w:eastAsia="ru-RU"/>
        </w:rPr>
        <w:t>ЮККЪЕРА ЮКЪАРДЕШАРАН ШКОЛА</w:t>
      </w: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882D4B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(МБЮУ «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Йоккхачу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Пахаев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М. ц1арах № 3 </w:t>
      </w:r>
      <w:proofErr w:type="spellStart"/>
      <w:r w:rsidRPr="00EE47E7">
        <w:rPr>
          <w:rFonts w:ascii="Times New Roman" w:hAnsi="Times New Roman"/>
          <w:b/>
          <w:sz w:val="24"/>
          <w:szCs w:val="24"/>
          <w:lang w:eastAsia="ru-RU"/>
        </w:rPr>
        <w:t>йолу</w:t>
      </w:r>
      <w:proofErr w:type="spellEnd"/>
      <w:r w:rsidRPr="00EE47E7">
        <w:rPr>
          <w:rFonts w:ascii="Times New Roman" w:hAnsi="Times New Roman"/>
          <w:b/>
          <w:sz w:val="24"/>
          <w:szCs w:val="24"/>
          <w:lang w:eastAsia="ru-RU"/>
        </w:rPr>
        <w:t xml:space="preserve"> ЮЮШ</w:t>
      </w:r>
      <w:r w:rsidRPr="00EE47E7"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7D510C" w:rsidRDefault="007D510C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10C" w:rsidRPr="00EE47E7" w:rsidRDefault="007D510C" w:rsidP="00882D4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510C" w:rsidRDefault="007D510C" w:rsidP="007D5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A51">
        <w:rPr>
          <w:rFonts w:ascii="Times New Roman" w:hAnsi="Times New Roman"/>
          <w:b/>
        </w:rPr>
        <w:t xml:space="preserve">Утверждаю </w:t>
      </w:r>
    </w:p>
    <w:p w:rsidR="007D510C" w:rsidRDefault="007D510C" w:rsidP="007D5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</w:t>
      </w:r>
      <w:r w:rsidR="009D5BB7">
        <w:rPr>
          <w:rFonts w:ascii="Times New Roman" w:hAnsi="Times New Roman"/>
          <w:b/>
        </w:rPr>
        <w:t xml:space="preserve">                          </w:t>
      </w:r>
      <w:proofErr w:type="gramStart"/>
      <w:r w:rsidR="009D5BB7">
        <w:rPr>
          <w:rFonts w:ascii="Times New Roman" w:hAnsi="Times New Roman"/>
          <w:b/>
        </w:rPr>
        <w:t>Д</w:t>
      </w:r>
      <w:r w:rsidRPr="00E50A51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 xml:space="preserve">:   </w:t>
      </w:r>
      <w:proofErr w:type="gramEnd"/>
      <w:r>
        <w:rPr>
          <w:rFonts w:ascii="Times New Roman" w:hAnsi="Times New Roman"/>
          <w:b/>
        </w:rPr>
        <w:t xml:space="preserve">    </w:t>
      </w:r>
      <w:r w:rsidR="009D5BB7">
        <w:rPr>
          <w:rFonts w:ascii="Times New Roman" w:hAnsi="Times New Roman"/>
          <w:b/>
        </w:rPr>
        <w:t xml:space="preserve">       </w:t>
      </w:r>
      <w:r w:rsidRPr="00E50A51">
        <w:rPr>
          <w:rFonts w:ascii="Times New Roman" w:hAnsi="Times New Roman"/>
          <w:b/>
        </w:rPr>
        <w:t xml:space="preserve">             </w:t>
      </w:r>
      <w:proofErr w:type="spellStart"/>
      <w:r>
        <w:rPr>
          <w:rFonts w:ascii="Times New Roman" w:hAnsi="Times New Roman"/>
          <w:b/>
        </w:rPr>
        <w:t>Р.Р.Мударов</w:t>
      </w:r>
      <w:proofErr w:type="spellEnd"/>
    </w:p>
    <w:p w:rsidR="00882D4B" w:rsidRDefault="00882D4B" w:rsidP="00882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D4B" w:rsidRPr="00C05541" w:rsidRDefault="009D5BB7" w:rsidP="008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60B18">
        <w:rPr>
          <w:rFonts w:ascii="Times New Roman" w:hAnsi="Times New Roman"/>
          <w:b/>
          <w:sz w:val="28"/>
          <w:szCs w:val="28"/>
        </w:rPr>
        <w:t xml:space="preserve">       </w:t>
      </w:r>
      <w:r w:rsidR="00882D4B" w:rsidRPr="00C05541">
        <w:rPr>
          <w:rFonts w:ascii="Times New Roman" w:hAnsi="Times New Roman"/>
          <w:b/>
          <w:sz w:val="28"/>
          <w:szCs w:val="28"/>
        </w:rPr>
        <w:t xml:space="preserve">Перспективный план </w:t>
      </w:r>
    </w:p>
    <w:p w:rsidR="00882D4B" w:rsidRDefault="009D5BB7" w:rsidP="008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460B18">
        <w:rPr>
          <w:rFonts w:ascii="Times New Roman" w:hAnsi="Times New Roman"/>
          <w:b/>
          <w:sz w:val="28"/>
          <w:szCs w:val="28"/>
        </w:rPr>
        <w:t xml:space="preserve">         </w:t>
      </w:r>
      <w:r w:rsidR="00882D4B" w:rsidRPr="00C05541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882D4B" w:rsidRPr="00C05541" w:rsidRDefault="00882D4B" w:rsidP="00882D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3402"/>
        <w:gridCol w:w="1134"/>
        <w:gridCol w:w="1276"/>
        <w:gridCol w:w="1275"/>
        <w:gridCol w:w="1276"/>
        <w:gridCol w:w="1276"/>
      </w:tblGrid>
      <w:tr w:rsidR="009D5BB7" w:rsidTr="009D5BB7">
        <w:tc>
          <w:tcPr>
            <w:tcW w:w="846" w:type="dxa"/>
          </w:tcPr>
          <w:p w:rsidR="009D5BB7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BB7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D5BB7" w:rsidRPr="00882D4B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882D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5BB7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5BB7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9D5BB7" w:rsidRPr="00882D4B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Ф.И.О</w:t>
            </w:r>
            <w:r w:rsidRPr="00882D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учителя</w:t>
            </w:r>
          </w:p>
        </w:tc>
        <w:tc>
          <w:tcPr>
            <w:tcW w:w="1559" w:type="dxa"/>
          </w:tcPr>
          <w:p w:rsidR="009D5BB7" w:rsidRDefault="009D5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D5BB7" w:rsidRDefault="009D5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D5BB7" w:rsidRDefault="009D5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Должность</w:t>
            </w:r>
          </w:p>
        </w:tc>
        <w:tc>
          <w:tcPr>
            <w:tcW w:w="3402" w:type="dxa"/>
          </w:tcPr>
          <w:p w:rsidR="009D5BB7" w:rsidRDefault="009D5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9D5BB7" w:rsidRDefault="009D5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9D5BB7" w:rsidRPr="00882D4B" w:rsidRDefault="009D5B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882D4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Год, место, программа ПК</w:t>
            </w:r>
          </w:p>
        </w:tc>
        <w:tc>
          <w:tcPr>
            <w:tcW w:w="1134" w:type="dxa"/>
          </w:tcPr>
          <w:p w:rsidR="009D5BB7" w:rsidRDefault="009D5BB7">
            <w:pPr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:rsidR="009D5BB7" w:rsidRDefault="009D5BB7">
            <w:pPr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:rsidR="009D5BB7" w:rsidRDefault="009D5BB7"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Серия,№ удостоверения</w:t>
            </w:r>
          </w:p>
        </w:tc>
        <w:tc>
          <w:tcPr>
            <w:tcW w:w="1276" w:type="dxa"/>
          </w:tcPr>
          <w:p w:rsidR="009D5BB7" w:rsidRDefault="009D5BB7"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Планируемый год прохождения курсов ПК (2022)</w:t>
            </w:r>
          </w:p>
        </w:tc>
        <w:tc>
          <w:tcPr>
            <w:tcW w:w="1275" w:type="dxa"/>
          </w:tcPr>
          <w:p w:rsidR="009D5BB7" w:rsidRDefault="009D5BB7"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Планируемый год прохождения курсов ПК (2023)</w:t>
            </w:r>
          </w:p>
        </w:tc>
        <w:tc>
          <w:tcPr>
            <w:tcW w:w="1276" w:type="dxa"/>
          </w:tcPr>
          <w:p w:rsidR="009D5BB7" w:rsidRDefault="009D5BB7"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Планируемый год прохождения курсов ПК (2024)</w:t>
            </w:r>
          </w:p>
        </w:tc>
        <w:tc>
          <w:tcPr>
            <w:tcW w:w="1276" w:type="dxa"/>
          </w:tcPr>
          <w:p w:rsidR="009D5BB7" w:rsidRDefault="009D5BB7">
            <w:pP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Планируемый год прохождения курсов ПК (202</w:t>
            </w:r>
            <w:r>
              <w:rPr>
                <w:rFonts w:asciiTheme="minorHAnsi" w:hAnsiTheme="minorHAnsi"/>
                <w:b/>
                <w:bCs/>
                <w:color w:val="000000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docs-Calibri" w:hAnsi="docs-Calibri"/>
                <w:b/>
                <w:bCs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Мударов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Рустам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истории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общест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ИРО 22.03-06.04.2021</w:t>
            </w:r>
          </w:p>
          <w:p w:rsidR="009D5BB7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«Использование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межпредметных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технологий в преподавании учебного предмета «История» 72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0"/>
              </w:rPr>
            </w:pPr>
            <w:r w:rsidRPr="00223117">
              <w:rPr>
                <w:rFonts w:ascii="Times New Roman" w:eastAsiaTheme="minorHAnsi" w:hAnsi="Times New Roman"/>
                <w:b/>
                <w:sz w:val="20"/>
              </w:rPr>
              <w:t>ИРО 11.04-18.04.2022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0"/>
              </w:rPr>
            </w:pPr>
            <w:r w:rsidRPr="00223117">
              <w:rPr>
                <w:rFonts w:ascii="Times New Roman" w:eastAsiaTheme="minorHAnsi" w:hAnsi="Times New Roman"/>
                <w:b/>
                <w:sz w:val="20"/>
              </w:rPr>
              <w:t xml:space="preserve"> «Управление </w:t>
            </w:r>
            <w:proofErr w:type="gramStart"/>
            <w:r w:rsidRPr="00223117">
              <w:rPr>
                <w:rFonts w:ascii="Times New Roman" w:eastAsiaTheme="minorHAnsi" w:hAnsi="Times New Roman"/>
                <w:b/>
                <w:sz w:val="20"/>
              </w:rPr>
              <w:t>реализацией  обновленных</w:t>
            </w:r>
            <w:proofErr w:type="gramEnd"/>
            <w:r w:rsidRPr="00223117">
              <w:rPr>
                <w:rFonts w:ascii="Times New Roman" w:eastAsiaTheme="minorHAnsi" w:hAnsi="Times New Roman"/>
                <w:b/>
                <w:sz w:val="20"/>
              </w:rPr>
              <w:t xml:space="preserve"> ФГОС НОО и ФГОС ООО в школе»</w:t>
            </w:r>
          </w:p>
          <w:p w:rsidR="00223117" w:rsidRPr="00A56219" w:rsidRDefault="0022311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68497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Янарсаева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Тамила Лом-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Алиевна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зам.дир.по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УР,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учит.рус.яз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sz w:val="20"/>
              </w:rPr>
              <w:t>Г</w:t>
            </w:r>
            <w:r w:rsidRPr="00A56219">
              <w:rPr>
                <w:rFonts w:ascii="Times New Roman" w:hAnsi="Times New Roman"/>
                <w:sz w:val="20"/>
              </w:rPr>
              <w:t>.Ростов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30.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11.08.2018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«Инновационные практики обучения русскому языку и литературе в поликультурном пространстве» 72ч.</w:t>
            </w:r>
          </w:p>
          <w:p w:rsidR="009D5BB7" w:rsidRPr="00A56219" w:rsidRDefault="009D5BB7" w:rsidP="005A58BF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19.12.21</w:t>
            </w:r>
            <w:proofErr w:type="gramEnd"/>
          </w:p>
          <w:p w:rsidR="009D5BB7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 w:cstheme="minorBidi"/>
                <w:b/>
                <w:sz w:val="20"/>
              </w:rPr>
            </w:pPr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>ИРО 28.</w:t>
            </w:r>
            <w:proofErr w:type="gramStart"/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>02.-</w:t>
            </w:r>
            <w:proofErr w:type="gramEnd"/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>17.03.2022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 w:cstheme="minorBidi"/>
                <w:sz w:val="20"/>
              </w:rPr>
            </w:pPr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 xml:space="preserve"> «Управление переводом школы с низкими образовательными результатами в режим эффективного </w:t>
            </w:r>
            <w:proofErr w:type="spellStart"/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>функционорования</w:t>
            </w:r>
            <w:proofErr w:type="spellEnd"/>
            <w:r w:rsidRPr="00223117">
              <w:rPr>
                <w:rFonts w:ascii="Times New Roman" w:eastAsiaTheme="minorHAnsi" w:hAnsi="Times New Roman" w:cstheme="minorBidi"/>
                <w:b/>
                <w:sz w:val="20"/>
              </w:rPr>
              <w:t>»</w:t>
            </w:r>
            <w:r w:rsidRPr="00223117">
              <w:rPr>
                <w:rFonts w:ascii="Times New Roman" w:eastAsiaTheme="minorHAnsi" w:hAnsi="Times New Roman" w:cstheme="minorBidi"/>
                <w:sz w:val="20"/>
              </w:rPr>
              <w:tab/>
              <w:t>72 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     611200480207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20215200119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 xml:space="preserve">          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Амагова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Зарема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Магомед-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Эминовна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зам.дир.по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МР учитель биологии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ИРО 2021 г.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«Формирование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метапредметных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умений на уроках биологии» 72 Ч</w:t>
            </w:r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01.11.21</w:t>
            </w:r>
            <w:proofErr w:type="gramEnd"/>
          </w:p>
          <w:p w:rsidR="009D5BB7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0"/>
              </w:rPr>
            </w:pPr>
            <w:r w:rsidRPr="00223117">
              <w:rPr>
                <w:rFonts w:ascii="Times New Roman" w:eastAsiaTheme="minorHAnsi" w:hAnsi="Times New Roman"/>
                <w:b/>
                <w:sz w:val="20"/>
              </w:rPr>
              <w:t>01.</w:t>
            </w:r>
            <w:proofErr w:type="gramStart"/>
            <w:r w:rsidRPr="00223117">
              <w:rPr>
                <w:rFonts w:ascii="Times New Roman" w:eastAsiaTheme="minorHAnsi" w:hAnsi="Times New Roman"/>
                <w:b/>
                <w:sz w:val="20"/>
              </w:rPr>
              <w:t>03.-</w:t>
            </w:r>
            <w:proofErr w:type="gramEnd"/>
            <w:r w:rsidRPr="00223117">
              <w:rPr>
                <w:rFonts w:ascii="Times New Roman" w:eastAsiaTheme="minorHAnsi" w:hAnsi="Times New Roman"/>
                <w:b/>
                <w:sz w:val="20"/>
              </w:rPr>
              <w:t>04.03.2022 24ч.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0"/>
              </w:rPr>
            </w:pPr>
            <w:r w:rsidRPr="00223117">
              <w:rPr>
                <w:rFonts w:ascii="Times New Roman" w:eastAsiaTheme="minorHAnsi" w:hAnsi="Times New Roman"/>
                <w:b/>
                <w:sz w:val="20"/>
              </w:rPr>
              <w:t xml:space="preserve">ИРО ЧР «Подготовка экспертов для работы в региональной предметной комиссии при проведении ГИА по образовательным программам основного общего и среднего общего образования в 2022 году» 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sz w:val="20"/>
              </w:rPr>
              <w:t xml:space="preserve">      </w:t>
            </w:r>
            <w:r w:rsidRPr="00A56219">
              <w:rPr>
                <w:rFonts w:ascii="Times New Roman" w:hAnsi="Times New Roman"/>
                <w:sz w:val="20"/>
              </w:rPr>
              <w:t>69181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20215113136</w:t>
            </w:r>
          </w:p>
          <w:p w:rsidR="00223117" w:rsidRDefault="00223117" w:rsidP="000F3345">
            <w:pPr>
              <w:rPr>
                <w:rFonts w:ascii="Times New Roman" w:hAnsi="Times New Roman"/>
                <w:sz w:val="20"/>
              </w:rPr>
            </w:pPr>
          </w:p>
          <w:p w:rsidR="00223117" w:rsidRDefault="00223117" w:rsidP="000F3345">
            <w:pPr>
              <w:rPr>
                <w:rFonts w:ascii="Times New Roman" w:hAnsi="Times New Roman"/>
                <w:sz w:val="20"/>
              </w:rPr>
            </w:pPr>
          </w:p>
          <w:p w:rsidR="00223117" w:rsidRDefault="00223117" w:rsidP="000F3345">
            <w:pPr>
              <w:rPr>
                <w:rFonts w:ascii="Times New Roman" w:hAnsi="Times New Roman"/>
                <w:sz w:val="20"/>
              </w:rPr>
            </w:pPr>
          </w:p>
          <w:p w:rsidR="00223117" w:rsidRDefault="00223117" w:rsidP="000F3345">
            <w:pPr>
              <w:rPr>
                <w:rFonts w:ascii="Times New Roman" w:hAnsi="Times New Roman"/>
                <w:sz w:val="20"/>
              </w:rPr>
            </w:pPr>
          </w:p>
          <w:p w:rsidR="00223117" w:rsidRPr="00223117" w:rsidRDefault="00223117" w:rsidP="000F3345">
            <w:pPr>
              <w:rPr>
                <w:rFonts w:ascii="Times New Roman" w:hAnsi="Times New Roman"/>
                <w:sz w:val="20"/>
              </w:rPr>
            </w:pPr>
            <w:r w:rsidRPr="00223117">
              <w:rPr>
                <w:rFonts w:ascii="Times New Roman" w:eastAsiaTheme="minorHAnsi" w:hAnsi="Times New Roman"/>
                <w:sz w:val="20"/>
              </w:rPr>
              <w:t>73121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Мусаева Марьям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Мусаевна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ЧИПКРО09.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04.-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19.04.2018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«Инновационные практики обучения русскому языку и литературе в поликультурном пространстве»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«Требования к современному уроку» 72ч.</w:t>
            </w:r>
          </w:p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15.12.21</w:t>
            </w:r>
            <w:proofErr w:type="gramEnd"/>
          </w:p>
          <w:p w:rsidR="009D5BB7" w:rsidRDefault="009D5BB7" w:rsidP="005554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0"/>
              </w:rPr>
            </w:pPr>
            <w:r>
              <w:rPr>
                <w:rFonts w:ascii="Times New Roman" w:eastAsiaTheme="minorHAnsi" w:hAnsi="Times New Roman"/>
                <w:b/>
                <w:sz w:val="20"/>
              </w:rPr>
              <w:t xml:space="preserve">ИРО </w:t>
            </w:r>
            <w:r w:rsidRPr="00223117">
              <w:rPr>
                <w:rFonts w:ascii="Times New Roman" w:eastAsiaTheme="minorHAnsi" w:hAnsi="Times New Roman"/>
                <w:b/>
                <w:sz w:val="20"/>
              </w:rPr>
              <w:t>11.04-18.04.2022</w:t>
            </w:r>
          </w:p>
          <w:p w:rsidR="00223117" w:rsidRPr="00223117" w:rsidRDefault="00223117" w:rsidP="00223117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23117">
              <w:rPr>
                <w:rFonts w:ascii="Times New Roman" w:eastAsiaTheme="minorHAnsi" w:hAnsi="Times New Roman"/>
                <w:b/>
                <w:sz w:val="20"/>
              </w:rPr>
              <w:t xml:space="preserve">«Моделирование воспитательного пространства образовательной </w:t>
            </w:r>
            <w:r w:rsidRPr="00223117">
              <w:rPr>
                <w:rFonts w:ascii="Times New Roman" w:eastAsiaTheme="minorHAnsi" w:hAnsi="Times New Roman"/>
                <w:b/>
                <w:sz w:val="20"/>
              </w:rPr>
              <w:lastRenderedPageBreak/>
              <w:t>организации в условиях реализации Программы воспитания</w:t>
            </w:r>
            <w:r w:rsidRPr="00223117">
              <w:rPr>
                <w:rFonts w:ascii="Times New Roman" w:eastAsiaTheme="minorHAnsi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046972</w:t>
            </w: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20215195555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Якубова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Анят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Яралиевна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зам.дир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.по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УР</w:t>
            </w:r>
          </w:p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уч. нач.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02.08-11.08.2018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«Методология и технология реализации ФГОС НОО ОВЗ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Ифгос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о у/о в условиях общеобразовательной и специальной школы» 72ч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49 889</w:t>
            </w: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Осмаев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Хасан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Сулейманович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зам.дир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.по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ИКТ</w:t>
            </w:r>
          </w:p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РАНХиГС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2022г. «Программа внедрения платформы обратной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Гулаева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Барет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Абдул-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Вахидовна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педагог-психолог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28.08-05.09.2020</w:t>
            </w: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«Экспертно-оценочная компетентность заместителя директора в условиях реализации ФГОС и Концепций преподавания предметов (предметных областей)» 36ч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65869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Абдурзукова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Лала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Умаровна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  <w:p w:rsidR="009D5BB7" w:rsidRPr="00A56219" w:rsidRDefault="009D5BB7" w:rsidP="00F85A48">
            <w:pPr>
              <w:spacing w:line="240" w:lineRule="auto"/>
              <w:rPr>
                <w:b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 xml:space="preserve"> </w:t>
            </w:r>
            <w:r w:rsidR="00460B18"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D5BB7" w:rsidRPr="00A56219" w:rsidRDefault="009D5BB7" w:rsidP="00C35510">
            <w:pPr>
              <w:rPr>
                <w:sz w:val="20"/>
              </w:rPr>
            </w:pPr>
            <w:r w:rsidRPr="00A56219">
              <w:rPr>
                <w:sz w:val="20"/>
              </w:rPr>
              <w:t>71806</w:t>
            </w:r>
          </w:p>
          <w:p w:rsidR="009D5BB7" w:rsidRPr="00A56219" w:rsidRDefault="009D5BB7" w:rsidP="00C35510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Хаджимурадова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Сацита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Алхазуровна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лит.,ГПД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30.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11.08.2018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«Инновационные практики обучения русскому языку и литературе в поликультурном пространстве» 72ч.</w:t>
            </w:r>
          </w:p>
          <w:p w:rsidR="009D5BB7" w:rsidRPr="00A56219" w:rsidRDefault="009D5BB7" w:rsidP="002956A3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12.11.21</w:t>
            </w:r>
            <w:proofErr w:type="gramEnd"/>
          </w:p>
          <w:p w:rsidR="009D5BB7" w:rsidRPr="00A56219" w:rsidRDefault="009D5BB7" w:rsidP="002956A3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460B18" w:rsidRPr="00A56219" w:rsidRDefault="00460B18" w:rsidP="002956A3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611200480230</w:t>
            </w: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8662BC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20215138576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Солтаматова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Илина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Авадиевна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г.Ростов22.0703.08.2019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«Инновационные практики обучения русскому языку и литературе в поликультурном пространстве»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611200650504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Малика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г.Ростов30.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11.08.2018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«Инновационные практики обучения русскому языку и литературе в поликультурном пространстве»72ч.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20.11.21</w:t>
            </w:r>
            <w:proofErr w:type="gramEnd"/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460B18" w:rsidRPr="00A56219" w:rsidRDefault="00460B18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611200480207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20215152917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Магомаева Зинаида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Ширвановна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Ростов 22.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 03.08.2019г.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«Инновационные практики обучения русскому языку и литературе в поликультурном пространстве» 72ч</w:t>
            </w:r>
          </w:p>
          <w:p w:rsidR="009D5BB7" w:rsidRPr="00A56219" w:rsidRDefault="009D5BB7" w:rsidP="002956A3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09.12.21</w:t>
            </w:r>
            <w:proofErr w:type="gramEnd"/>
          </w:p>
          <w:p w:rsidR="009D5BB7" w:rsidRPr="00A56219" w:rsidRDefault="009D5BB7" w:rsidP="002956A3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7076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20215182017</w:t>
            </w: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Баудинова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Петимат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Камиловна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. и лит. 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ЧИПКРО27.05-.08.06.2020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«Повышение уровня языковой культуры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педагогичсеких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работников в сфере изучения русского языка как государственного языка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Рооссийской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Федерации» 36ч.</w:t>
            </w:r>
          </w:p>
          <w:p w:rsidR="009D5BB7" w:rsidRPr="00A56219" w:rsidRDefault="009D5BB7" w:rsidP="005101CF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28.11.21</w:t>
            </w:r>
            <w:proofErr w:type="gramEnd"/>
          </w:p>
          <w:p w:rsidR="009D5BB7" w:rsidRPr="00A56219" w:rsidRDefault="009D5BB7" w:rsidP="005101CF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070505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20215164941</w:t>
            </w:r>
          </w:p>
        </w:tc>
        <w:tc>
          <w:tcPr>
            <w:tcW w:w="1276" w:type="dxa"/>
          </w:tcPr>
          <w:p w:rsidR="009D5BB7" w:rsidRPr="00A56219" w:rsidRDefault="0022311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Седиева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Марха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Хасановна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педагог-психолог</w:t>
            </w:r>
          </w:p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учительрус.яз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 и лит.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ЧГПУ 16.12-25.12.2019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 72ч.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10020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Гетиева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Шерипат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Абдул-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Хамидовна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11.11.21</w:t>
            </w:r>
            <w:proofErr w:type="gramEnd"/>
          </w:p>
          <w:p w:rsidR="009D5BB7" w:rsidRPr="00A56219" w:rsidRDefault="009D5BB7" w:rsidP="00DB1D7E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20215136114</w:t>
            </w: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rPr>
          <w:trHeight w:val="1552"/>
        </w:trPr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Гехаева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Яха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Алиевна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08.06 – 19.06.2020</w:t>
            </w:r>
            <w:r w:rsidRPr="00A56219">
              <w:rPr>
                <w:rFonts w:ascii="Times New Roman" w:hAnsi="Times New Roman"/>
                <w:sz w:val="20"/>
              </w:rPr>
              <w:tab/>
              <w:t xml:space="preserve"> «Современные образовательные технологии в обучении</w:t>
            </w:r>
            <w:r w:rsidR="00223117">
              <w:rPr>
                <w:rFonts w:ascii="Times New Roman" w:hAnsi="Times New Roman"/>
                <w:sz w:val="20"/>
              </w:rPr>
              <w:t xml:space="preserve"> чеченскому языку и литературе»</w:t>
            </w:r>
            <w:r w:rsidRPr="00A56219">
              <w:rPr>
                <w:rFonts w:ascii="Times New Roman" w:hAnsi="Times New Roman"/>
                <w:sz w:val="20"/>
              </w:rPr>
              <w:t>36 ч</w:t>
            </w:r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11.11.21</w:t>
            </w:r>
            <w:proofErr w:type="gramEnd"/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070841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20215135999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Хагаева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Петимат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Шахидовна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08.06 – 19.06.2020</w:t>
            </w:r>
            <w:r w:rsidRPr="00A56219">
              <w:rPr>
                <w:rFonts w:ascii="Times New Roman" w:hAnsi="Times New Roman"/>
                <w:sz w:val="20"/>
              </w:rPr>
              <w:tab/>
              <w:t xml:space="preserve"> «Современные образовательные технологии в обучении чечен</w:t>
            </w:r>
            <w:r w:rsidR="00223117">
              <w:rPr>
                <w:rFonts w:ascii="Times New Roman" w:hAnsi="Times New Roman"/>
                <w:sz w:val="20"/>
              </w:rPr>
              <w:t>скому языку и литературе»</w:t>
            </w:r>
            <w:r w:rsidRPr="00A56219">
              <w:rPr>
                <w:rFonts w:ascii="Times New Roman" w:hAnsi="Times New Roman"/>
                <w:sz w:val="20"/>
              </w:rPr>
              <w:t>36 ч</w:t>
            </w:r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13.11.21</w:t>
            </w:r>
            <w:proofErr w:type="gramEnd"/>
          </w:p>
          <w:p w:rsidR="009D5BB7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9F5026" w:rsidRDefault="009F5026" w:rsidP="00DB1D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08-16.08.2022г.</w:t>
            </w:r>
          </w:p>
          <w:p w:rsidR="009F5026" w:rsidRPr="00A56219" w:rsidRDefault="009F5026" w:rsidP="00DB1D7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«Разработка и проведение современного урока чеченского языка и литературы в соответствии с требованиями обновленных ФГОС ООО» 36 ч.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20215140156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Эльмурзаева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Комета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Мовлединовна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лит</w:t>
            </w:r>
          </w:p>
        </w:tc>
        <w:tc>
          <w:tcPr>
            <w:tcW w:w="3402" w:type="dxa"/>
          </w:tcPr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10.11.21</w:t>
            </w:r>
            <w:proofErr w:type="gramEnd"/>
          </w:p>
          <w:p w:rsidR="009D5BB7" w:rsidRPr="00A56219" w:rsidRDefault="009D5BB7" w:rsidP="00DB1D7E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20215133088</w:t>
            </w: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Цукаева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Хеда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Адлановна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. яз. и лит. </w:t>
            </w:r>
          </w:p>
        </w:tc>
        <w:tc>
          <w:tcPr>
            <w:tcW w:w="3402" w:type="dxa"/>
          </w:tcPr>
          <w:p w:rsidR="009D5BB7" w:rsidRPr="00A56219" w:rsidRDefault="007C66E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</w:t>
            </w:r>
            <w:r w:rsidRPr="00A56219">
              <w:rPr>
                <w:rFonts w:ascii="Times New Roman" w:hAnsi="Times New Roman"/>
                <w:sz w:val="20"/>
              </w:rPr>
              <w:tab/>
              <w:t>30.12.2021 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Цоева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Хадижат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чеч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 яз. и лит.</w:t>
            </w:r>
          </w:p>
        </w:tc>
        <w:tc>
          <w:tcPr>
            <w:tcW w:w="3402" w:type="dxa"/>
          </w:tcPr>
          <w:p w:rsidR="009D5BB7" w:rsidRPr="00A56219" w:rsidRDefault="009D5BB7" w:rsidP="00B0046B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</w:t>
            </w:r>
            <w:r w:rsidRPr="00A56219">
              <w:rPr>
                <w:rFonts w:ascii="Times New Roman" w:hAnsi="Times New Roman"/>
                <w:sz w:val="20"/>
              </w:rPr>
              <w:tab/>
              <w:t>30.12.2021 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20215219771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Таисия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Масутовна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химии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01.11- 27.12.2019«Актуальные вопросы преподавания химии»</w:t>
            </w:r>
            <w:r w:rsidRPr="00A56219">
              <w:rPr>
                <w:rFonts w:ascii="Times New Roman" w:hAnsi="Times New Roman"/>
                <w:sz w:val="20"/>
              </w:rPr>
              <w:tab/>
              <w:t>48ч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Амагова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Седа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Магамедовна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англ.яз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Казань </w:t>
            </w:r>
            <w:r w:rsidRPr="00A56219">
              <w:rPr>
                <w:rFonts w:ascii="Times New Roman" w:hAnsi="Times New Roman"/>
                <w:sz w:val="20"/>
              </w:rPr>
              <w:tab/>
              <w:t>01.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08.07.2018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«Оценка предметных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метапредметных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результатов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 обучающихся в рамках ФГОС по иностранному языку»</w:t>
            </w:r>
            <w:r w:rsidRPr="00A56219">
              <w:rPr>
                <w:rFonts w:ascii="Times New Roman" w:hAnsi="Times New Roman"/>
                <w:sz w:val="20"/>
              </w:rPr>
              <w:tab/>
              <w:t>18</w:t>
            </w:r>
          </w:p>
          <w:p w:rsidR="009D5BB7" w:rsidRPr="00A56219" w:rsidRDefault="009D5BB7" w:rsidP="008662BC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19.11.21</w:t>
            </w:r>
            <w:proofErr w:type="gramEnd"/>
          </w:p>
          <w:p w:rsidR="00460B18" w:rsidRPr="00A56219" w:rsidRDefault="009D5BB7" w:rsidP="008662BC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9D5BB7" w:rsidRPr="00A56219" w:rsidRDefault="00460B18" w:rsidP="008662BC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 xml:space="preserve">«Реализация </w:t>
            </w:r>
            <w:proofErr w:type="gramStart"/>
            <w:r w:rsidRPr="00A56219">
              <w:rPr>
                <w:rFonts w:ascii="Times New Roman" w:hAnsi="Times New Roman"/>
                <w:b/>
                <w:sz w:val="20"/>
              </w:rPr>
              <w:t>требований</w:t>
            </w:r>
            <w:proofErr w:type="gramEnd"/>
            <w:r w:rsidRPr="00A56219">
              <w:rPr>
                <w:rFonts w:ascii="Times New Roman" w:hAnsi="Times New Roman"/>
                <w:b/>
                <w:sz w:val="20"/>
              </w:rPr>
              <w:t xml:space="preserve">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  <w:r w:rsidR="009D5BB7"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180001707298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20215150865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Мудаев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Ибрагим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Исмаилович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англ.яз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ИРО 14.</w:t>
            </w:r>
            <w:proofErr w:type="gramStart"/>
            <w:r w:rsidRPr="00A56219">
              <w:rPr>
                <w:rFonts w:ascii="Times New Roman" w:eastAsiaTheme="minorHAnsi" w:hAnsi="Times New Roman"/>
                <w:sz w:val="20"/>
              </w:rPr>
              <w:t>09.-</w:t>
            </w:r>
            <w:proofErr w:type="gramEnd"/>
            <w:r w:rsidRPr="00A56219">
              <w:rPr>
                <w:rFonts w:ascii="Times New Roman" w:eastAsiaTheme="minorHAnsi" w:hAnsi="Times New Roman"/>
                <w:sz w:val="20"/>
              </w:rPr>
              <w:t>29.09.2021«Совершенствование коммуникативных компетенций на уроках английского языка» 72 ч.</w:t>
            </w:r>
          </w:p>
          <w:p w:rsidR="009D5BB7" w:rsidRPr="00A56219" w:rsidRDefault="009D5BB7" w:rsidP="008662BC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08.12.21</w:t>
            </w:r>
            <w:proofErr w:type="gramEnd"/>
          </w:p>
          <w:p w:rsidR="009D5BB7" w:rsidRPr="00A56219" w:rsidRDefault="009D5BB7" w:rsidP="008662BC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70811</w:t>
            </w: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20215180651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rPr>
          <w:trHeight w:val="70"/>
        </w:trPr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Усидова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Айшат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Алхазуровна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англ.яз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ЧИПКРО  06.02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-29.03.2018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«Учитель английского языка»32</w:t>
            </w:r>
            <w:r w:rsidRPr="00A56219">
              <w:rPr>
                <w:rFonts w:ascii="Times New Roman" w:hAnsi="Times New Roman"/>
                <w:sz w:val="20"/>
              </w:rPr>
              <w:tab/>
              <w:t>ч.</w:t>
            </w:r>
          </w:p>
          <w:p w:rsidR="00460B18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028 Е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rPr>
          <w:trHeight w:val="70"/>
        </w:trPr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DD0898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Исрапилова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Малика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Хамидовна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DD089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английского языка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</w:t>
            </w:r>
            <w:r w:rsidRPr="00A56219">
              <w:rPr>
                <w:rFonts w:ascii="Times New Roman" w:hAnsi="Times New Roman"/>
                <w:sz w:val="20"/>
              </w:rPr>
              <w:tab/>
              <w:t>14.12.2021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</w:t>
            </w:r>
          </w:p>
          <w:p w:rsidR="00460B18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20215189787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Бейсултанова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Зарета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Ибрагимовна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англ.яз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Имадаева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Элиза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Магомаед-Саниевна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англ.яз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04.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06.-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14.06.2018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«Требования к современному ур</w:t>
            </w:r>
            <w:r w:rsidR="00223117">
              <w:rPr>
                <w:rFonts w:ascii="Times New Roman" w:hAnsi="Times New Roman"/>
                <w:sz w:val="20"/>
              </w:rPr>
              <w:t>оку в условиях реализации ФГОС»</w:t>
            </w:r>
            <w:r w:rsidRPr="00A56219">
              <w:rPr>
                <w:rFonts w:ascii="Times New Roman" w:hAnsi="Times New Roman"/>
                <w:sz w:val="20"/>
              </w:rPr>
              <w:t>72 ч.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049902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Асхабова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Лиана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Айндиевна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биологии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15.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05.-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29.05.2020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«Развитие компетенций учителя географии по использованию технологий работы с текстом и информационно-коммуникативных технологий при реализации ФГОС и предметной концепции»</w:t>
            </w:r>
            <w:r w:rsidRPr="00A56219">
              <w:rPr>
                <w:rFonts w:ascii="Times New Roman" w:hAnsi="Times New Roman"/>
                <w:sz w:val="20"/>
              </w:rPr>
              <w:tab/>
              <w:t>36ч.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  <w:p w:rsidR="00460B18" w:rsidRPr="00A56219" w:rsidRDefault="00460B18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069854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 xml:space="preserve">   71819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Вахаригова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Зарина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Шарасудиновна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химии и биологии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ЧИПКРО18.0503.06.202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0«Формирование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метапредметных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умений на уроках биологии» 72 ч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г. Москва ДПО «Академия реализации государственной политики и профессионального развития работников образования Министерства просвещения РФ» 20.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09.-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09.11.2021г. 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«Формирование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естемтвенно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-научной грамотности при изучении раздела «Генетика» на уроках биологии» 72ч.</w:t>
            </w:r>
          </w:p>
          <w:p w:rsidR="00460B18" w:rsidRPr="00A56219" w:rsidRDefault="00460B18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070125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 xml:space="preserve"> 71831</w:t>
            </w: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у-37274/б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rPr>
          <w:trHeight w:val="933"/>
        </w:trPr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Умарова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Бирлант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Вахаевна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истории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общест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15.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01.-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19.01.2018«Методические аспекты формирования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метапредметных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результатов на уроках истории»36ч</w:t>
            </w:r>
          </w:p>
          <w:p w:rsidR="009D5BB7" w:rsidRPr="00A56219" w:rsidRDefault="009D5BB7" w:rsidP="00C721BA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lastRenderedPageBreak/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24.12.21</w:t>
            </w:r>
            <w:proofErr w:type="gramEnd"/>
          </w:p>
          <w:p w:rsidR="009D5BB7" w:rsidRPr="00A56219" w:rsidRDefault="009D5BB7" w:rsidP="00C721BA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20 АА 043612</w:t>
            </w: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jc w:val="center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20215210916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Мусаева Селима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Султановна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истории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общест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FF1D04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 14.01.2022</w:t>
            </w:r>
          </w:p>
          <w:p w:rsidR="009D5BB7" w:rsidRPr="00A56219" w:rsidRDefault="009D5BB7" w:rsidP="00FF1D04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</w:t>
            </w:r>
          </w:p>
          <w:p w:rsidR="00460B18" w:rsidRPr="00A56219" w:rsidRDefault="00460B18" w:rsidP="00FF1D04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20215230980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Саидова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Элиза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Элесовна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истории и обществознания  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Воронеж </w:t>
            </w:r>
            <w:r w:rsidRPr="00A56219">
              <w:rPr>
                <w:rFonts w:ascii="Times New Roman" w:hAnsi="Times New Roman"/>
                <w:sz w:val="20"/>
              </w:rPr>
              <w:tab/>
              <w:t>21.08-30.08.2019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«Технологии интеграции в преподавании русского языка и других гуманитарных предметов: 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межпредметный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метапредметный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аспекты» 24ч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62752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Хагаева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Яхита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Шахидовна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F5026" w:rsidRPr="00A56219" w:rsidRDefault="009F5026" w:rsidP="009F5026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 14.01.2022</w:t>
            </w:r>
          </w:p>
          <w:p w:rsidR="009D5BB7" w:rsidRPr="009F5026" w:rsidRDefault="009F5026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Астамирова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Раиса Рашидовна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ЧИПКРО </w:t>
            </w:r>
            <w:r w:rsidR="00223117">
              <w:rPr>
                <w:rFonts w:ascii="Times New Roman" w:hAnsi="Times New Roman"/>
                <w:sz w:val="20"/>
              </w:rPr>
              <w:t>15.01.</w:t>
            </w:r>
            <w:r w:rsidR="00A56219">
              <w:rPr>
                <w:rFonts w:ascii="Times New Roman" w:hAnsi="Times New Roman"/>
                <w:sz w:val="20"/>
              </w:rPr>
              <w:t>19.01.2018</w:t>
            </w:r>
            <w:r w:rsidRPr="00A56219">
              <w:rPr>
                <w:rFonts w:ascii="Times New Roman" w:hAnsi="Times New Roman"/>
                <w:sz w:val="20"/>
              </w:rPr>
              <w:t>«Методика решения тригонометрических уравнений и неравенств» 36ч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EF6C0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02.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30.11.2020</w:t>
            </w:r>
          </w:p>
          <w:p w:rsidR="009D5BB7" w:rsidRPr="00A56219" w:rsidRDefault="009D5BB7" w:rsidP="00EF6C06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« Совершенствование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 предметных и методических компетенций педагогических работников в рамках реализации федерального проекта «Учитель будущего»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043431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У-29498/б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71818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Пахаева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Марьям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Мовлдиновна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02.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07.-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30.11.2020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« Совершенствование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 xml:space="preserve"> предметных и методических компетенций педагогических работников в рамках реализации федерального проекта «Учитель будущего»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lastRenderedPageBreak/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26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.11.2021г.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«Методы и технологии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профориентационной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работы педагога- навигатора Всероссийского проекта «Билет в будущее» 36 ч.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у-39364/б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71868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5432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Миназова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Хадишат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Лечиевна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27.03-29.03.2018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«Опыт и практика применения современных педагогических методов, приемов и технологий. Инструменты современного педагога» 24ч</w:t>
            </w:r>
          </w:p>
          <w:p w:rsidR="00460B18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046195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Идразова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Айзнат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Мумадиевна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математики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ЧИПКРО  08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.10.-18.10.2019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«Методика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ирешения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математических уравнений»72ч 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064915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71847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Пацагова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Ширваниевна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физики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15.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05.-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29.05.2020</w:t>
            </w:r>
            <w:r w:rsidRPr="00A56219">
              <w:rPr>
                <w:rFonts w:ascii="Times New Roman" w:hAnsi="Times New Roman"/>
                <w:sz w:val="20"/>
              </w:rPr>
              <w:tab/>
              <w:t xml:space="preserve"> «Профессиональная компетентность учителя астрономии по реализации ФГОС и предметной Концепции»</w:t>
            </w:r>
            <w:r w:rsidR="00A56219">
              <w:rPr>
                <w:rFonts w:ascii="Times New Roman" w:hAnsi="Times New Roman"/>
                <w:sz w:val="20"/>
              </w:rPr>
              <w:t>36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ИРО  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-10.11.21 г.    объем 18 ч.</w:t>
            </w: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«Современные подходы к формированию функциональной грамотности школьников»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069816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71869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Юнусова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Хутмат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Султановна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технологии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</w:t>
            </w:r>
            <w:r w:rsidRPr="00A56219">
              <w:rPr>
                <w:rFonts w:ascii="Times New Roman" w:hAnsi="Times New Roman"/>
                <w:sz w:val="20"/>
              </w:rPr>
              <w:tab/>
              <w:t>19.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23.08.2019«Современные проектные методы развития высокотехнологичных предметных навыков обучающихся предметной области «Технология» 36ч</w:t>
            </w:r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12.11.21</w:t>
            </w:r>
            <w:proofErr w:type="gramEnd"/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«Функциональная грамотность: развиваем в средней и старшей школе» 16ч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ИРО «Цифровой дизайн в образовании» 23-26.11. 2021г. 24 ч.</w:t>
            </w:r>
          </w:p>
          <w:p w:rsidR="00460B18" w:rsidRPr="00A56219" w:rsidRDefault="00460B18" w:rsidP="00C355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770300004489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20215137340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72272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Тайсумов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Юсуп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Гиланиевич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истории религий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Юнусов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Абухасан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Ризванович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ОБЖ, технологии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ИРО 14.</w:t>
            </w:r>
            <w:proofErr w:type="gramStart"/>
            <w:r w:rsidRPr="00A56219">
              <w:rPr>
                <w:rFonts w:ascii="Times New Roman" w:eastAsiaTheme="minorHAnsi" w:hAnsi="Times New Roman"/>
                <w:sz w:val="20"/>
              </w:rPr>
              <w:t>09.-</w:t>
            </w:r>
            <w:proofErr w:type="gramEnd"/>
            <w:r w:rsidRPr="00A56219">
              <w:rPr>
                <w:rFonts w:ascii="Times New Roman" w:eastAsiaTheme="minorHAnsi" w:hAnsi="Times New Roman"/>
                <w:sz w:val="20"/>
              </w:rPr>
              <w:t>29.09.2021</w:t>
            </w:r>
          </w:p>
          <w:p w:rsidR="009D5BB7" w:rsidRPr="00A56219" w:rsidRDefault="009D5BB7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«Оценочная деятельность учителя в предмете «ОБЖ» 72ч</w:t>
            </w:r>
          </w:p>
          <w:p w:rsidR="00460B18" w:rsidRPr="00A56219" w:rsidRDefault="00460B18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70735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Гулаев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Ахмед Абдул-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Вахидович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физ-ры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21.12.21</w:t>
            </w:r>
            <w:proofErr w:type="gramEnd"/>
          </w:p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460B18" w:rsidRPr="00A56219" w:rsidRDefault="00460B18" w:rsidP="00555410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20215204253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Юнусов Ислам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Ризванович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физ-ры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rPr>
          <w:trHeight w:val="1002"/>
        </w:trPr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Ибриев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Зелимхан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Асланович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физ-ры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</w:t>
            </w:r>
            <w:r w:rsidRPr="00A56219">
              <w:rPr>
                <w:rFonts w:ascii="Times New Roman" w:hAnsi="Times New Roman"/>
                <w:sz w:val="20"/>
              </w:rPr>
              <w:tab/>
              <w:t>05.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04.-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09.04.2018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«Изучение и распространение передового педагогического опыта учителей физической культуры»</w:t>
            </w:r>
            <w:r w:rsidRPr="00A56219">
              <w:rPr>
                <w:rFonts w:ascii="Times New Roman" w:hAnsi="Times New Roman"/>
                <w:sz w:val="20"/>
              </w:rPr>
              <w:tab/>
              <w:t>36ч</w:t>
            </w:r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29.12.21</w:t>
            </w:r>
            <w:proofErr w:type="gramEnd"/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460B18" w:rsidRPr="00A56219" w:rsidRDefault="00460B18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046597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20215219125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Яндарбиева Раиса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Абдуллаевна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музыки</w:t>
            </w:r>
          </w:p>
        </w:tc>
        <w:tc>
          <w:tcPr>
            <w:tcW w:w="3402" w:type="dxa"/>
          </w:tcPr>
          <w:p w:rsidR="009D5BB7" w:rsidRPr="00A56219" w:rsidRDefault="00460B18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C66E7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Алиева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Мадина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Маулдыевна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</w:t>
            </w:r>
            <w:r w:rsidRPr="00A56219">
              <w:rPr>
                <w:rFonts w:ascii="Times New Roman" w:hAnsi="Times New Roman"/>
                <w:sz w:val="20"/>
              </w:rPr>
              <w:tab/>
              <w:t>16.08. – 16.09.2017</w:t>
            </w:r>
          </w:p>
          <w:p w:rsidR="00460B18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«Обеспечение качества преподавания русского языка с использованием возможностей музеев, театров, библиотек, постоянно действующих выставок и иных учреждений культуры» 42ч</w:t>
            </w:r>
          </w:p>
          <w:p w:rsidR="009D5BB7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lastRenderedPageBreak/>
              <w:t>38812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Хаджаева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Тумиша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Султановна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 27.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12.09.2019</w:t>
            </w:r>
            <w:r w:rsidRPr="00A56219">
              <w:rPr>
                <w:rFonts w:ascii="Times New Roman" w:hAnsi="Times New Roman"/>
                <w:sz w:val="20"/>
              </w:rPr>
              <w:tab/>
              <w:t xml:space="preserve"> «Совершенствование профессиональной компетенции педагогов по повышению мотивации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низкомотивированных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учащихся на уроках русского языка и литературы» 30ч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B2130D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14.12.21</w:t>
            </w:r>
            <w:proofErr w:type="gramEnd"/>
          </w:p>
          <w:p w:rsidR="009D5BB7" w:rsidRPr="00A56219" w:rsidRDefault="009D5BB7" w:rsidP="00B2130D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460B18" w:rsidRPr="00A56219" w:rsidRDefault="00460B18" w:rsidP="00B2130D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63199</w:t>
            </w: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</w:p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20215189788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F5026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Бортханова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Роза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Моудиевна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9D5BB7" w:rsidRPr="00711B5C" w:rsidRDefault="009D5BB7" w:rsidP="000F3345">
            <w:pPr>
              <w:rPr>
                <w:rFonts w:ascii="Times New Roman" w:hAnsi="Times New Roman"/>
                <w:sz w:val="20"/>
              </w:rPr>
            </w:pPr>
            <w:r w:rsidRPr="00711B5C">
              <w:rPr>
                <w:rFonts w:ascii="Times New Roman" w:hAnsi="Times New Roman"/>
                <w:sz w:val="20"/>
              </w:rPr>
              <w:t>ЧИПКРО    05.02.15.02.2018</w:t>
            </w:r>
          </w:p>
          <w:p w:rsidR="009D5BB7" w:rsidRPr="00711B5C" w:rsidRDefault="009D5BB7" w:rsidP="000F3345">
            <w:pPr>
              <w:rPr>
                <w:rFonts w:ascii="Times New Roman" w:hAnsi="Times New Roman"/>
                <w:sz w:val="20"/>
              </w:rPr>
            </w:pPr>
            <w:r w:rsidRPr="00711B5C">
              <w:rPr>
                <w:rFonts w:ascii="Times New Roman" w:hAnsi="Times New Roman"/>
                <w:sz w:val="20"/>
              </w:rPr>
              <w:t>«Особенности конструирования образовательного процесса в начальной школе в соответствии с требованиями ФГОС НОО» 72ч</w:t>
            </w:r>
          </w:p>
          <w:p w:rsidR="00711B5C" w:rsidRPr="00711B5C" w:rsidRDefault="00711B5C" w:rsidP="000F3345">
            <w:pPr>
              <w:rPr>
                <w:rFonts w:ascii="Times New Roman" w:hAnsi="Times New Roman"/>
                <w:sz w:val="20"/>
              </w:rPr>
            </w:pPr>
            <w:r w:rsidRPr="00711B5C">
              <w:rPr>
                <w:rFonts w:ascii="Times New Roman" w:hAnsi="Times New Roman"/>
                <w:sz w:val="20"/>
              </w:rPr>
              <w:t>с 20.09. по 10.12.2021, 100ч.</w:t>
            </w:r>
          </w:p>
          <w:p w:rsidR="00711B5C" w:rsidRPr="00711B5C" w:rsidRDefault="00711B5C" w:rsidP="00711B5C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711B5C">
              <w:rPr>
                <w:rFonts w:ascii="Times New Roman" w:eastAsiaTheme="minorHAnsi" w:hAnsi="Times New Roman"/>
                <w:sz w:val="20"/>
              </w:rPr>
              <w:t>«Школа современного учителя литературы» у-82620/б</w:t>
            </w:r>
          </w:p>
        </w:tc>
        <w:tc>
          <w:tcPr>
            <w:tcW w:w="1134" w:type="dxa"/>
          </w:tcPr>
          <w:p w:rsidR="009D5BB7" w:rsidRPr="00711B5C" w:rsidRDefault="009D5BB7" w:rsidP="000F3345">
            <w:pPr>
              <w:rPr>
                <w:rFonts w:ascii="Times New Roman" w:hAnsi="Times New Roman"/>
                <w:sz w:val="20"/>
              </w:rPr>
            </w:pPr>
            <w:r w:rsidRPr="00711B5C">
              <w:rPr>
                <w:rFonts w:ascii="Times New Roman" w:hAnsi="Times New Roman"/>
                <w:sz w:val="20"/>
              </w:rPr>
              <w:t>20АА 044455</w:t>
            </w:r>
          </w:p>
          <w:p w:rsidR="00711B5C" w:rsidRPr="00711B5C" w:rsidRDefault="00711B5C" w:rsidP="000F3345">
            <w:pPr>
              <w:rPr>
                <w:rFonts w:ascii="Times New Roman" w:hAnsi="Times New Roman"/>
                <w:sz w:val="20"/>
              </w:rPr>
            </w:pPr>
          </w:p>
          <w:p w:rsidR="00711B5C" w:rsidRPr="00711B5C" w:rsidRDefault="00711B5C" w:rsidP="000F3345">
            <w:pPr>
              <w:rPr>
                <w:rFonts w:ascii="Times New Roman" w:hAnsi="Times New Roman"/>
                <w:sz w:val="20"/>
              </w:rPr>
            </w:pPr>
          </w:p>
          <w:p w:rsidR="00711B5C" w:rsidRPr="00711B5C" w:rsidRDefault="00711B5C" w:rsidP="000F3345">
            <w:pPr>
              <w:rPr>
                <w:rFonts w:ascii="Times New Roman" w:hAnsi="Times New Roman"/>
                <w:sz w:val="20"/>
              </w:rPr>
            </w:pPr>
          </w:p>
          <w:p w:rsidR="00711B5C" w:rsidRPr="00711B5C" w:rsidRDefault="00711B5C" w:rsidP="00711B5C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711B5C">
              <w:rPr>
                <w:rFonts w:ascii="Times New Roman" w:eastAsiaTheme="minorHAnsi" w:hAnsi="Times New Roman"/>
                <w:sz w:val="20"/>
              </w:rPr>
              <w:t>у-82620/б</w:t>
            </w:r>
          </w:p>
          <w:p w:rsidR="00711B5C" w:rsidRPr="00711B5C" w:rsidRDefault="00711B5C" w:rsidP="000F334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Default="009D5BB7" w:rsidP="000F3345">
            <w:pPr>
              <w:rPr>
                <w:sz w:val="20"/>
              </w:rPr>
            </w:pPr>
          </w:p>
          <w:p w:rsidR="00711B5C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Салихова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Зарган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Султановна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Ростов 17.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06.-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29.06.2019</w:t>
            </w:r>
          </w:p>
          <w:p w:rsidR="00460B18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«Проектирование содержания обучения русскому языку в поликультурном образовательном пространстве в условиях реализации ФГОС» НОО 72ч</w:t>
            </w:r>
          </w:p>
          <w:p w:rsidR="009D5BB7" w:rsidRPr="00A56219" w:rsidRDefault="00460B18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 xml:space="preserve">«Реализация </w:t>
            </w:r>
            <w:proofErr w:type="gramStart"/>
            <w:r w:rsidRPr="00A56219">
              <w:rPr>
                <w:rFonts w:ascii="Times New Roman" w:hAnsi="Times New Roman"/>
                <w:b/>
                <w:sz w:val="20"/>
              </w:rPr>
              <w:t>требований</w:t>
            </w:r>
            <w:proofErr w:type="gramEnd"/>
            <w:r w:rsidRPr="00A56219">
              <w:rPr>
                <w:rFonts w:ascii="Times New Roman" w:hAnsi="Times New Roman"/>
                <w:b/>
                <w:sz w:val="20"/>
              </w:rPr>
              <w:t xml:space="preserve">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  <w:r w:rsidR="009D5BB7"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611200649487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Бачаева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Заира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Балаудиновна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 14.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24.08.2018г.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«Обеспечение современного качества НОО в условиях реализации ФГОС» 72ч</w:t>
            </w:r>
          </w:p>
          <w:p w:rsidR="00A56219" w:rsidRPr="00A56219" w:rsidRDefault="00A56219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20АА 054804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Седа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Майрбековна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Ростов 17.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06.-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29.06.2019</w:t>
            </w:r>
          </w:p>
          <w:p w:rsidR="00A56219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«Проектирование содержания обучения русскому языку в поликультурном образовательном пространстве в условиях реализации ФГОС» НОО</w:t>
            </w:r>
            <w:r w:rsidRPr="00A56219">
              <w:rPr>
                <w:rFonts w:ascii="Times New Roman" w:hAnsi="Times New Roman"/>
                <w:sz w:val="20"/>
              </w:rPr>
              <w:tab/>
              <w:t>72ч</w:t>
            </w:r>
          </w:p>
          <w:p w:rsidR="009D5BB7" w:rsidRPr="00A56219" w:rsidRDefault="00A56219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611200649473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Шаипова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Макка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Султановна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</w:t>
            </w:r>
            <w:r w:rsidRPr="00A56219">
              <w:rPr>
                <w:rFonts w:ascii="Times New Roman" w:hAnsi="Times New Roman"/>
                <w:sz w:val="20"/>
              </w:rPr>
              <w:tab/>
              <w:t>16.08. – 16.09.2017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«Обеспечение качества преподавания русского языка с использованием возможностей музеев, театров, библиотек, постоянно действующих выставок и иных учреждений культуры» 42ч</w:t>
            </w:r>
          </w:p>
          <w:p w:rsidR="009D5BB7" w:rsidRPr="00A56219" w:rsidRDefault="009D5BB7" w:rsidP="00C816F2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22.12.21</w:t>
            </w:r>
            <w:proofErr w:type="gramEnd"/>
          </w:p>
          <w:p w:rsidR="009D5BB7" w:rsidRPr="00A56219" w:rsidRDefault="009D5BB7" w:rsidP="00C816F2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C816F2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38754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20215210073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Исраилова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Айшат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Рязань 11.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01.-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07.05.2019г.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«Педагогическая деятельность в рамках реализации ФГОС: учитель начальных классов» 288ч</w:t>
            </w:r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31.12.21</w:t>
            </w:r>
            <w:proofErr w:type="gramEnd"/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000743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20215220762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Закраилова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Бирлант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Сайпудыновна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</w:t>
            </w:r>
            <w:r w:rsidRPr="00A56219">
              <w:rPr>
                <w:rFonts w:ascii="Times New Roman" w:hAnsi="Times New Roman"/>
                <w:sz w:val="20"/>
              </w:rPr>
              <w:tab/>
              <w:t>16.08. – 16.09.2017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«Обеспечение качества преподавания русского языка с использованием возможностей музеев, театров, библиотек, постоянно действующих выставок и иных учреждений культуры» 42ч</w:t>
            </w:r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31.12.21</w:t>
            </w:r>
            <w:proofErr w:type="gramEnd"/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38730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20215220942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Межидова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Яха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Мусаевна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ЧИПКРО  08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.12.-22.12.2018г.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«Актуальные вопросы преподавания комплекса курса «ОРКСЭ» 36ч</w:t>
            </w:r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14.12.21</w:t>
            </w:r>
            <w:proofErr w:type="gramEnd"/>
          </w:p>
          <w:p w:rsidR="009D5BB7" w:rsidRPr="00A56219" w:rsidRDefault="009D5BB7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716B0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059176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20215189744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Кадырова Малика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 16.</w:t>
            </w:r>
            <w:r w:rsidR="00A56219">
              <w:rPr>
                <w:rFonts w:ascii="Times New Roman" w:hAnsi="Times New Roman"/>
                <w:sz w:val="20"/>
              </w:rPr>
              <w:t>08. – 16.09.2017</w:t>
            </w:r>
            <w:r w:rsidRPr="00A56219">
              <w:rPr>
                <w:rFonts w:ascii="Times New Roman" w:hAnsi="Times New Roman"/>
                <w:sz w:val="20"/>
              </w:rPr>
              <w:t>«Обеспечение качества преподавания русского языка с использованием возможностей музеев, театров, библиотек, постоянно действующих выставок и</w:t>
            </w:r>
            <w:r w:rsidR="00711B5C">
              <w:rPr>
                <w:rFonts w:ascii="Times New Roman" w:hAnsi="Times New Roman"/>
                <w:sz w:val="20"/>
              </w:rPr>
              <w:t xml:space="preserve"> иных учреждений культуры»</w:t>
            </w:r>
            <w:r w:rsidR="00711B5C">
              <w:rPr>
                <w:rFonts w:ascii="Times New Roman" w:hAnsi="Times New Roman"/>
                <w:sz w:val="20"/>
              </w:rPr>
              <w:tab/>
              <w:t>42 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38735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Салихова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Петимат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Сайд-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Ибрагимовна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 27.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12.09.2019</w:t>
            </w:r>
          </w:p>
          <w:p w:rsidR="00A56219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«Совершенствование профессиональной компетенции педагогов по повышению мотивации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низкомотивированных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учащихся на уроках русского языка и литературного чтения» 30ч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A56219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63189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Тукшаева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Хеда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Магомедовна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   27.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12.09.2019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«Совершенствование профессиональной компетенции педагогов по повышению мотивации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низкомотивированных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учащихся на уроках русского языка и литературного чтения»</w:t>
            </w:r>
            <w:r w:rsidRPr="00A56219">
              <w:rPr>
                <w:rFonts w:ascii="Times New Roman" w:hAnsi="Times New Roman"/>
                <w:sz w:val="20"/>
              </w:rPr>
              <w:tab/>
              <w:t>30</w:t>
            </w:r>
            <w:r w:rsidR="00A56219">
              <w:rPr>
                <w:rFonts w:ascii="Times New Roman" w:hAnsi="Times New Roman"/>
                <w:sz w:val="20"/>
              </w:rPr>
              <w:t>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A56219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Москва «ШАД»</w:t>
            </w:r>
            <w:r w:rsidRPr="00A56219">
              <w:rPr>
                <w:rFonts w:ascii="Times New Roman" w:hAnsi="Times New Roman"/>
                <w:sz w:val="20"/>
              </w:rPr>
              <w:tab/>
              <w:t>21.12.2021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</w:t>
            </w:r>
            <w:r w:rsidRPr="00A56219">
              <w:rPr>
                <w:rFonts w:ascii="Times New Roman" w:hAnsi="Times New Roman"/>
                <w:sz w:val="20"/>
              </w:rPr>
              <w:tab/>
              <w:t>16 ч</w:t>
            </w:r>
          </w:p>
          <w:p w:rsidR="00A56219" w:rsidRPr="00A56219" w:rsidRDefault="00A56219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63195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20215207155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Яшуркаева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Андиевна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Воронеж  16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.08.-16.09.17г. «Обеспечение качества преподавания русского языка с использованием возможностей музеев, театров, библиотек, постоянно действующих выставок и иных учреждений культуры»42ч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21.12.21</w:t>
            </w:r>
            <w:proofErr w:type="gramEnd"/>
          </w:p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5554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38709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20215199499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Мусипова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Хадижат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Рамзановна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C31A09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Воронеж   27.</w:t>
            </w:r>
            <w:proofErr w:type="gramStart"/>
            <w:r w:rsidRPr="00A56219">
              <w:rPr>
                <w:rFonts w:ascii="Times New Roman" w:hAnsi="Times New Roman"/>
                <w:sz w:val="20"/>
              </w:rPr>
              <w:t>08.-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12.09.2019</w:t>
            </w:r>
          </w:p>
          <w:p w:rsidR="009D5BB7" w:rsidRPr="00A56219" w:rsidRDefault="009D5BB7" w:rsidP="00C31A09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«Совершенствование профессиональной компетенции педагогов по повышению мотивации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низкомотивированных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учащихся на уроках русского языка и литературного чтения»</w:t>
            </w:r>
            <w:r w:rsidRPr="00A56219">
              <w:rPr>
                <w:rFonts w:ascii="Times New Roman" w:hAnsi="Times New Roman"/>
                <w:sz w:val="20"/>
              </w:rPr>
              <w:tab/>
              <w:t>30ч</w:t>
            </w:r>
          </w:p>
          <w:p w:rsidR="009D5BB7" w:rsidRPr="00A56219" w:rsidRDefault="009D5BB7" w:rsidP="00DD0898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14.12.21</w:t>
            </w:r>
            <w:proofErr w:type="gramEnd"/>
          </w:p>
          <w:p w:rsidR="00A56219" w:rsidRPr="00A56219" w:rsidRDefault="009D5BB7" w:rsidP="00DD0898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9D5BB7" w:rsidRPr="00A56219" w:rsidRDefault="00A56219" w:rsidP="00DD0898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lastRenderedPageBreak/>
              <w:t xml:space="preserve">«Реализация </w:t>
            </w:r>
            <w:proofErr w:type="gramStart"/>
            <w:r w:rsidRPr="00A56219">
              <w:rPr>
                <w:rFonts w:ascii="Times New Roman" w:hAnsi="Times New Roman"/>
                <w:b/>
                <w:sz w:val="20"/>
              </w:rPr>
              <w:t>требований</w:t>
            </w:r>
            <w:proofErr w:type="gramEnd"/>
            <w:r w:rsidRPr="00A56219">
              <w:rPr>
                <w:rFonts w:ascii="Times New Roman" w:hAnsi="Times New Roman"/>
                <w:b/>
                <w:sz w:val="20"/>
              </w:rPr>
              <w:t xml:space="preserve">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  <w:r w:rsidR="009D5BB7" w:rsidRPr="00A5621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>50011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20215189791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Пахаева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Займан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Аднановна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ИЗО</w:t>
            </w:r>
          </w:p>
        </w:tc>
        <w:tc>
          <w:tcPr>
            <w:tcW w:w="3402" w:type="dxa"/>
          </w:tcPr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10.11.21</w:t>
            </w:r>
            <w:proofErr w:type="gramEnd"/>
          </w:p>
          <w:p w:rsidR="009D5BB7" w:rsidRPr="00A56219" w:rsidRDefault="009D5BB7" w:rsidP="00555410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555410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t>20215133134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Эниса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Юнадиевна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педагог-организатор   учитель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56219">
              <w:rPr>
                <w:rFonts w:ascii="Times New Roman" w:hAnsi="Times New Roman"/>
                <w:sz w:val="20"/>
              </w:rPr>
              <w:t>ЧИПКРО  25</w:t>
            </w:r>
            <w:proofErr w:type="gramEnd"/>
            <w:r w:rsidRPr="00A56219">
              <w:rPr>
                <w:rFonts w:ascii="Times New Roman" w:hAnsi="Times New Roman"/>
                <w:sz w:val="20"/>
              </w:rPr>
              <w:t>.06.-29.06.2018 «Методика решения текстовых задач, уравнений и неравенств» 36ч</w:t>
            </w:r>
            <w:r w:rsidRPr="00A56219">
              <w:rPr>
                <w:rFonts w:ascii="Times New Roman" w:hAnsi="Times New Roman"/>
                <w:sz w:val="20"/>
              </w:rPr>
              <w:tab/>
            </w:r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12.11.21</w:t>
            </w:r>
            <w:proofErr w:type="gramEnd"/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053936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20215138165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Седиева Марьям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Хасановна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английского языка 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ЧИПКРО</w:t>
            </w:r>
            <w:r w:rsidRPr="00A56219">
              <w:rPr>
                <w:rFonts w:ascii="Times New Roman" w:hAnsi="Times New Roman"/>
                <w:sz w:val="20"/>
              </w:rPr>
              <w:tab/>
              <w:t>14.08.-24.08.2018 «Обеспечение современного качества НОО в условиях реализации ФГОС» 72ч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20АА 054745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Ахмадова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Зарина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Альвиевна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BB7" w:rsidRPr="00A56219" w:rsidRDefault="009D5BB7" w:rsidP="000F3345">
            <w:pPr>
              <w:jc w:val="both"/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истории и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общест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2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ИРО 14.09-2021 г.</w:t>
            </w:r>
          </w:p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«Современные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технологииоценивания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на уроках обществознания» 36ч.</w:t>
            </w:r>
          </w:p>
          <w:p w:rsidR="00A56219" w:rsidRPr="00A56219" w:rsidRDefault="00A56219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EA50F9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70779</w:t>
            </w:r>
          </w:p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rPr>
          <w:trHeight w:val="539"/>
        </w:trPr>
        <w:tc>
          <w:tcPr>
            <w:tcW w:w="846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     61.</w:t>
            </w:r>
          </w:p>
        </w:tc>
        <w:tc>
          <w:tcPr>
            <w:tcW w:w="2977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Губжукаева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Иман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Магомедовна</w:t>
            </w:r>
          </w:p>
        </w:tc>
        <w:tc>
          <w:tcPr>
            <w:tcW w:w="1559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нач.классов</w:t>
            </w:r>
            <w:proofErr w:type="spellEnd"/>
          </w:p>
        </w:tc>
        <w:tc>
          <w:tcPr>
            <w:tcW w:w="3402" w:type="dxa"/>
          </w:tcPr>
          <w:p w:rsidR="009D5BB7" w:rsidRPr="00A56219" w:rsidRDefault="009D5BB7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«Институт чеченского языка» 12.10-27.10.2021г.</w:t>
            </w:r>
          </w:p>
          <w:p w:rsidR="009D5BB7" w:rsidRPr="00A56219" w:rsidRDefault="009D5BB7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eastAsiaTheme="minorHAnsi" w:hAnsi="Times New Roman"/>
                <w:sz w:val="20"/>
              </w:rPr>
              <w:t>«Основные орфографические правила чеченского языка: теория, практика, методика преподавания» 72 ч.</w:t>
            </w:r>
          </w:p>
          <w:p w:rsidR="00A56219" w:rsidRPr="00A56219" w:rsidRDefault="00A56219" w:rsidP="000F3345">
            <w:pPr>
              <w:spacing w:line="240" w:lineRule="auto"/>
              <w:rPr>
                <w:rFonts w:ascii="Times New Roman" w:eastAsiaTheme="minorHAnsi" w:hAnsi="Times New Roman"/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    62.</w:t>
            </w:r>
          </w:p>
        </w:tc>
        <w:tc>
          <w:tcPr>
            <w:tcW w:w="2977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Бакаева Эльза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Усейновна</w:t>
            </w:r>
            <w:proofErr w:type="spellEnd"/>
          </w:p>
        </w:tc>
        <w:tc>
          <w:tcPr>
            <w:tcW w:w="1559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истории и обществознания</w:t>
            </w:r>
          </w:p>
        </w:tc>
        <w:tc>
          <w:tcPr>
            <w:tcW w:w="3402" w:type="dxa"/>
          </w:tcPr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A56219">
              <w:rPr>
                <w:rFonts w:ascii="Times New Roman" w:hAnsi="Times New Roman"/>
                <w:sz w:val="20"/>
              </w:rPr>
              <w:t>г.Москва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 13.11.21</w:t>
            </w:r>
            <w:proofErr w:type="gramEnd"/>
          </w:p>
          <w:p w:rsidR="009D5BB7" w:rsidRPr="00A56219" w:rsidRDefault="009D5BB7" w:rsidP="00DB1D7E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«Функциональная грамотность: развиваем в средней и старшей школе» 16ч</w:t>
            </w:r>
          </w:p>
          <w:p w:rsidR="00A56219" w:rsidRPr="00A56219" w:rsidRDefault="00A56219" w:rsidP="00DB1D7E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lastRenderedPageBreak/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sz w:val="20"/>
              </w:rPr>
              <w:lastRenderedPageBreak/>
              <w:t>20215140177</w:t>
            </w: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=</w:t>
            </w:r>
          </w:p>
        </w:tc>
      </w:tr>
      <w:tr w:rsidR="009D5BB7" w:rsidRPr="00A56219" w:rsidTr="009D5BB7">
        <w:tc>
          <w:tcPr>
            <w:tcW w:w="846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lastRenderedPageBreak/>
              <w:t xml:space="preserve">   63.</w:t>
            </w:r>
          </w:p>
        </w:tc>
        <w:tc>
          <w:tcPr>
            <w:tcW w:w="2977" w:type="dxa"/>
          </w:tcPr>
          <w:p w:rsidR="009D5BB7" w:rsidRPr="00A56219" w:rsidRDefault="009D5BB7" w:rsidP="000F334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Пахаев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Сайд-Ибрагим Сайд-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Ахмедович</w:t>
            </w:r>
            <w:proofErr w:type="spellEnd"/>
          </w:p>
        </w:tc>
        <w:tc>
          <w:tcPr>
            <w:tcW w:w="1559" w:type="dxa"/>
          </w:tcPr>
          <w:p w:rsidR="009D5BB7" w:rsidRPr="00A56219" w:rsidRDefault="009D5BB7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>учитель истории и обществознания</w:t>
            </w:r>
          </w:p>
        </w:tc>
        <w:tc>
          <w:tcPr>
            <w:tcW w:w="3402" w:type="dxa"/>
          </w:tcPr>
          <w:p w:rsidR="009D5BB7" w:rsidRPr="00A56219" w:rsidRDefault="00A56219" w:rsidP="000F3345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9D5BB7" w:rsidP="000F334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D5BB7" w:rsidRPr="00A56219" w:rsidRDefault="00711B5C" w:rsidP="000F334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A56219" w:rsidRPr="00A56219" w:rsidTr="009D5BB7">
        <w:tc>
          <w:tcPr>
            <w:tcW w:w="846" w:type="dxa"/>
          </w:tcPr>
          <w:p w:rsidR="00A56219" w:rsidRPr="00A56219" w:rsidRDefault="00A56219" w:rsidP="00A56219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  64.</w:t>
            </w:r>
          </w:p>
        </w:tc>
        <w:tc>
          <w:tcPr>
            <w:tcW w:w="2977" w:type="dxa"/>
          </w:tcPr>
          <w:p w:rsidR="00A56219" w:rsidRPr="00A56219" w:rsidRDefault="00A56219" w:rsidP="00A5621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Гехаева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Малида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Байалиевна</w:t>
            </w:r>
            <w:proofErr w:type="spellEnd"/>
          </w:p>
        </w:tc>
        <w:tc>
          <w:tcPr>
            <w:tcW w:w="1559" w:type="dxa"/>
          </w:tcPr>
          <w:p w:rsidR="00A56219" w:rsidRPr="00A56219" w:rsidRDefault="00A56219" w:rsidP="00A56219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нач.классов</w:t>
            </w:r>
            <w:proofErr w:type="spellEnd"/>
          </w:p>
        </w:tc>
        <w:tc>
          <w:tcPr>
            <w:tcW w:w="3402" w:type="dxa"/>
          </w:tcPr>
          <w:p w:rsidR="00A56219" w:rsidRPr="00A56219" w:rsidRDefault="00A56219" w:rsidP="00A56219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711B5C">
              <w:rPr>
                <w:rFonts w:ascii="Times New Roman" w:hAnsi="Times New Roman"/>
                <w:b/>
                <w:sz w:val="20"/>
              </w:rPr>
              <w:t>2022г.</w:t>
            </w:r>
          </w:p>
        </w:tc>
        <w:tc>
          <w:tcPr>
            <w:tcW w:w="1134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711B5C" w:rsidP="00A5621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A56219" w:rsidRPr="00A56219" w:rsidTr="009D5BB7">
        <w:tc>
          <w:tcPr>
            <w:tcW w:w="846" w:type="dxa"/>
          </w:tcPr>
          <w:p w:rsidR="00A56219" w:rsidRPr="00A56219" w:rsidRDefault="00A56219" w:rsidP="00A56219">
            <w:pPr>
              <w:rPr>
                <w:rFonts w:ascii="Times New Roman" w:hAnsi="Times New Roman"/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  65.</w:t>
            </w:r>
          </w:p>
        </w:tc>
        <w:tc>
          <w:tcPr>
            <w:tcW w:w="2977" w:type="dxa"/>
          </w:tcPr>
          <w:p w:rsidR="00A56219" w:rsidRPr="00A56219" w:rsidRDefault="00A56219" w:rsidP="00A56219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56219">
              <w:rPr>
                <w:rFonts w:ascii="Times New Roman" w:hAnsi="Times New Roman"/>
                <w:sz w:val="20"/>
              </w:rPr>
              <w:t>Вагапова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Халимат</w:t>
            </w:r>
            <w:proofErr w:type="spellEnd"/>
            <w:r w:rsidRPr="00A5621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Аптиевна</w:t>
            </w:r>
            <w:proofErr w:type="spellEnd"/>
          </w:p>
        </w:tc>
        <w:tc>
          <w:tcPr>
            <w:tcW w:w="1559" w:type="dxa"/>
          </w:tcPr>
          <w:p w:rsidR="00A56219" w:rsidRPr="00A56219" w:rsidRDefault="00A56219" w:rsidP="00A56219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sz w:val="20"/>
              </w:rPr>
              <w:t xml:space="preserve">учитель </w:t>
            </w:r>
            <w:proofErr w:type="spellStart"/>
            <w:r w:rsidRPr="00A56219">
              <w:rPr>
                <w:rFonts w:ascii="Times New Roman" w:hAnsi="Times New Roman"/>
                <w:sz w:val="20"/>
              </w:rPr>
              <w:t>нач.классов</w:t>
            </w:r>
            <w:proofErr w:type="spellEnd"/>
          </w:p>
        </w:tc>
        <w:tc>
          <w:tcPr>
            <w:tcW w:w="3402" w:type="dxa"/>
          </w:tcPr>
          <w:p w:rsidR="00A56219" w:rsidRPr="00A56219" w:rsidRDefault="00A56219" w:rsidP="00A56219">
            <w:pPr>
              <w:rPr>
                <w:sz w:val="20"/>
              </w:rPr>
            </w:pPr>
            <w:r w:rsidRPr="00A56219">
              <w:rPr>
                <w:rFonts w:ascii="Times New Roman" w:hAnsi="Times New Roman"/>
                <w:b/>
                <w:sz w:val="20"/>
              </w:rPr>
              <w:t>«Реализация требований обновленных ФГОС НОО, ООО в работе учителя»</w:t>
            </w:r>
            <w:r w:rsidR="00711B5C">
              <w:rPr>
                <w:rFonts w:ascii="Times New Roman" w:hAnsi="Times New Roman"/>
                <w:b/>
                <w:sz w:val="20"/>
              </w:rPr>
              <w:t xml:space="preserve"> 2022г.</w:t>
            </w:r>
          </w:p>
        </w:tc>
        <w:tc>
          <w:tcPr>
            <w:tcW w:w="1134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A56219" w:rsidP="00A5621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56219" w:rsidRPr="00A56219" w:rsidRDefault="00711B5C" w:rsidP="00A5621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500C67" w:rsidRPr="00A56219" w:rsidRDefault="00500C67">
      <w:pPr>
        <w:rPr>
          <w:sz w:val="20"/>
        </w:rPr>
      </w:pPr>
    </w:p>
    <w:p w:rsidR="00236C3F" w:rsidRPr="00A56219" w:rsidRDefault="00236C3F">
      <w:pPr>
        <w:rPr>
          <w:sz w:val="20"/>
        </w:rPr>
      </w:pPr>
    </w:p>
    <w:sectPr w:rsidR="00236C3F" w:rsidRPr="00A56219" w:rsidSect="00882D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7964"/>
    <w:multiLevelType w:val="hybridMultilevel"/>
    <w:tmpl w:val="A2C4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4B"/>
    <w:rsid w:val="000F3345"/>
    <w:rsid w:val="00136293"/>
    <w:rsid w:val="00193110"/>
    <w:rsid w:val="001E2BBD"/>
    <w:rsid w:val="00223117"/>
    <w:rsid w:val="00236C3F"/>
    <w:rsid w:val="0027786D"/>
    <w:rsid w:val="002956A3"/>
    <w:rsid w:val="00445E73"/>
    <w:rsid w:val="00460B18"/>
    <w:rsid w:val="00493D6E"/>
    <w:rsid w:val="00500C67"/>
    <w:rsid w:val="005101CF"/>
    <w:rsid w:val="00555410"/>
    <w:rsid w:val="005A58BF"/>
    <w:rsid w:val="005C2B7D"/>
    <w:rsid w:val="005E0667"/>
    <w:rsid w:val="00604A33"/>
    <w:rsid w:val="00651DC3"/>
    <w:rsid w:val="00654983"/>
    <w:rsid w:val="00673CEC"/>
    <w:rsid w:val="006A73F8"/>
    <w:rsid w:val="006B5C1E"/>
    <w:rsid w:val="00711B5C"/>
    <w:rsid w:val="00716B05"/>
    <w:rsid w:val="00723923"/>
    <w:rsid w:val="0073696D"/>
    <w:rsid w:val="0076489D"/>
    <w:rsid w:val="0078745B"/>
    <w:rsid w:val="007963B1"/>
    <w:rsid w:val="007C1A75"/>
    <w:rsid w:val="007C66E7"/>
    <w:rsid w:val="007D510C"/>
    <w:rsid w:val="008662BC"/>
    <w:rsid w:val="00882D4B"/>
    <w:rsid w:val="008E6FF7"/>
    <w:rsid w:val="00912569"/>
    <w:rsid w:val="0091622E"/>
    <w:rsid w:val="0097277A"/>
    <w:rsid w:val="009A580F"/>
    <w:rsid w:val="009D5BB7"/>
    <w:rsid w:val="009F5026"/>
    <w:rsid w:val="00A11A27"/>
    <w:rsid w:val="00A56219"/>
    <w:rsid w:val="00B0046B"/>
    <w:rsid w:val="00B2130D"/>
    <w:rsid w:val="00BD4ED7"/>
    <w:rsid w:val="00BD6248"/>
    <w:rsid w:val="00BE0A10"/>
    <w:rsid w:val="00C16636"/>
    <w:rsid w:val="00C31A09"/>
    <w:rsid w:val="00C35510"/>
    <w:rsid w:val="00C42AA2"/>
    <w:rsid w:val="00C61843"/>
    <w:rsid w:val="00C721BA"/>
    <w:rsid w:val="00C77A3D"/>
    <w:rsid w:val="00C816F2"/>
    <w:rsid w:val="00CE436B"/>
    <w:rsid w:val="00D40414"/>
    <w:rsid w:val="00D5661B"/>
    <w:rsid w:val="00D63247"/>
    <w:rsid w:val="00DB1D7E"/>
    <w:rsid w:val="00DD0898"/>
    <w:rsid w:val="00E00EC3"/>
    <w:rsid w:val="00EA50F9"/>
    <w:rsid w:val="00EC73E7"/>
    <w:rsid w:val="00EF6C06"/>
    <w:rsid w:val="00F06C86"/>
    <w:rsid w:val="00F167A6"/>
    <w:rsid w:val="00F47944"/>
    <w:rsid w:val="00F85A48"/>
    <w:rsid w:val="00F90927"/>
    <w:rsid w:val="00F96D39"/>
    <w:rsid w:val="00FD14F1"/>
    <w:rsid w:val="00FF1D0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6B"/>
  <w15:chartTrackingRefBased/>
  <w15:docId w15:val="{74433B84-3FA9-496C-9330-115AB99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82D4B"/>
    <w:pPr>
      <w:spacing w:line="254" w:lineRule="auto"/>
    </w:pPr>
    <w:rPr>
      <w:rFonts w:ascii="Calibri" w:eastAsia="Calibri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E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1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16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2022-09-26T06:09:00Z</cp:lastPrinted>
  <dcterms:created xsi:type="dcterms:W3CDTF">2021-10-06T08:58:00Z</dcterms:created>
  <dcterms:modified xsi:type="dcterms:W3CDTF">2022-09-26T06:09:00Z</dcterms:modified>
</cp:coreProperties>
</file>