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41" w:rsidRPr="007B7B41" w:rsidRDefault="007B7B41" w:rsidP="007B7B41">
      <w:pPr>
        <w:rPr>
          <w:color w:val="000000"/>
          <w:sz w:val="18"/>
          <w:szCs w:val="18"/>
        </w:rPr>
      </w:pPr>
    </w:p>
    <w:p w:rsidR="00091BB7" w:rsidRDefault="00091BB7" w:rsidP="00091BB7"/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</w:pPr>
      <w:r w:rsidRPr="00637DBB">
        <w:t xml:space="preserve">МУ «Управление образования </w:t>
      </w:r>
      <w:proofErr w:type="spellStart"/>
      <w:r w:rsidRPr="00637DBB">
        <w:t>Урус-Мартановского</w:t>
      </w:r>
      <w:proofErr w:type="spellEnd"/>
      <w:r w:rsidRPr="00637DBB">
        <w:t xml:space="preserve"> муниципального района»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rFonts w:eastAsia="Calibri"/>
          <w:b/>
        </w:rPr>
        <w:t xml:space="preserve">«СРЕДНЯЯ ОБЩЕОБРАЗОВАТЕЛЬНАЯ ШКОЛА №3 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rFonts w:eastAsia="Calibri"/>
          <w:b/>
        </w:rPr>
        <w:t>ИМЕНИ МОВЛДИ ПАХАЕВА С.СТАРЫЕ АТАГИ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УРУС-МАРТАНОВСКОГО МУНИЦИПАЛЬНОГО РАЙОНА»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b/>
        </w:rPr>
        <w:t xml:space="preserve">(МБОУ «СОШ №3 </w:t>
      </w:r>
      <w:proofErr w:type="spellStart"/>
      <w:r w:rsidRPr="00637DBB">
        <w:rPr>
          <w:b/>
        </w:rPr>
        <w:t>им.М.Пахаева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с.Старые</w:t>
      </w:r>
      <w:proofErr w:type="spellEnd"/>
      <w:r w:rsidRPr="00637DBB">
        <w:rPr>
          <w:b/>
        </w:rPr>
        <w:t xml:space="preserve"> Атаги»</w:t>
      </w:r>
      <w:r w:rsidRPr="00637DBB">
        <w:rPr>
          <w:rFonts w:eastAsia="Calibri"/>
          <w:b/>
        </w:rPr>
        <w:t>)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</w:pPr>
      <w:r w:rsidRPr="00637DBB">
        <w:t>МУ «</w:t>
      </w:r>
      <w:proofErr w:type="spellStart"/>
      <w:r w:rsidRPr="00637DBB">
        <w:t>Хьалха-Мартан</w:t>
      </w:r>
      <w:proofErr w:type="spellEnd"/>
      <w:r w:rsidRPr="00637DBB">
        <w:t xml:space="preserve"> </w:t>
      </w:r>
      <w:proofErr w:type="spellStart"/>
      <w:r w:rsidRPr="00637DBB">
        <w:t>муниципальни</w:t>
      </w:r>
      <w:proofErr w:type="spellEnd"/>
      <w:r w:rsidRPr="00637DBB">
        <w:t xml:space="preserve"> к1оштан </w:t>
      </w:r>
      <w:proofErr w:type="spellStart"/>
      <w:r w:rsidRPr="00637DBB">
        <w:t>дешаран</w:t>
      </w:r>
      <w:proofErr w:type="spellEnd"/>
      <w:r w:rsidRPr="00637DBB">
        <w:t xml:space="preserve"> </w:t>
      </w:r>
      <w:proofErr w:type="spellStart"/>
      <w:r w:rsidRPr="00637DBB">
        <w:t>урхалла</w:t>
      </w:r>
      <w:proofErr w:type="spellEnd"/>
      <w:r w:rsidRPr="00637DBB">
        <w:t>»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637DBB">
        <w:rPr>
          <w:b/>
        </w:rPr>
        <w:t>Муниципальни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бюджетни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юкъардешаран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учреждени</w:t>
      </w:r>
      <w:proofErr w:type="spellEnd"/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ХЬАЛХА-МАРТАН МУНИЦИПАЛЬНИ К</w:t>
      </w:r>
      <w:r w:rsidRPr="00637DBB">
        <w:rPr>
          <w:b/>
          <w:lang w:val="en-US"/>
        </w:rPr>
        <w:t>I</w:t>
      </w:r>
      <w:r w:rsidRPr="00637DBB">
        <w:rPr>
          <w:b/>
        </w:rPr>
        <w:t xml:space="preserve">ОШТАН  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 xml:space="preserve">«ЙОККХАЧУ АТАГ1АН ПАХАЕВ МОВЛДИН Ц1АРАХ №3 ЙОЛУ 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ЮККЪЕРА ЮКЪАРДЕШАРАН ШКОЛА»</w:t>
      </w:r>
    </w:p>
    <w:p w:rsidR="00091BB7" w:rsidRPr="00637DBB" w:rsidRDefault="00091BB7" w:rsidP="00091B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(МБЮУ «</w:t>
      </w:r>
      <w:proofErr w:type="spellStart"/>
      <w:r w:rsidRPr="00637DBB">
        <w:rPr>
          <w:b/>
        </w:rPr>
        <w:t>Йоккхачу</w:t>
      </w:r>
      <w:proofErr w:type="spellEnd"/>
      <w:r w:rsidRPr="00637DBB">
        <w:rPr>
          <w:b/>
        </w:rPr>
        <w:t xml:space="preserve"> Атаг1ан </w:t>
      </w:r>
      <w:proofErr w:type="spellStart"/>
      <w:r w:rsidRPr="00637DBB">
        <w:rPr>
          <w:b/>
        </w:rPr>
        <w:t>Пахаев</w:t>
      </w:r>
      <w:proofErr w:type="spellEnd"/>
      <w:r w:rsidRPr="00637DBB">
        <w:rPr>
          <w:b/>
        </w:rPr>
        <w:t xml:space="preserve"> М. ц1арах №3 </w:t>
      </w:r>
      <w:proofErr w:type="spellStart"/>
      <w:r w:rsidRPr="00637DBB">
        <w:rPr>
          <w:b/>
        </w:rPr>
        <w:t>йолу</w:t>
      </w:r>
      <w:proofErr w:type="spellEnd"/>
      <w:r w:rsidRPr="00637DBB">
        <w:rPr>
          <w:b/>
        </w:rPr>
        <w:t xml:space="preserve"> ЮЮШ»)</w:t>
      </w:r>
    </w:p>
    <w:p w:rsidR="007B7B41" w:rsidRPr="007B7B41" w:rsidRDefault="007B7B41" w:rsidP="007B7B41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7B7B41" w:rsidRPr="007B7B41" w:rsidRDefault="007B7B41" w:rsidP="007B7B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7B41">
        <w:rPr>
          <w:b/>
          <w:bCs/>
          <w:color w:val="26282F"/>
          <w:sz w:val="28"/>
          <w:szCs w:val="28"/>
        </w:rPr>
        <w:t>П Р И К А 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7B7B41" w:rsidRPr="007B7B41" w:rsidTr="0026710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41" w:rsidRPr="007B7B41" w:rsidRDefault="00091BB7" w:rsidP="00363D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 w:rsidR="00FE1783">
              <w:rPr>
                <w:i/>
                <w:sz w:val="28"/>
                <w:szCs w:val="28"/>
              </w:rPr>
              <w:t xml:space="preserve"> </w:t>
            </w:r>
            <w:r w:rsidR="007B7B41" w:rsidRPr="007B7B41">
              <w:rPr>
                <w:i/>
                <w:sz w:val="28"/>
                <w:szCs w:val="28"/>
              </w:rPr>
              <w:t xml:space="preserve"> </w:t>
            </w:r>
            <w:r w:rsidR="00363D6E">
              <w:rPr>
                <w:i/>
                <w:sz w:val="28"/>
                <w:szCs w:val="28"/>
              </w:rPr>
              <w:t xml:space="preserve">августа </w:t>
            </w:r>
            <w:r>
              <w:rPr>
                <w:i/>
                <w:sz w:val="28"/>
                <w:szCs w:val="28"/>
              </w:rPr>
              <w:t>2022</w:t>
            </w:r>
            <w:r w:rsidR="007B7B41" w:rsidRPr="007B7B41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B7B41" w:rsidRPr="007B7B41" w:rsidRDefault="007B7B41" w:rsidP="007B7B4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7B7B41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41" w:rsidRPr="007B7B41" w:rsidRDefault="00E76CAA" w:rsidP="007B7B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138</w:t>
            </w:r>
          </w:p>
        </w:tc>
      </w:tr>
    </w:tbl>
    <w:p w:rsidR="007B7B41" w:rsidRPr="007B7B41" w:rsidRDefault="00091BB7" w:rsidP="007B7B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Старые Атаги</w:t>
      </w:r>
    </w:p>
    <w:p w:rsidR="007B7B41" w:rsidRPr="007B7B41" w:rsidRDefault="007B7B41" w:rsidP="007B7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F47" w:rsidRPr="00692F47" w:rsidRDefault="00926E1C" w:rsidP="00692F47">
      <w:pPr>
        <w:rPr>
          <w:b/>
          <w:bCs/>
          <w:color w:val="26282F"/>
          <w:sz w:val="28"/>
          <w:szCs w:val="28"/>
          <w:lang w:bidi="ru-RU"/>
        </w:rPr>
      </w:pPr>
      <w:r>
        <w:rPr>
          <w:b/>
          <w:bCs/>
          <w:color w:val="26282F"/>
          <w:sz w:val="28"/>
          <w:szCs w:val="28"/>
          <w:lang w:bidi="ru-RU"/>
        </w:rPr>
        <w:t>О переходе ОО на Э</w:t>
      </w:r>
      <w:r w:rsidR="00692F47" w:rsidRPr="00692F47">
        <w:rPr>
          <w:b/>
          <w:bCs/>
          <w:color w:val="26282F"/>
          <w:sz w:val="28"/>
          <w:szCs w:val="28"/>
          <w:lang w:bidi="ru-RU"/>
        </w:rPr>
        <w:t>Ж</w:t>
      </w:r>
    </w:p>
    <w:p w:rsidR="004A0BA0" w:rsidRPr="007B7B41" w:rsidRDefault="00FE4AFD" w:rsidP="00A85F43">
      <w:pPr>
        <w:rPr>
          <w:color w:val="000000"/>
          <w:sz w:val="18"/>
          <w:szCs w:val="18"/>
        </w:rPr>
      </w:pPr>
      <w:r w:rsidRPr="00A85F43">
        <w:rPr>
          <w:b/>
          <w:bCs/>
          <w:color w:val="26282F"/>
          <w:sz w:val="28"/>
          <w:szCs w:val="28"/>
        </w:rPr>
        <w:t xml:space="preserve"> </w:t>
      </w:r>
      <w:r w:rsidRPr="007B7B41">
        <w:rPr>
          <w:color w:val="000000"/>
          <w:sz w:val="18"/>
          <w:szCs w:val="18"/>
        </w:rPr>
        <w:t xml:space="preserve">   </w:t>
      </w:r>
    </w:p>
    <w:p w:rsidR="00A85F43" w:rsidRPr="00692F47" w:rsidRDefault="00692F47" w:rsidP="00390B1D">
      <w:pPr>
        <w:spacing w:line="276" w:lineRule="auto"/>
        <w:ind w:firstLine="708"/>
        <w:jc w:val="both"/>
        <w:rPr>
          <w:sz w:val="28"/>
          <w:szCs w:val="28"/>
          <w:lang w:eastAsia="ar-SA" w:bidi="ru-RU"/>
        </w:rPr>
      </w:pPr>
      <w:r w:rsidRPr="00692F47">
        <w:rPr>
          <w:sz w:val="28"/>
          <w:szCs w:val="28"/>
          <w:lang w:eastAsia="ar-SA" w:bidi="ru-RU"/>
        </w:rPr>
        <w:t>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  <w:r w:rsidR="00A85F43" w:rsidRPr="00A85F43">
        <w:rPr>
          <w:sz w:val="28"/>
          <w:szCs w:val="28"/>
          <w:lang w:eastAsia="ar-SA"/>
        </w:rPr>
        <w:t xml:space="preserve">, </w:t>
      </w:r>
      <w:r w:rsidR="007B7B41" w:rsidRPr="007B7B41">
        <w:rPr>
          <w:sz w:val="28"/>
          <w:szCs w:val="28"/>
        </w:rPr>
        <w:t>п р и к а з ы в а ю:</w:t>
      </w:r>
    </w:p>
    <w:p w:rsidR="00692F47" w:rsidRPr="00692F47" w:rsidRDefault="00692F47" w:rsidP="00692F47">
      <w:pPr>
        <w:pStyle w:val="a5"/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ind w:left="0" w:firstLine="709"/>
        <w:contextualSpacing w:val="0"/>
        <w:rPr>
          <w:sz w:val="28"/>
          <w:szCs w:val="28"/>
        </w:rPr>
      </w:pPr>
      <w:r w:rsidRPr="00692F47">
        <w:rPr>
          <w:sz w:val="28"/>
          <w:szCs w:val="28"/>
        </w:rPr>
        <w:t>Утвердить</w:t>
      </w:r>
      <w:r w:rsidRPr="00692F47">
        <w:rPr>
          <w:spacing w:val="-2"/>
          <w:sz w:val="28"/>
          <w:szCs w:val="28"/>
        </w:rPr>
        <w:t xml:space="preserve"> </w:t>
      </w:r>
      <w:r w:rsidRPr="00692F47">
        <w:rPr>
          <w:sz w:val="28"/>
          <w:szCs w:val="28"/>
        </w:rPr>
        <w:t>прилагаемые:</w:t>
      </w:r>
    </w:p>
    <w:p w:rsidR="00926E1C" w:rsidRDefault="00692F47" w:rsidP="00926E1C">
      <w:pPr>
        <w:pStyle w:val="aa"/>
        <w:numPr>
          <w:ilvl w:val="1"/>
          <w:numId w:val="2"/>
        </w:numPr>
        <w:rPr>
          <w:sz w:val="28"/>
          <w:szCs w:val="28"/>
        </w:rPr>
      </w:pPr>
      <w:r w:rsidRPr="00692F47">
        <w:rPr>
          <w:sz w:val="28"/>
          <w:szCs w:val="28"/>
        </w:rPr>
        <w:t>План работ по переходу</w:t>
      </w:r>
      <w:r w:rsidR="00926E1C">
        <w:rPr>
          <w:sz w:val="28"/>
          <w:szCs w:val="28"/>
        </w:rPr>
        <w:t xml:space="preserve"> на ЭЖ </w:t>
      </w:r>
      <w:r w:rsidR="00926E1C" w:rsidRPr="00926E1C">
        <w:rPr>
          <w:sz w:val="28"/>
          <w:szCs w:val="28"/>
        </w:rPr>
        <w:t>(Приложение №1</w:t>
      </w:r>
      <w:r w:rsidR="00926E1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92F47" w:rsidRDefault="00926E1C" w:rsidP="00926E1C">
      <w:pPr>
        <w:pStyle w:val="a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 ведение электронного журнала (п</w:t>
      </w:r>
      <w:r w:rsidRPr="00926E1C">
        <w:rPr>
          <w:sz w:val="28"/>
          <w:szCs w:val="28"/>
        </w:rPr>
        <w:t>риложение №</w:t>
      </w:r>
      <w:r>
        <w:rPr>
          <w:sz w:val="28"/>
          <w:szCs w:val="28"/>
        </w:rPr>
        <w:t>2)</w:t>
      </w:r>
      <w:r w:rsidR="00692F47" w:rsidRPr="00692F47">
        <w:rPr>
          <w:sz w:val="28"/>
          <w:szCs w:val="28"/>
        </w:rPr>
        <w:t>;</w:t>
      </w:r>
    </w:p>
    <w:p w:rsidR="00F14D92" w:rsidRDefault="00F14D92" w:rsidP="00926E1C">
      <w:pPr>
        <w:pStyle w:val="a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об обработке персональных данных работников (приложение №4);</w:t>
      </w:r>
    </w:p>
    <w:p w:rsidR="00F14D92" w:rsidRDefault="00F14D92" w:rsidP="00926E1C">
      <w:pPr>
        <w:pStyle w:val="a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об обработке персональных данных обучающихся школы (приложение №4)</w:t>
      </w:r>
    </w:p>
    <w:p w:rsidR="00FF5C6F" w:rsidRDefault="00FF5C6F" w:rsidP="00926E1C">
      <w:pPr>
        <w:pStyle w:val="a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Регламент ведения электронного журнала</w:t>
      </w:r>
    </w:p>
    <w:p w:rsidR="00F14D92" w:rsidRPr="00926E1C" w:rsidRDefault="00F14D92" w:rsidP="00CF1620">
      <w:pPr>
        <w:pStyle w:val="aa"/>
        <w:ind w:left="1429"/>
        <w:rPr>
          <w:sz w:val="28"/>
          <w:szCs w:val="28"/>
        </w:rPr>
      </w:pPr>
    </w:p>
    <w:p w:rsidR="00692F47" w:rsidRPr="00692F47" w:rsidRDefault="00926E1C" w:rsidP="00692F47">
      <w:pPr>
        <w:pStyle w:val="a5"/>
        <w:widowControl w:val="0"/>
        <w:numPr>
          <w:ilvl w:val="0"/>
          <w:numId w:val="2"/>
        </w:numPr>
        <w:tabs>
          <w:tab w:val="left" w:pos="99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внедрение Э</w:t>
      </w:r>
      <w:r w:rsidR="00692F47" w:rsidRPr="00692F47">
        <w:rPr>
          <w:sz w:val="28"/>
          <w:szCs w:val="28"/>
        </w:rPr>
        <w:t xml:space="preserve">Ж на </w:t>
      </w:r>
      <w:r w:rsidR="008C6E11">
        <w:rPr>
          <w:sz w:val="28"/>
          <w:szCs w:val="28"/>
        </w:rPr>
        <w:t>цифровой образовательной платформе ДНЕВНИК.РУ (далее – Школьная платформа),</w:t>
      </w:r>
      <w:r w:rsidR="00692F47" w:rsidRPr="00692F47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Графиком работ по внедрению Э</w:t>
      </w:r>
      <w:r w:rsidR="00692F47" w:rsidRPr="00692F47">
        <w:rPr>
          <w:sz w:val="28"/>
          <w:szCs w:val="28"/>
        </w:rPr>
        <w:t>Ж (Приложение №</w:t>
      </w:r>
      <w:r w:rsidR="00C16E84">
        <w:rPr>
          <w:spacing w:val="58"/>
          <w:sz w:val="28"/>
          <w:szCs w:val="28"/>
        </w:rPr>
        <w:t>1</w:t>
      </w:r>
      <w:r w:rsidR="00692F47" w:rsidRPr="00692F47">
        <w:rPr>
          <w:sz w:val="28"/>
          <w:szCs w:val="28"/>
        </w:rPr>
        <w:t>).</w:t>
      </w:r>
    </w:p>
    <w:p w:rsidR="00692F47" w:rsidRDefault="008C6E11" w:rsidP="0026710D">
      <w:pPr>
        <w:pStyle w:val="a5"/>
        <w:keepNext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Школьную</w:t>
      </w:r>
      <w:r w:rsidR="00692F47" w:rsidRPr="00390B1D">
        <w:rPr>
          <w:sz w:val="28"/>
          <w:szCs w:val="28"/>
        </w:rPr>
        <w:t xml:space="preserve"> п</w:t>
      </w:r>
      <w:r>
        <w:rPr>
          <w:sz w:val="28"/>
          <w:szCs w:val="28"/>
        </w:rPr>
        <w:t>латформу</w:t>
      </w:r>
      <w:r w:rsidR="00692F47" w:rsidRPr="00390B1D">
        <w:rPr>
          <w:sz w:val="28"/>
          <w:szCs w:val="28"/>
        </w:rPr>
        <w:t xml:space="preserve"> для фиксации всех видов урочной и внеурочной деятельности, в том числе уроков, факультативов, кружков, занятий группы продленного дня.</w:t>
      </w:r>
      <w:r w:rsidR="00692F47" w:rsidRPr="00390B1D">
        <w:rPr>
          <w:sz w:val="28"/>
          <w:szCs w:val="28"/>
        </w:rPr>
        <w:tab/>
        <w:t xml:space="preserve">Зам. директора по УВР обеспечить контроль за выполнением графика работ </w:t>
      </w:r>
      <w:r w:rsidR="00390B1D" w:rsidRPr="00390B1D">
        <w:rPr>
          <w:sz w:val="28"/>
          <w:szCs w:val="28"/>
        </w:rPr>
        <w:t>по внедрению</w:t>
      </w:r>
      <w:r w:rsidR="00926E1C">
        <w:rPr>
          <w:sz w:val="28"/>
          <w:szCs w:val="28"/>
        </w:rPr>
        <w:t xml:space="preserve"> Э</w:t>
      </w:r>
      <w:r w:rsidR="00692F47" w:rsidRPr="00390B1D">
        <w:rPr>
          <w:sz w:val="28"/>
          <w:szCs w:val="28"/>
        </w:rPr>
        <w:t>Ж.</w:t>
      </w:r>
    </w:p>
    <w:p w:rsidR="00390B1D" w:rsidRPr="00390B1D" w:rsidRDefault="00390B1D" w:rsidP="0026710D">
      <w:pPr>
        <w:pStyle w:val="a5"/>
        <w:keepNext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директору</w:t>
      </w:r>
      <w:r w:rsidR="00091BB7">
        <w:rPr>
          <w:sz w:val="28"/>
          <w:szCs w:val="28"/>
        </w:rPr>
        <w:t xml:space="preserve"> по УВР </w:t>
      </w:r>
      <w:proofErr w:type="spellStart"/>
      <w:r w:rsidR="00091BB7">
        <w:rPr>
          <w:sz w:val="28"/>
          <w:szCs w:val="28"/>
        </w:rPr>
        <w:t>Янарсаевой</w:t>
      </w:r>
      <w:proofErr w:type="spellEnd"/>
      <w:r w:rsidR="00091BB7">
        <w:rPr>
          <w:sz w:val="28"/>
          <w:szCs w:val="28"/>
        </w:rPr>
        <w:t xml:space="preserve"> Т. </w:t>
      </w:r>
      <w:proofErr w:type="gramStart"/>
      <w:r w:rsidR="00091BB7">
        <w:rPr>
          <w:sz w:val="28"/>
          <w:szCs w:val="28"/>
        </w:rPr>
        <w:t>Л-А</w:t>
      </w:r>
      <w:proofErr w:type="gramEnd"/>
      <w:r>
        <w:rPr>
          <w:sz w:val="28"/>
          <w:szCs w:val="28"/>
        </w:rPr>
        <w:t xml:space="preserve"> обеспечить контроль</w:t>
      </w:r>
      <w:r w:rsidR="008C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lastRenderedPageBreak/>
        <w:t>выполнени</w:t>
      </w:r>
      <w:r w:rsidR="00926E1C">
        <w:rPr>
          <w:sz w:val="28"/>
          <w:szCs w:val="28"/>
        </w:rPr>
        <w:t>ем Графика работ по внедрению Э</w:t>
      </w:r>
      <w:r>
        <w:rPr>
          <w:sz w:val="28"/>
          <w:szCs w:val="28"/>
        </w:rPr>
        <w:t>Ж</w:t>
      </w:r>
    </w:p>
    <w:p w:rsidR="00692F47" w:rsidRPr="00692F47" w:rsidRDefault="00390B1D" w:rsidP="00692F4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61DB">
        <w:rPr>
          <w:sz w:val="28"/>
          <w:szCs w:val="28"/>
        </w:rPr>
        <w:t>1</w:t>
      </w:r>
      <w:r>
        <w:rPr>
          <w:sz w:val="28"/>
          <w:szCs w:val="28"/>
        </w:rPr>
        <w:t xml:space="preserve"> Зам. директору по УВР обеспечить информационное</w:t>
      </w:r>
      <w:r w:rsidR="00692F47" w:rsidRPr="00692F47">
        <w:rPr>
          <w:sz w:val="28"/>
          <w:szCs w:val="28"/>
        </w:rPr>
        <w:t xml:space="preserve"> наполнение на Школьн</w:t>
      </w:r>
      <w:r w:rsidR="008C6E11">
        <w:rPr>
          <w:sz w:val="28"/>
          <w:szCs w:val="28"/>
        </w:rPr>
        <w:t>ой</w:t>
      </w:r>
      <w:r w:rsidR="00692F47" w:rsidRPr="00692F47">
        <w:rPr>
          <w:sz w:val="28"/>
          <w:szCs w:val="28"/>
        </w:rPr>
        <w:t xml:space="preserve"> п</w:t>
      </w:r>
      <w:r w:rsidR="008C6E11">
        <w:rPr>
          <w:sz w:val="28"/>
          <w:szCs w:val="28"/>
        </w:rPr>
        <w:t>латформе</w:t>
      </w:r>
      <w:r w:rsidR="00692F47" w:rsidRPr="00692F47">
        <w:rPr>
          <w:sz w:val="28"/>
          <w:szCs w:val="28"/>
        </w:rPr>
        <w:t>, организовать контроль за своевременностью и правильностью работы учителей-предметников и классных руководителей по информационному наполнению на Школьн</w:t>
      </w:r>
      <w:r w:rsidR="008C6E11">
        <w:rPr>
          <w:sz w:val="28"/>
          <w:szCs w:val="28"/>
        </w:rPr>
        <w:t>ой</w:t>
      </w:r>
      <w:r w:rsidR="00692F47" w:rsidRPr="00692F47">
        <w:rPr>
          <w:sz w:val="28"/>
          <w:szCs w:val="28"/>
        </w:rPr>
        <w:t xml:space="preserve"> п</w:t>
      </w:r>
      <w:r w:rsidR="008C6E11">
        <w:rPr>
          <w:sz w:val="28"/>
          <w:szCs w:val="28"/>
        </w:rPr>
        <w:t>латформе</w:t>
      </w:r>
      <w:r w:rsidR="00692F47" w:rsidRPr="00692F47">
        <w:rPr>
          <w:sz w:val="28"/>
          <w:szCs w:val="28"/>
        </w:rPr>
        <w:t xml:space="preserve"> и своевременностью информирования родителей о текущей и итоговой успеваемости и посещаемости обучающихся.</w:t>
      </w:r>
    </w:p>
    <w:p w:rsidR="00692F47" w:rsidRPr="00692F47" w:rsidRDefault="00692F47" w:rsidP="00692F47">
      <w:pPr>
        <w:pStyle w:val="a5"/>
        <w:widowControl w:val="0"/>
        <w:numPr>
          <w:ilvl w:val="0"/>
          <w:numId w:val="2"/>
        </w:numPr>
        <w:tabs>
          <w:tab w:val="left" w:pos="1025"/>
          <w:tab w:val="left" w:pos="347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92F47">
        <w:rPr>
          <w:sz w:val="28"/>
          <w:szCs w:val="28"/>
        </w:rPr>
        <w:t>Возложить</w:t>
      </w:r>
      <w:r w:rsidRPr="00692F47">
        <w:rPr>
          <w:spacing w:val="36"/>
          <w:sz w:val="28"/>
          <w:szCs w:val="28"/>
        </w:rPr>
        <w:t xml:space="preserve"> </w:t>
      </w:r>
      <w:r w:rsidR="00C16E84">
        <w:rPr>
          <w:sz w:val="28"/>
          <w:szCs w:val="28"/>
        </w:rPr>
        <w:t>на зам.</w:t>
      </w:r>
      <w:r w:rsidR="00091BB7">
        <w:rPr>
          <w:sz w:val="28"/>
          <w:szCs w:val="28"/>
        </w:rPr>
        <w:t xml:space="preserve"> директора по ИКТ </w:t>
      </w:r>
      <w:proofErr w:type="spellStart"/>
      <w:r w:rsidR="00091BB7">
        <w:rPr>
          <w:sz w:val="28"/>
          <w:szCs w:val="28"/>
        </w:rPr>
        <w:t>Осмаеву</w:t>
      </w:r>
      <w:proofErr w:type="spellEnd"/>
      <w:r w:rsidR="00091BB7">
        <w:rPr>
          <w:sz w:val="28"/>
          <w:szCs w:val="28"/>
        </w:rPr>
        <w:t xml:space="preserve"> Х.С.</w:t>
      </w:r>
      <w:r w:rsidR="00C16E84">
        <w:rPr>
          <w:sz w:val="28"/>
          <w:szCs w:val="28"/>
        </w:rPr>
        <w:t xml:space="preserve"> </w:t>
      </w:r>
      <w:r w:rsidRPr="00692F47">
        <w:rPr>
          <w:sz w:val="28"/>
          <w:szCs w:val="28"/>
        </w:rPr>
        <w:t>обязанности по контролю за техническим обеспечением работы Школьно</w:t>
      </w:r>
      <w:r w:rsidR="008C6E11">
        <w:rPr>
          <w:sz w:val="28"/>
          <w:szCs w:val="28"/>
        </w:rPr>
        <w:t>й</w:t>
      </w:r>
      <w:r w:rsidRPr="00692F47">
        <w:rPr>
          <w:sz w:val="28"/>
          <w:szCs w:val="28"/>
        </w:rPr>
        <w:t xml:space="preserve"> </w:t>
      </w:r>
      <w:r w:rsidR="008C6E11">
        <w:rPr>
          <w:sz w:val="28"/>
          <w:szCs w:val="28"/>
        </w:rPr>
        <w:t xml:space="preserve">платформы </w:t>
      </w:r>
      <w:r w:rsidRPr="00692F47">
        <w:rPr>
          <w:sz w:val="28"/>
          <w:szCs w:val="28"/>
        </w:rPr>
        <w:t>с соответствующими должностными обязанностями – возложить исполнение указанных обязанностей на конкретного работника</w:t>
      </w:r>
      <w:r w:rsidRPr="00692F47">
        <w:rPr>
          <w:spacing w:val="-3"/>
          <w:sz w:val="28"/>
          <w:szCs w:val="28"/>
        </w:rPr>
        <w:t xml:space="preserve"> </w:t>
      </w:r>
      <w:r w:rsidRPr="00692F47">
        <w:rPr>
          <w:sz w:val="28"/>
          <w:szCs w:val="28"/>
        </w:rPr>
        <w:t>приказом).</w:t>
      </w:r>
    </w:p>
    <w:p w:rsidR="00692F47" w:rsidRPr="00692F47" w:rsidRDefault="00692F47" w:rsidP="00692F47">
      <w:pPr>
        <w:pStyle w:val="a5"/>
        <w:widowControl w:val="0"/>
        <w:numPr>
          <w:ilvl w:val="0"/>
          <w:numId w:val="2"/>
        </w:numPr>
        <w:tabs>
          <w:tab w:val="left" w:pos="1010"/>
          <w:tab w:val="left" w:pos="342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92F47">
        <w:rPr>
          <w:sz w:val="28"/>
          <w:szCs w:val="28"/>
        </w:rPr>
        <w:t>Возложить</w:t>
      </w:r>
      <w:r w:rsidRPr="00692F47">
        <w:rPr>
          <w:spacing w:val="19"/>
          <w:sz w:val="28"/>
          <w:szCs w:val="28"/>
        </w:rPr>
        <w:t xml:space="preserve"> </w:t>
      </w:r>
      <w:r w:rsidR="00DE38E0">
        <w:rPr>
          <w:sz w:val="28"/>
          <w:szCs w:val="28"/>
        </w:rPr>
        <w:t>на зам.</w:t>
      </w:r>
      <w:r w:rsidR="00091BB7">
        <w:rPr>
          <w:sz w:val="28"/>
          <w:szCs w:val="28"/>
        </w:rPr>
        <w:t xml:space="preserve"> директора по ИКТ </w:t>
      </w:r>
      <w:proofErr w:type="spellStart"/>
      <w:r w:rsidR="00091BB7">
        <w:rPr>
          <w:sz w:val="28"/>
          <w:szCs w:val="28"/>
        </w:rPr>
        <w:t>Осмаеву</w:t>
      </w:r>
      <w:proofErr w:type="spellEnd"/>
      <w:r w:rsidR="00091BB7">
        <w:rPr>
          <w:sz w:val="28"/>
          <w:szCs w:val="28"/>
        </w:rPr>
        <w:t xml:space="preserve"> Х. С.</w:t>
      </w:r>
      <w:r w:rsidR="00DE38E0">
        <w:rPr>
          <w:sz w:val="28"/>
          <w:szCs w:val="28"/>
        </w:rPr>
        <w:t xml:space="preserve"> </w:t>
      </w:r>
      <w:r w:rsidRPr="00692F47">
        <w:rPr>
          <w:sz w:val="28"/>
          <w:szCs w:val="28"/>
        </w:rPr>
        <w:t>обязанности по консультированию учителей по вопросам работы Школьно</w:t>
      </w:r>
      <w:r w:rsidR="008C6E11">
        <w:rPr>
          <w:sz w:val="28"/>
          <w:szCs w:val="28"/>
        </w:rPr>
        <w:t>й платформы</w:t>
      </w:r>
      <w:r w:rsidRPr="00692F47">
        <w:rPr>
          <w:sz w:val="28"/>
          <w:szCs w:val="28"/>
        </w:rPr>
        <w:t xml:space="preserve"> согласно должностным обязанностям</w:t>
      </w:r>
      <w:r w:rsidR="00DE38E0">
        <w:rPr>
          <w:sz w:val="28"/>
          <w:szCs w:val="28"/>
        </w:rPr>
        <w:t>.</w:t>
      </w:r>
    </w:p>
    <w:p w:rsidR="00A85F43" w:rsidRPr="00A85F43" w:rsidRDefault="00A85F43" w:rsidP="00692F47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85F43">
        <w:rPr>
          <w:sz w:val="28"/>
          <w:szCs w:val="28"/>
          <w:lang w:eastAsia="ar-SA"/>
        </w:rPr>
        <w:t>Контроль над исполнением данного приказа оставляю за собой.</w:t>
      </w:r>
    </w:p>
    <w:p w:rsidR="00A85F43" w:rsidRPr="00A85F43" w:rsidRDefault="00A85F43" w:rsidP="00692F47">
      <w:pPr>
        <w:pStyle w:val="a5"/>
        <w:suppressAutoHyphens/>
        <w:ind w:left="0"/>
        <w:jc w:val="both"/>
        <w:rPr>
          <w:sz w:val="28"/>
          <w:szCs w:val="28"/>
          <w:lang w:eastAsia="ar-SA"/>
        </w:rPr>
      </w:pPr>
    </w:p>
    <w:p w:rsidR="00363D6E" w:rsidRPr="00363D6E" w:rsidRDefault="00363D6E" w:rsidP="00692F47">
      <w:pPr>
        <w:suppressAutoHyphens/>
        <w:jc w:val="both"/>
        <w:rPr>
          <w:b/>
          <w:sz w:val="28"/>
          <w:szCs w:val="28"/>
          <w:lang w:eastAsia="ar-SA"/>
        </w:rPr>
      </w:pPr>
    </w:p>
    <w:p w:rsidR="00692F47" w:rsidRDefault="00692F47" w:rsidP="004A0BA0">
      <w:pPr>
        <w:suppressAutoHyphens/>
        <w:ind w:left="720"/>
        <w:rPr>
          <w:sz w:val="28"/>
          <w:szCs w:val="28"/>
          <w:lang w:eastAsia="ar-SA"/>
        </w:rPr>
        <w:sectPr w:rsidR="00692F47" w:rsidSect="00FE178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A0BA0" w:rsidRDefault="004A0BA0" w:rsidP="004A0BA0">
      <w:pPr>
        <w:suppressAutoHyphens/>
        <w:ind w:left="720"/>
        <w:rPr>
          <w:sz w:val="28"/>
          <w:szCs w:val="28"/>
          <w:lang w:eastAsia="ar-SA"/>
        </w:rPr>
      </w:pPr>
    </w:p>
    <w:tbl>
      <w:tblPr>
        <w:tblStyle w:val="2"/>
        <w:tblpPr w:leftFromText="180" w:rightFromText="180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2493"/>
        <w:gridCol w:w="3194"/>
      </w:tblGrid>
      <w:tr w:rsidR="008C6E11" w:rsidRPr="007B7B41" w:rsidTr="008C6E11">
        <w:tc>
          <w:tcPr>
            <w:tcW w:w="3884" w:type="dxa"/>
          </w:tcPr>
          <w:p w:rsidR="008C6E11" w:rsidRPr="007B7B41" w:rsidRDefault="008C6E11" w:rsidP="008C6E1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B41">
              <w:rPr>
                <w:sz w:val="28"/>
                <w:szCs w:val="28"/>
              </w:rPr>
              <w:t>Директор</w:t>
            </w:r>
          </w:p>
        </w:tc>
        <w:tc>
          <w:tcPr>
            <w:tcW w:w="2493" w:type="dxa"/>
          </w:tcPr>
          <w:p w:rsidR="008C6E11" w:rsidRPr="007B7B41" w:rsidRDefault="00A75AAB" w:rsidP="008C6E1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CCC1C7D" wp14:editId="0D6DA7DA">
                  <wp:extent cx="1400969" cy="1015200"/>
                  <wp:effectExtent l="0" t="0" r="8890" b="0"/>
                  <wp:docPr id="1" name="Рисунок 1" descr="C:\Users\Admin\AppData\Local\Microsoft\Windows\INetCache\Content.Word\м п руст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AppData\Local\Microsoft\Windows\INetCache\Content.Word\м п руста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5" r="8919"/>
                          <a:stretch/>
                        </pic:blipFill>
                        <pic:spPr bwMode="auto">
                          <a:xfrm>
                            <a:off x="0" y="0"/>
                            <a:ext cx="1409855" cy="10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:rsidR="008C6E11" w:rsidRPr="007B7B41" w:rsidRDefault="00091BB7" w:rsidP="0023221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Р. </w:t>
            </w:r>
            <w:proofErr w:type="spellStart"/>
            <w:r>
              <w:rPr>
                <w:sz w:val="28"/>
                <w:szCs w:val="28"/>
              </w:rPr>
              <w:t>Мударов</w:t>
            </w:r>
            <w:proofErr w:type="spellEnd"/>
          </w:p>
        </w:tc>
      </w:tr>
    </w:tbl>
    <w:p w:rsidR="007B7B41" w:rsidRPr="007B7B41" w:rsidRDefault="007B7B41" w:rsidP="007B7B41">
      <w:pPr>
        <w:spacing w:line="276" w:lineRule="auto"/>
        <w:jc w:val="both"/>
        <w:rPr>
          <w:rFonts w:eastAsia="Calibri"/>
          <w:b/>
          <w:sz w:val="28"/>
          <w:lang w:eastAsia="en-US"/>
        </w:rPr>
      </w:pPr>
    </w:p>
    <w:p w:rsidR="007B7B41" w:rsidRDefault="007B7B41" w:rsidP="00A85F43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7B7B41">
        <w:rPr>
          <w:rFonts w:eastAsia="Calibri"/>
          <w:bCs/>
          <w:sz w:val="28"/>
          <w:lang w:eastAsia="en-US"/>
        </w:rPr>
        <w:t>С приказом ознакомлен(а</w:t>
      </w:r>
      <w:r w:rsidR="00232218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):       </w:t>
      </w:r>
      <w:r w:rsidRPr="007B7B41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   </w:t>
      </w:r>
      <w:r w:rsidR="00232218">
        <w:rPr>
          <w:noProof/>
        </w:rPr>
        <w:drawing>
          <wp:inline distT="0" distB="0" distL="0" distR="0">
            <wp:extent cx="861060" cy="480060"/>
            <wp:effectExtent l="0" t="0" r="0" b="0"/>
            <wp:docPr id="3" name="Рисунок 3" descr="C:\Users\Admin\AppData\Local\Microsoft\Windows\INetCache\Content.Word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AppData\Local\Microsoft\Windows\INetCache\Content.Word\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8871"/>
                    <a:stretch/>
                  </pic:blipFill>
                  <pic:spPr bwMode="auto">
                    <a:xfrm>
                      <a:off x="0" y="0"/>
                      <a:ext cx="861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7B41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</w:t>
      </w:r>
      <w:r w:rsidR="00091BB7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                  Т. Л-А. </w:t>
      </w:r>
      <w:proofErr w:type="spellStart"/>
      <w:r w:rsidR="00091BB7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Янарсаева</w:t>
      </w:r>
      <w:proofErr w:type="spellEnd"/>
      <w:r w:rsidR="00C16E84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</w:p>
    <w:p w:rsidR="007061DB" w:rsidRPr="007B7B41" w:rsidRDefault="007061DB" w:rsidP="00A85F43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                                                 </w:t>
      </w:r>
      <w:r w:rsidR="00232218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     </w:t>
      </w: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</w:t>
      </w:r>
      <w:r w:rsidR="00232218">
        <w:rPr>
          <w:noProof/>
          <w:sz w:val="28"/>
          <w:szCs w:val="28"/>
        </w:rPr>
        <w:drawing>
          <wp:inline distT="0" distB="0" distL="0" distR="0" wp14:anchorId="220D3D3E" wp14:editId="70F33D2D">
            <wp:extent cx="861060" cy="350520"/>
            <wp:effectExtent l="0" t="0" r="0" b="0"/>
            <wp:docPr id="2" name="Рисунок 2" descr="C:\Users\Admin\AppData\Local\Microsoft\Windows\INetCache\Content.Word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AppData\Local\Microsoft\Windows\INetCache\Content.Word\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r="13077"/>
                    <a:stretch/>
                  </pic:blipFill>
                  <pic:spPr bwMode="auto">
                    <a:xfrm>
                      <a:off x="0" y="0"/>
                      <a:ext cx="881447" cy="35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         Х. С.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/>
        </w:rPr>
        <w:t>Осмаев</w:t>
      </w:r>
      <w:proofErr w:type="spellEnd"/>
    </w:p>
    <w:p w:rsidR="004A0BA0" w:rsidRDefault="004A0BA0" w:rsidP="004A0BA0">
      <w:pPr>
        <w:rPr>
          <w:sz w:val="28"/>
          <w:szCs w:val="28"/>
        </w:rPr>
      </w:pPr>
    </w:p>
    <w:p w:rsidR="007A3B31" w:rsidRDefault="007A3B31">
      <w:bookmarkStart w:id="0" w:name="_GoBack"/>
      <w:bookmarkEnd w:id="0"/>
    </w:p>
    <w:p w:rsidR="00C7304F" w:rsidRDefault="00C7304F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DE38E0" w:rsidRDefault="00DE38E0"/>
    <w:p w:rsidR="00455006" w:rsidRDefault="00455006"/>
    <w:p w:rsidR="00DE38E0" w:rsidRDefault="00DE38E0"/>
    <w:p w:rsidR="00DE38E0" w:rsidRPr="00DE38E0" w:rsidRDefault="00DE38E0" w:rsidP="00DE38E0">
      <w:pPr>
        <w:widowControl w:val="0"/>
        <w:tabs>
          <w:tab w:val="left" w:pos="949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77E28" w:rsidRPr="00677E28" w:rsidRDefault="00DE38E0" w:rsidP="00677E28">
      <w:pPr>
        <w:jc w:val="right"/>
      </w:pPr>
      <w:r w:rsidRPr="00DE38E0">
        <w:rPr>
          <w:sz w:val="28"/>
          <w:szCs w:val="28"/>
        </w:rPr>
        <w:t xml:space="preserve">к приказу </w:t>
      </w:r>
      <w:r w:rsidR="00677E28">
        <w:rPr>
          <w:sz w:val="28"/>
          <w:szCs w:val="28"/>
        </w:rPr>
        <w:t xml:space="preserve">№ 70 </w:t>
      </w:r>
      <w:r w:rsidR="00677E28" w:rsidRPr="00DE38E0">
        <w:rPr>
          <w:sz w:val="28"/>
          <w:szCs w:val="28"/>
        </w:rPr>
        <w:t>от</w:t>
      </w:r>
      <w:r w:rsidR="00677E28" w:rsidRPr="0026710D">
        <w:rPr>
          <w:sz w:val="28"/>
          <w:szCs w:val="28"/>
        </w:rPr>
        <w:t xml:space="preserve"> 15 </w:t>
      </w:r>
      <w:r w:rsidR="00677E28">
        <w:rPr>
          <w:sz w:val="28"/>
          <w:szCs w:val="28"/>
        </w:rPr>
        <w:t>августа 2022</w:t>
      </w:r>
    </w:p>
    <w:p w:rsidR="00FE1783" w:rsidRDefault="00FE1783" w:rsidP="00DE38E0">
      <w:pPr>
        <w:jc w:val="center"/>
        <w:textAlignment w:val="top"/>
        <w:rPr>
          <w:rFonts w:eastAsia="Calibri"/>
          <w:sz w:val="28"/>
        </w:rPr>
      </w:pPr>
    </w:p>
    <w:p w:rsidR="00677E28" w:rsidRDefault="00677E28" w:rsidP="00DE38E0">
      <w:pPr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DE38E0" w:rsidRPr="00DE38E0" w:rsidRDefault="00DE38E0" w:rsidP="00DE38E0">
      <w:pPr>
        <w:jc w:val="center"/>
        <w:textAlignment w:val="top"/>
        <w:rPr>
          <w:b/>
          <w:bCs/>
          <w:color w:val="000000"/>
          <w:sz w:val="28"/>
          <w:szCs w:val="28"/>
        </w:rPr>
      </w:pPr>
      <w:r w:rsidRPr="00DE38E0">
        <w:rPr>
          <w:b/>
          <w:bCs/>
          <w:color w:val="000000"/>
          <w:sz w:val="28"/>
          <w:szCs w:val="28"/>
        </w:rPr>
        <w:t>План работы</w:t>
      </w:r>
    </w:p>
    <w:p w:rsidR="00DE38E0" w:rsidRPr="00DE38E0" w:rsidRDefault="00DE38E0" w:rsidP="00DE38E0">
      <w:pPr>
        <w:jc w:val="center"/>
        <w:textAlignment w:val="top"/>
        <w:rPr>
          <w:b/>
          <w:bCs/>
          <w:color w:val="000000"/>
          <w:sz w:val="28"/>
          <w:szCs w:val="28"/>
        </w:rPr>
      </w:pPr>
      <w:r w:rsidRPr="00DE38E0">
        <w:rPr>
          <w:b/>
          <w:bCs/>
          <w:color w:val="000000"/>
          <w:sz w:val="28"/>
          <w:szCs w:val="28"/>
        </w:rPr>
        <w:t xml:space="preserve">по внедрению в </w:t>
      </w:r>
      <w:r w:rsidR="008737F8">
        <w:rPr>
          <w:b/>
          <w:bCs/>
          <w:color w:val="000000"/>
          <w:sz w:val="28"/>
          <w:szCs w:val="28"/>
        </w:rPr>
        <w:t xml:space="preserve">МБОУ «СОШ № 3 им. М. </w:t>
      </w:r>
      <w:proofErr w:type="spellStart"/>
      <w:r w:rsidR="008737F8">
        <w:rPr>
          <w:b/>
          <w:bCs/>
          <w:color w:val="000000"/>
          <w:sz w:val="28"/>
          <w:szCs w:val="28"/>
        </w:rPr>
        <w:t>Пахаева</w:t>
      </w:r>
      <w:proofErr w:type="spellEnd"/>
      <w:r w:rsidR="008737F8">
        <w:rPr>
          <w:b/>
          <w:bCs/>
          <w:color w:val="000000"/>
          <w:sz w:val="28"/>
          <w:szCs w:val="28"/>
        </w:rPr>
        <w:t xml:space="preserve"> с. Старые Атаги»</w:t>
      </w:r>
    </w:p>
    <w:p w:rsidR="00DE38E0" w:rsidRPr="00DE38E0" w:rsidRDefault="00DE38E0" w:rsidP="00DE38E0">
      <w:pPr>
        <w:jc w:val="center"/>
        <w:textAlignment w:val="top"/>
        <w:rPr>
          <w:b/>
          <w:color w:val="000000"/>
          <w:sz w:val="28"/>
          <w:szCs w:val="28"/>
        </w:rPr>
      </w:pPr>
      <w:r w:rsidRPr="00DE38E0">
        <w:rPr>
          <w:b/>
          <w:bCs/>
          <w:color w:val="000000"/>
          <w:sz w:val="28"/>
          <w:szCs w:val="28"/>
        </w:rPr>
        <w:t xml:space="preserve">электронного журнала </w:t>
      </w:r>
    </w:p>
    <w:p w:rsidR="00DE38E0" w:rsidRPr="00DE38E0" w:rsidRDefault="00DE38E0" w:rsidP="00DE38E0">
      <w:pPr>
        <w:textAlignment w:val="top"/>
        <w:rPr>
          <w:color w:val="000000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5"/>
        <w:gridCol w:w="2410"/>
        <w:gridCol w:w="1418"/>
        <w:gridCol w:w="2310"/>
      </w:tblGrid>
      <w:tr w:rsidR="00DE38E0" w:rsidRPr="00DE38E0" w:rsidTr="008737F8">
        <w:trPr>
          <w:cantSplit/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E38E0" w:rsidRPr="00DE38E0" w:rsidRDefault="00DE38E0" w:rsidP="00DE38E0">
            <w:pPr>
              <w:ind w:left="113" w:right="113"/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>Шаги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</w:p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</w:p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 xml:space="preserve">Содержание </w:t>
            </w:r>
          </w:p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 xml:space="preserve">Ответственный </w:t>
            </w:r>
          </w:p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>за 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>Срок выполнения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 xml:space="preserve">КАК </w:t>
            </w:r>
          </w:p>
          <w:p w:rsidR="00DE38E0" w:rsidRPr="00DE38E0" w:rsidRDefault="00DE38E0" w:rsidP="00DE38E0">
            <w:pPr>
              <w:jc w:val="center"/>
              <w:rPr>
                <w:b/>
                <w:i/>
              </w:rPr>
            </w:pPr>
            <w:r w:rsidRPr="00DE38E0">
              <w:rPr>
                <w:b/>
                <w:i/>
              </w:rPr>
              <w:t xml:space="preserve">именно будет выполнено </w:t>
            </w:r>
          </w:p>
        </w:tc>
      </w:tr>
      <w:tr w:rsidR="00DE38E0" w:rsidRPr="00DE38E0" w:rsidTr="008737F8">
        <w:trPr>
          <w:trHeight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ind w:left="-534" w:firstLine="426"/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E38E0">
              <w:rPr>
                <w:color w:val="000000"/>
                <w:sz w:val="28"/>
                <w:szCs w:val="28"/>
              </w:rPr>
              <w:t>Создание банка электронных портфолио вновь прибывших педагогов 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8737F8" w:rsidP="00DE3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DE38E0" w:rsidRPr="00DE38E0">
              <w:rPr>
                <w:sz w:val="28"/>
                <w:szCs w:val="28"/>
              </w:rPr>
              <w:t xml:space="preserve">МР </w:t>
            </w:r>
          </w:p>
          <w:p w:rsidR="00DE38E0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Амагова</w:t>
            </w:r>
            <w:proofErr w:type="spellEnd"/>
            <w:r>
              <w:rPr>
                <w:sz w:val="28"/>
                <w:szCs w:val="28"/>
              </w:rPr>
              <w:t xml:space="preserve"> З. М-Э.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A2130E" w:rsidP="008737F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E38E0" w:rsidRPr="00DE38E0">
              <w:rPr>
                <w:color w:val="000000"/>
                <w:sz w:val="28"/>
                <w:szCs w:val="28"/>
              </w:rPr>
              <w:t xml:space="preserve"> августа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0" w:rsidRPr="00DE38E0" w:rsidRDefault="00DE38E0" w:rsidP="00DE38E0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E38E0">
              <w:rPr>
                <w:color w:val="000000"/>
                <w:sz w:val="28"/>
                <w:szCs w:val="28"/>
              </w:rPr>
              <w:t>Банк электронных портфолио</w:t>
            </w:r>
          </w:p>
        </w:tc>
      </w:tr>
      <w:tr w:rsidR="00DE38E0" w:rsidRPr="00DE38E0" w:rsidTr="008737F8">
        <w:trPr>
          <w:trHeight w:val="2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Издание приказов по школе:</w:t>
            </w:r>
          </w:p>
          <w:p w:rsidR="00DE38E0" w:rsidRPr="00DE38E0" w:rsidRDefault="00DE38E0" w:rsidP="00DE38E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о введении электронного журнала;</w:t>
            </w:r>
          </w:p>
          <w:p w:rsidR="00DE38E0" w:rsidRPr="00DE38E0" w:rsidRDefault="00DE38E0" w:rsidP="00DE38E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о создании совета (рабочей группы);</w:t>
            </w:r>
          </w:p>
          <w:p w:rsidR="00DE38E0" w:rsidRPr="00DE38E0" w:rsidRDefault="00DE38E0" w:rsidP="00DE38E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о назначении системного администратора;</w:t>
            </w:r>
          </w:p>
          <w:p w:rsidR="00DE38E0" w:rsidRPr="00DE38E0" w:rsidRDefault="00DE38E0" w:rsidP="00DE38E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о назначении ответственных  за хранение, обработку и передачу информации, содержащей персонифицированные данные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proofErr w:type="spellStart"/>
            <w:r w:rsidRPr="00DE38E0">
              <w:rPr>
                <w:sz w:val="28"/>
                <w:szCs w:val="28"/>
              </w:rPr>
              <w:t>диретора</w:t>
            </w:r>
            <w:proofErr w:type="spellEnd"/>
            <w:r w:rsidRPr="00DE38E0">
              <w:rPr>
                <w:sz w:val="28"/>
                <w:szCs w:val="28"/>
              </w:rPr>
              <w:t xml:space="preserve"> по УВР </w:t>
            </w:r>
          </w:p>
          <w:p w:rsidR="00DE38E0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Янарсаева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proofErr w:type="gramStart"/>
            <w:r>
              <w:rPr>
                <w:sz w:val="28"/>
                <w:szCs w:val="28"/>
              </w:rPr>
              <w:t>Л-А</w:t>
            </w:r>
            <w:proofErr w:type="gramEnd"/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Зам. директора по ИКТ</w:t>
            </w:r>
          </w:p>
          <w:p w:rsidR="00DE38E0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Осмаев</w:t>
            </w:r>
            <w:proofErr w:type="spellEnd"/>
            <w:r>
              <w:rPr>
                <w:sz w:val="28"/>
                <w:szCs w:val="28"/>
              </w:rPr>
              <w:t xml:space="preserve"> Х.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Оформление пакета нормативно- правовых  документов </w:t>
            </w:r>
          </w:p>
        </w:tc>
      </w:tr>
      <w:tr w:rsidR="00DE38E0" w:rsidRPr="00DE38E0" w:rsidTr="008737F8">
        <w:trPr>
          <w:trHeight w:val="12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38E0" w:rsidRPr="00DE38E0">
              <w:rPr>
                <w:sz w:val="28"/>
                <w:szCs w:val="28"/>
              </w:rPr>
              <w:t>-20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Размещение локальных актов на сайте школы </w:t>
            </w:r>
          </w:p>
        </w:tc>
      </w:tr>
      <w:tr w:rsidR="00FE1783" w:rsidRPr="00DE38E0" w:rsidTr="008737F8">
        <w:trPr>
          <w:trHeight w:val="3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Разработка локальных актов:</w:t>
            </w:r>
          </w:p>
          <w:p w:rsidR="00FE1783" w:rsidRPr="00DE38E0" w:rsidRDefault="00FE1783" w:rsidP="00DE38E0">
            <w:pPr>
              <w:numPr>
                <w:ilvl w:val="0"/>
                <w:numId w:val="7"/>
              </w:numPr>
              <w:spacing w:line="276" w:lineRule="auto"/>
              <w:ind w:left="322" w:hanging="322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положение об электронном журнале;</w:t>
            </w:r>
          </w:p>
          <w:p w:rsidR="00FE1783" w:rsidRPr="00DE38E0" w:rsidRDefault="00FE1783" w:rsidP="00DE38E0">
            <w:pPr>
              <w:numPr>
                <w:ilvl w:val="0"/>
                <w:numId w:val="7"/>
              </w:numPr>
              <w:spacing w:line="276" w:lineRule="auto"/>
              <w:ind w:left="322" w:hanging="322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положение об обработке персональных данных (работников, соискателей вакантных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рабочая группа: </w:t>
            </w:r>
          </w:p>
          <w:p w:rsidR="00FE1783" w:rsidRPr="00DE38E0" w:rsidRDefault="00FE1783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 руководитель рабочей группы:</w:t>
            </w:r>
          </w:p>
          <w:p w:rsidR="00FE1783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Янарсаева</w:t>
            </w:r>
            <w:proofErr w:type="spellEnd"/>
            <w:r>
              <w:rPr>
                <w:sz w:val="28"/>
                <w:szCs w:val="28"/>
              </w:rPr>
              <w:t xml:space="preserve"> Т. Л-А.</w:t>
            </w:r>
            <w:r w:rsidR="00FE1783" w:rsidRPr="00DE38E0">
              <w:rPr>
                <w:sz w:val="28"/>
                <w:szCs w:val="28"/>
              </w:rPr>
              <w:t xml:space="preserve"> – зам. </w:t>
            </w:r>
            <w:proofErr w:type="spellStart"/>
            <w:r w:rsidR="00FE1783" w:rsidRPr="00DE38E0">
              <w:rPr>
                <w:sz w:val="28"/>
                <w:szCs w:val="28"/>
              </w:rPr>
              <w:t>диретора</w:t>
            </w:r>
            <w:proofErr w:type="spellEnd"/>
            <w:r w:rsidR="00FE1783" w:rsidRPr="00DE38E0">
              <w:rPr>
                <w:sz w:val="28"/>
                <w:szCs w:val="28"/>
              </w:rPr>
              <w:t xml:space="preserve"> по УВР; </w:t>
            </w:r>
          </w:p>
          <w:p w:rsidR="00FE1783" w:rsidRPr="00DE38E0" w:rsidRDefault="008737F8" w:rsidP="00DE3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 </w:t>
            </w:r>
            <w:proofErr w:type="spellStart"/>
            <w:r>
              <w:rPr>
                <w:sz w:val="28"/>
                <w:szCs w:val="28"/>
              </w:rPr>
              <w:t>Гулаева</w:t>
            </w:r>
            <w:proofErr w:type="spellEnd"/>
            <w:r>
              <w:rPr>
                <w:sz w:val="28"/>
                <w:szCs w:val="28"/>
              </w:rPr>
              <w:t xml:space="preserve"> Б. А-В.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130E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</w:p>
        </w:tc>
      </w:tr>
      <w:tr w:rsidR="00FE1783" w:rsidRPr="00DE38E0" w:rsidTr="008737F8">
        <w:trPr>
          <w:trHeight w:val="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</w:p>
        </w:tc>
      </w:tr>
      <w:tr w:rsidR="00FE1783" w:rsidRPr="00DE38E0" w:rsidTr="008737F8">
        <w:trPr>
          <w:trHeight w:val="31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numPr>
                <w:ilvl w:val="0"/>
                <w:numId w:val="7"/>
              </w:numPr>
              <w:spacing w:line="276" w:lineRule="auto"/>
              <w:ind w:left="322" w:hanging="322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 должностей);</w:t>
            </w:r>
          </w:p>
          <w:p w:rsidR="00FE1783" w:rsidRPr="00DE38E0" w:rsidRDefault="00FE1783" w:rsidP="00DE38E0">
            <w:pPr>
              <w:numPr>
                <w:ilvl w:val="0"/>
                <w:numId w:val="7"/>
              </w:numPr>
              <w:spacing w:line="276" w:lineRule="auto"/>
              <w:ind w:left="322" w:hanging="322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положение об обработке персональных данных обучающихся школы</w:t>
            </w:r>
          </w:p>
          <w:p w:rsidR="00FE1783" w:rsidRPr="00DE38E0" w:rsidRDefault="00FE1783" w:rsidP="00DE38E0">
            <w:pPr>
              <w:numPr>
                <w:ilvl w:val="0"/>
                <w:numId w:val="7"/>
              </w:numPr>
              <w:spacing w:line="276" w:lineRule="auto"/>
              <w:ind w:left="322" w:hanging="322"/>
              <w:contextualSpacing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должностная  инструкция системного администратора;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Члены рабочей группы:</w:t>
            </w:r>
          </w:p>
          <w:p w:rsidR="00FE1783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Янарсаева</w:t>
            </w:r>
            <w:proofErr w:type="spellEnd"/>
            <w:r>
              <w:rPr>
                <w:sz w:val="28"/>
                <w:szCs w:val="28"/>
              </w:rPr>
              <w:t xml:space="preserve"> Т. Л-А.</w:t>
            </w:r>
            <w:r w:rsidR="00FE1783" w:rsidRPr="00DE38E0">
              <w:rPr>
                <w:sz w:val="28"/>
                <w:szCs w:val="28"/>
              </w:rPr>
              <w:t xml:space="preserve"> – зам. директора по УВР;</w:t>
            </w:r>
          </w:p>
          <w:p w:rsidR="00FE1783" w:rsidRPr="00DE38E0" w:rsidRDefault="008737F8" w:rsidP="00DE3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Амагова</w:t>
            </w:r>
            <w:proofErr w:type="spellEnd"/>
            <w:r>
              <w:rPr>
                <w:sz w:val="28"/>
                <w:szCs w:val="28"/>
              </w:rPr>
              <w:t xml:space="preserve"> З. М-Э.</w:t>
            </w:r>
            <w:r w:rsidR="00FE1783" w:rsidRPr="00DE38E0">
              <w:rPr>
                <w:sz w:val="28"/>
                <w:szCs w:val="28"/>
              </w:rPr>
              <w:t xml:space="preserve"> – зам. директора по НМР;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DE38E0" w:rsidRDefault="00FE1783" w:rsidP="00DE3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83" w:rsidRPr="00DE38E0" w:rsidRDefault="00FE1783" w:rsidP="00DE38E0">
            <w:pPr>
              <w:rPr>
                <w:sz w:val="28"/>
                <w:szCs w:val="28"/>
              </w:rPr>
            </w:pP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4.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Заседание совета (рабочей группы). 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Изучение материалов по внедрению электронного журнала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8737F8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8737F8">
              <w:rPr>
                <w:sz w:val="28"/>
                <w:szCs w:val="28"/>
              </w:rPr>
              <w:t>Янарсаева</w:t>
            </w:r>
            <w:proofErr w:type="spellEnd"/>
            <w:r w:rsidR="008737F8">
              <w:rPr>
                <w:sz w:val="28"/>
                <w:szCs w:val="28"/>
              </w:rPr>
              <w:t xml:space="preserve"> Т. Л-А.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августа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Координация работы членов совета (рабочей группы).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Разработка плана- графика мероприятий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5.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Анализ информационных ресурсов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августа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Работа рабочей группы по анализу информационных ресурсов, фиксация результатов анализа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6.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Выбор модели внедрения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рабочая группа: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августа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Разработка  логики  внедрения, апробация  программного комплекса </w:t>
            </w:r>
          </w:p>
        </w:tc>
      </w:tr>
      <w:tr w:rsidR="00DE38E0" w:rsidRPr="00DE38E0" w:rsidTr="008737F8">
        <w:trPr>
          <w:trHeight w:val="2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Проведение организационно-методических и информационно-методических мероприятий с педагогическим коллективом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A2130E" w:rsidP="00DE3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</w:t>
            </w:r>
            <w:r w:rsidR="00DE38E0" w:rsidRPr="00DE38E0">
              <w:rPr>
                <w:sz w:val="28"/>
                <w:szCs w:val="28"/>
              </w:rPr>
              <w:t xml:space="preserve">августа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Подбор материалов  в методических банках  образовательных учреждений, Интернете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8.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Организация  обучения  педагогических  кадров работе  с электронным журналом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="008737F8">
              <w:rPr>
                <w:sz w:val="28"/>
                <w:szCs w:val="28"/>
              </w:rPr>
              <w:t xml:space="preserve"> по ИКТ </w:t>
            </w:r>
            <w:proofErr w:type="spellStart"/>
            <w:r w:rsidR="008737F8">
              <w:rPr>
                <w:sz w:val="28"/>
                <w:szCs w:val="28"/>
              </w:rPr>
              <w:t>Осмаев</w:t>
            </w:r>
            <w:proofErr w:type="spellEnd"/>
            <w:r w:rsidR="008737F8">
              <w:rPr>
                <w:sz w:val="28"/>
                <w:szCs w:val="28"/>
              </w:rPr>
              <w:t xml:space="preserve"> Х.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16-20 августа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Обучение на  базе ОУ 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9.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Получение согласия педагогических работников на обработку персональных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="008737F8">
              <w:rPr>
                <w:sz w:val="28"/>
                <w:szCs w:val="28"/>
              </w:rPr>
              <w:t xml:space="preserve"> по ИКТ </w:t>
            </w:r>
            <w:proofErr w:type="spellStart"/>
            <w:r w:rsidR="008737F8">
              <w:rPr>
                <w:sz w:val="28"/>
                <w:szCs w:val="28"/>
              </w:rPr>
              <w:t>Осмаев</w:t>
            </w:r>
            <w:proofErr w:type="spellEnd"/>
            <w:r w:rsidR="008737F8">
              <w:rPr>
                <w:sz w:val="28"/>
                <w:szCs w:val="28"/>
              </w:rPr>
              <w:t xml:space="preserve"> Х.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получено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Собеседование с педагогическими работниками 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10.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Ввод основных данных об образовательном учреждении,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8737F8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Pr="00DE38E0">
              <w:rPr>
                <w:sz w:val="28"/>
                <w:szCs w:val="28"/>
              </w:rPr>
              <w:t xml:space="preserve"> по ИКТ </w:t>
            </w:r>
            <w:proofErr w:type="spellStart"/>
            <w:r w:rsidR="008737F8">
              <w:rPr>
                <w:sz w:val="28"/>
                <w:szCs w:val="28"/>
              </w:rPr>
              <w:t>Осмаев</w:t>
            </w:r>
            <w:proofErr w:type="spellEnd"/>
            <w:r w:rsidR="008737F8">
              <w:rPr>
                <w:sz w:val="28"/>
                <w:szCs w:val="28"/>
              </w:rPr>
              <w:t xml:space="preserve"> Х. С</w:t>
            </w:r>
            <w:r w:rsidR="008737F8" w:rsidRPr="008737F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20-25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августа 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Внедрение  в учебно-воспитательный процесс новой информационной системы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Формирование базы данных по ученическому контингенту, педагогическим кадрам, классам/группам.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8737F8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Pr="00DE38E0">
              <w:rPr>
                <w:sz w:val="28"/>
                <w:szCs w:val="28"/>
              </w:rPr>
              <w:t xml:space="preserve"> по ИКТ </w:t>
            </w:r>
            <w:proofErr w:type="spellStart"/>
            <w:r w:rsidR="008737F8">
              <w:rPr>
                <w:sz w:val="28"/>
                <w:szCs w:val="28"/>
              </w:rPr>
              <w:t>Осмаев</w:t>
            </w:r>
            <w:proofErr w:type="spellEnd"/>
            <w:r w:rsidR="008737F8">
              <w:rPr>
                <w:sz w:val="28"/>
                <w:szCs w:val="28"/>
              </w:rPr>
              <w:t xml:space="preserve"> Х. С</w:t>
            </w:r>
            <w:r w:rsidR="008737F8" w:rsidRPr="008737F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20-25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Ввод данных по учебному процессу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="008737F8">
              <w:rPr>
                <w:sz w:val="28"/>
                <w:szCs w:val="28"/>
              </w:rPr>
              <w:t xml:space="preserve"> по УВР </w:t>
            </w:r>
            <w:proofErr w:type="spellStart"/>
            <w:r w:rsidR="008737F8">
              <w:rPr>
                <w:sz w:val="28"/>
                <w:szCs w:val="28"/>
              </w:rPr>
              <w:t>Янарсаева</w:t>
            </w:r>
            <w:proofErr w:type="spellEnd"/>
            <w:r w:rsidR="008737F8">
              <w:rPr>
                <w:sz w:val="28"/>
                <w:szCs w:val="28"/>
              </w:rPr>
              <w:t xml:space="preserve"> Т</w:t>
            </w:r>
            <w:r w:rsidRPr="00DE38E0">
              <w:rPr>
                <w:sz w:val="28"/>
                <w:szCs w:val="28"/>
              </w:rPr>
              <w:t>.</w:t>
            </w:r>
            <w:r w:rsidR="008737F8">
              <w:rPr>
                <w:sz w:val="28"/>
                <w:szCs w:val="28"/>
              </w:rPr>
              <w:t xml:space="preserve"> Л-А.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20-25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Информирование родителей, обучающихся о начале работы по оказанию электронных услуг.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классные руководители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20-30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Проведение родительских собраний  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14.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Получение согласия родителей на обработку персональных данных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классные руководители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20-30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Собеседование  с родителями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15.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Организация обучения родителей  работе с информационной системой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Зам. </w:t>
            </w:r>
            <w:r w:rsidR="00FE1783" w:rsidRPr="00DE38E0">
              <w:rPr>
                <w:sz w:val="28"/>
                <w:szCs w:val="28"/>
              </w:rPr>
              <w:t>директора</w:t>
            </w:r>
            <w:r w:rsidRPr="00DE38E0">
              <w:rPr>
                <w:sz w:val="28"/>
                <w:szCs w:val="28"/>
              </w:rPr>
              <w:t xml:space="preserve"> по ИКТ </w:t>
            </w:r>
            <w:proofErr w:type="spellStart"/>
            <w:r w:rsidR="008737F8">
              <w:rPr>
                <w:sz w:val="28"/>
                <w:szCs w:val="28"/>
              </w:rPr>
              <w:t>Осмаев</w:t>
            </w:r>
            <w:proofErr w:type="spellEnd"/>
            <w:r w:rsidR="008737F8">
              <w:rPr>
                <w:sz w:val="28"/>
                <w:szCs w:val="28"/>
              </w:rPr>
              <w:t xml:space="preserve"> Х. С</w:t>
            </w:r>
            <w:r w:rsidR="008737F8" w:rsidRPr="008737F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20-30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 xml:space="preserve">Проведение обучения (родительские собрания), организация </w:t>
            </w:r>
            <w:r w:rsidRPr="00DE38E0">
              <w:rPr>
                <w:sz w:val="28"/>
                <w:szCs w:val="28"/>
              </w:rPr>
              <w:lastRenderedPageBreak/>
              <w:t>консультаций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Выдача логинов и паролей родителям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20-30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Индивидуальная работа</w:t>
            </w:r>
          </w:p>
        </w:tc>
      </w:tr>
      <w:tr w:rsidR="00DE38E0" w:rsidRPr="00DE38E0" w:rsidTr="008737F8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17.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классные руководители</w:t>
            </w:r>
          </w:p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По мере возникновения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Конструктивное решение возникающих проблем</w:t>
            </w:r>
          </w:p>
        </w:tc>
      </w:tr>
      <w:tr w:rsidR="00DE38E0" w:rsidRPr="00DE38E0" w:rsidTr="008737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18.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Переход всей школы в режим ведения Электронного журнала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30-31</w:t>
            </w:r>
          </w:p>
          <w:p w:rsidR="00DE38E0" w:rsidRPr="00DE38E0" w:rsidRDefault="00DE38E0" w:rsidP="00DE38E0">
            <w:pPr>
              <w:jc w:val="center"/>
              <w:rPr>
                <w:sz w:val="28"/>
                <w:szCs w:val="28"/>
              </w:rPr>
            </w:pPr>
            <w:r w:rsidRPr="00DE38E0">
              <w:rPr>
                <w:sz w:val="28"/>
                <w:szCs w:val="28"/>
              </w:rPr>
              <w:t>августа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E0" w:rsidRPr="00DE38E0" w:rsidRDefault="00DE38E0" w:rsidP="00DE38E0">
            <w:pPr>
              <w:rPr>
                <w:sz w:val="28"/>
                <w:szCs w:val="28"/>
              </w:rPr>
            </w:pPr>
          </w:p>
        </w:tc>
      </w:tr>
    </w:tbl>
    <w:p w:rsidR="00926E1C" w:rsidRDefault="00926E1C">
      <w:pPr>
        <w:rPr>
          <w:sz w:val="28"/>
          <w:szCs w:val="28"/>
        </w:rPr>
      </w:pPr>
    </w:p>
    <w:p w:rsidR="00FE1783" w:rsidRDefault="00FE1783"/>
    <w:p w:rsidR="007061DB" w:rsidRPr="008C24DF" w:rsidRDefault="007061DB" w:rsidP="00677E28">
      <w:pPr>
        <w:widowControl w:val="0"/>
        <w:tabs>
          <w:tab w:val="left" w:pos="9498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F1620" w:rsidRDefault="00CF1620" w:rsidP="00E1497C">
      <w:pPr>
        <w:widowControl w:val="0"/>
        <w:tabs>
          <w:tab w:val="left" w:pos="9498"/>
        </w:tabs>
        <w:autoSpaceDE w:val="0"/>
        <w:autoSpaceDN w:val="0"/>
        <w:adjustRightInd w:val="0"/>
        <w:rPr>
          <w:sz w:val="28"/>
          <w:szCs w:val="28"/>
        </w:rPr>
      </w:pPr>
    </w:p>
    <w:p w:rsidR="00926E1C" w:rsidRPr="00DE38E0" w:rsidRDefault="00926E1C" w:rsidP="00926E1C">
      <w:pPr>
        <w:widowControl w:val="0"/>
        <w:tabs>
          <w:tab w:val="left" w:pos="949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26E1C" w:rsidRPr="00DE38E0" w:rsidRDefault="00926E1C" w:rsidP="00926E1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</w:rPr>
      </w:pPr>
      <w:r w:rsidRPr="00DE38E0">
        <w:rPr>
          <w:sz w:val="28"/>
          <w:szCs w:val="28"/>
        </w:rPr>
        <w:t xml:space="preserve">к приказу </w:t>
      </w:r>
      <w:r w:rsidRPr="00DE38E0">
        <w:rPr>
          <w:rFonts w:eastAsia="Calibri"/>
          <w:sz w:val="28"/>
        </w:rPr>
        <w:t xml:space="preserve">МБОУ </w:t>
      </w:r>
    </w:p>
    <w:p w:rsidR="00926E1C" w:rsidRPr="00DE38E0" w:rsidRDefault="00926E1C" w:rsidP="00926E1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</w:rPr>
      </w:pPr>
      <w:r w:rsidRPr="00DE38E0">
        <w:rPr>
          <w:rFonts w:eastAsia="Calibri"/>
          <w:sz w:val="28"/>
        </w:rPr>
        <w:t>«</w:t>
      </w:r>
      <w:r w:rsidR="00455006">
        <w:rPr>
          <w:rFonts w:eastAsia="Calibri"/>
          <w:sz w:val="28"/>
          <w:szCs w:val="28"/>
        </w:rPr>
        <w:t xml:space="preserve">СОШ №3 им. М. </w:t>
      </w:r>
      <w:proofErr w:type="spellStart"/>
      <w:r w:rsidR="00455006">
        <w:rPr>
          <w:rFonts w:eastAsia="Calibri"/>
          <w:sz w:val="28"/>
          <w:szCs w:val="28"/>
        </w:rPr>
        <w:t>Пахаева</w:t>
      </w:r>
      <w:proofErr w:type="spellEnd"/>
      <w:r w:rsidR="00455006">
        <w:rPr>
          <w:rFonts w:eastAsia="Calibri"/>
          <w:sz w:val="28"/>
          <w:szCs w:val="28"/>
        </w:rPr>
        <w:t xml:space="preserve"> с. Старые Атаги»</w:t>
      </w:r>
    </w:p>
    <w:p w:rsidR="00926E1C" w:rsidRDefault="008C6E11" w:rsidP="00926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26E1C">
        <w:rPr>
          <w:sz w:val="28"/>
          <w:szCs w:val="28"/>
        </w:rPr>
        <w:t xml:space="preserve"> № </w:t>
      </w:r>
      <w:r w:rsidR="00455006">
        <w:rPr>
          <w:sz w:val="28"/>
          <w:szCs w:val="28"/>
        </w:rPr>
        <w:t>___</w:t>
      </w:r>
    </w:p>
    <w:p w:rsidR="00455006" w:rsidRDefault="00455006" w:rsidP="00926E1C">
      <w:pPr>
        <w:jc w:val="right"/>
      </w:pPr>
    </w:p>
    <w:p w:rsidR="00005343" w:rsidRPr="00005343" w:rsidRDefault="00005343" w:rsidP="00005343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005343">
        <w:rPr>
          <w:b/>
          <w:bCs/>
          <w:color w:val="000000"/>
          <w:sz w:val="28"/>
          <w:szCs w:val="28"/>
          <w:lang w:eastAsia="en-US"/>
        </w:rPr>
        <w:t>Положение</w:t>
      </w:r>
      <w:r w:rsidRPr="00005343">
        <w:rPr>
          <w:sz w:val="28"/>
          <w:szCs w:val="28"/>
          <w:lang w:eastAsia="en-US"/>
        </w:rPr>
        <w:br/>
      </w:r>
      <w:r w:rsidRPr="00005343">
        <w:rPr>
          <w:b/>
          <w:bCs/>
          <w:color w:val="000000"/>
          <w:sz w:val="28"/>
          <w:szCs w:val="28"/>
          <w:lang w:eastAsia="en-US"/>
        </w:rPr>
        <w:t>об электронном журнале</w:t>
      </w:r>
    </w:p>
    <w:p w:rsidR="00005343" w:rsidRPr="00005343" w:rsidRDefault="008737F8" w:rsidP="00005343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МБОУ «СОШ №3 им. М. </w:t>
      </w:r>
      <w:proofErr w:type="spellStart"/>
      <w:r>
        <w:rPr>
          <w:b/>
          <w:bCs/>
          <w:color w:val="000000"/>
          <w:sz w:val="28"/>
          <w:szCs w:val="28"/>
          <w:lang w:eastAsia="en-US"/>
        </w:rPr>
        <w:t>Пахаева</w:t>
      </w:r>
      <w:proofErr w:type="spellEnd"/>
      <w:r>
        <w:rPr>
          <w:b/>
          <w:bCs/>
          <w:color w:val="000000"/>
          <w:sz w:val="28"/>
          <w:szCs w:val="28"/>
          <w:lang w:eastAsia="en-US"/>
        </w:rPr>
        <w:t xml:space="preserve"> с. Старые Атаги»</w:t>
      </w:r>
    </w:p>
    <w:p w:rsidR="00005343" w:rsidRPr="00005343" w:rsidRDefault="00005343" w:rsidP="00005343">
      <w:pPr>
        <w:jc w:val="center"/>
        <w:rPr>
          <w:color w:val="000000"/>
          <w:sz w:val="28"/>
          <w:szCs w:val="28"/>
          <w:lang w:eastAsia="en-US"/>
        </w:rPr>
      </w:pPr>
    </w:p>
    <w:p w:rsidR="00005343" w:rsidRDefault="00005343" w:rsidP="00005343">
      <w:pPr>
        <w:jc w:val="center"/>
        <w:rPr>
          <w:color w:val="000000"/>
          <w:sz w:val="28"/>
          <w:szCs w:val="28"/>
          <w:lang w:eastAsia="en-US"/>
        </w:rPr>
      </w:pPr>
      <w:r w:rsidRPr="00005343">
        <w:rPr>
          <w:b/>
          <w:bCs/>
          <w:color w:val="000000"/>
          <w:sz w:val="28"/>
          <w:szCs w:val="28"/>
          <w:lang w:eastAsia="en-US"/>
        </w:rPr>
        <w:t>1.</w:t>
      </w:r>
      <w:r w:rsidRPr="00005343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005343">
        <w:rPr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1.1.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 xml:space="preserve">Настоящее Положение об электронном журнале </w:t>
      </w:r>
      <w:r w:rsidRPr="00926E1C">
        <w:rPr>
          <w:b/>
          <w:bCs/>
          <w:color w:val="000000"/>
          <w:sz w:val="28"/>
          <w:szCs w:val="28"/>
          <w:lang w:eastAsia="en-US"/>
        </w:rPr>
        <w:t xml:space="preserve">МБОУ </w:t>
      </w:r>
      <w:r w:rsidR="008737F8">
        <w:rPr>
          <w:b/>
          <w:bCs/>
          <w:color w:val="000000"/>
          <w:sz w:val="28"/>
          <w:szCs w:val="28"/>
          <w:lang w:eastAsia="en-US"/>
        </w:rPr>
        <w:t xml:space="preserve">«СОШ №3 им. М. </w:t>
      </w:r>
      <w:proofErr w:type="spellStart"/>
      <w:r w:rsidR="008737F8">
        <w:rPr>
          <w:b/>
          <w:bCs/>
          <w:color w:val="000000"/>
          <w:sz w:val="28"/>
          <w:szCs w:val="28"/>
          <w:lang w:eastAsia="en-US"/>
        </w:rPr>
        <w:t>Пахаева</w:t>
      </w:r>
      <w:proofErr w:type="spellEnd"/>
      <w:r w:rsidR="008737F8">
        <w:rPr>
          <w:b/>
          <w:bCs/>
          <w:color w:val="000000"/>
          <w:sz w:val="28"/>
          <w:szCs w:val="28"/>
          <w:lang w:eastAsia="en-US"/>
        </w:rPr>
        <w:t xml:space="preserve"> с. Старые Атаги» </w:t>
      </w:r>
      <w:r w:rsidRPr="00926E1C">
        <w:rPr>
          <w:color w:val="000000"/>
          <w:sz w:val="28"/>
          <w:szCs w:val="28"/>
          <w:lang w:eastAsia="en-US"/>
        </w:rPr>
        <w:t>(далее – Положение) разработано в соответствии с Федеральным законом от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29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декабря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2012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г. №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273-ФЗ «Об образовании в Российской Федерации»,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Уставом МБОУ «СОШ №28» г. Грозного.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1.2.</w:t>
      </w:r>
      <w:r w:rsidRPr="00926E1C">
        <w:rPr>
          <w:color w:val="000000"/>
          <w:sz w:val="28"/>
          <w:szCs w:val="28"/>
          <w:lang w:val="en-US" w:eastAsia="en-US"/>
        </w:rPr>
        <w:t> </w:t>
      </w:r>
      <w:r w:rsidRPr="00926E1C">
        <w:rPr>
          <w:color w:val="000000"/>
          <w:sz w:val="28"/>
          <w:szCs w:val="28"/>
          <w:lang w:eastAsia="en-US"/>
        </w:rPr>
        <w:t>Положен</w:t>
      </w:r>
      <w:r w:rsidR="008737F8">
        <w:rPr>
          <w:color w:val="000000"/>
          <w:sz w:val="28"/>
          <w:szCs w:val="28"/>
          <w:lang w:eastAsia="en-US"/>
        </w:rPr>
        <w:t xml:space="preserve">ие определяет правила ведения в </w:t>
      </w:r>
      <w:r w:rsidR="008737F8" w:rsidRPr="008737F8">
        <w:rPr>
          <w:b/>
          <w:color w:val="000000"/>
          <w:sz w:val="28"/>
          <w:szCs w:val="28"/>
          <w:lang w:eastAsia="en-US"/>
        </w:rPr>
        <w:t>МБОУ</w:t>
      </w:r>
      <w:r w:rsidR="008737F8">
        <w:rPr>
          <w:color w:val="000000"/>
          <w:sz w:val="28"/>
          <w:szCs w:val="28"/>
          <w:lang w:eastAsia="en-US"/>
        </w:rPr>
        <w:t xml:space="preserve"> </w:t>
      </w:r>
      <w:r w:rsidR="008737F8">
        <w:rPr>
          <w:b/>
          <w:bCs/>
          <w:color w:val="000000"/>
          <w:sz w:val="28"/>
          <w:szCs w:val="28"/>
          <w:lang w:eastAsia="en-US"/>
        </w:rPr>
        <w:t xml:space="preserve">«СОШ №3 им. М. </w:t>
      </w:r>
      <w:proofErr w:type="spellStart"/>
      <w:r w:rsidR="008737F8">
        <w:rPr>
          <w:b/>
          <w:bCs/>
          <w:color w:val="000000"/>
          <w:sz w:val="28"/>
          <w:szCs w:val="28"/>
          <w:lang w:eastAsia="en-US"/>
        </w:rPr>
        <w:t>Пахаева</w:t>
      </w:r>
      <w:proofErr w:type="spellEnd"/>
      <w:r w:rsidR="008737F8">
        <w:rPr>
          <w:b/>
          <w:bCs/>
          <w:color w:val="000000"/>
          <w:sz w:val="28"/>
          <w:szCs w:val="28"/>
          <w:lang w:eastAsia="en-US"/>
        </w:rPr>
        <w:t xml:space="preserve"> с. Старые Атаги»</w:t>
      </w:r>
      <w:r w:rsidR="008737F8" w:rsidRPr="00926E1C">
        <w:rPr>
          <w:color w:val="000000"/>
          <w:sz w:val="28"/>
          <w:szCs w:val="28"/>
          <w:lang w:eastAsia="en-US"/>
        </w:rPr>
        <w:t xml:space="preserve"> </w:t>
      </w:r>
      <w:r w:rsidRPr="00926E1C">
        <w:rPr>
          <w:color w:val="000000"/>
          <w:sz w:val="28"/>
          <w:szCs w:val="28"/>
          <w:lang w:eastAsia="en-US"/>
        </w:rPr>
        <w:t>(далее – школа) журнала успеваемости в электронном виде, контроля за его ведением и особенности его хранения.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1.3. Электронным журналом называется комплекс программных средств, включающий базу данных и средства доступа к ней.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1.4. Электронный журнал служит для решения задач, описанных в п.2 настоящего Положения.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1.5. Настоящее Положение определяет понятия, цели, требования, организацию и работу электронного журнала Школы.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1.6. Электронный журнал должен поддерживаться в актуальном состоянии и храниться на электронных носителях </w:t>
      </w:r>
      <w:r w:rsidRPr="00926E1C">
        <w:rPr>
          <w:sz w:val="28"/>
          <w:szCs w:val="28"/>
          <w:lang w:eastAsia="en-US"/>
        </w:rPr>
        <w:t xml:space="preserve">– 5 лет.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lastRenderedPageBreak/>
        <w:t xml:space="preserve">1.7. Пользователями электронного журнала являются: администрация школы, учителя, другие педагогические работники, классные руководители, ученики и родители (законные представители).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1.8. Электронный журнал является частью Информационной системы школы.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26E1C" w:rsidRPr="00926E1C" w:rsidRDefault="00926E1C" w:rsidP="00926E1C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926E1C">
        <w:rPr>
          <w:b/>
          <w:bCs/>
          <w:color w:val="000000"/>
          <w:sz w:val="28"/>
          <w:szCs w:val="28"/>
          <w:lang w:eastAsia="en-US"/>
        </w:rPr>
        <w:t>2. Задачи, решаемые электронным журналом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Электронный журнал используется для решения следующих задач: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2.1. Хранение данных об успеваемости и посещаемости учащихся.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2.3. Оперативный доступ к оценкам за весь период ведения журнала по всем предметам в любое время для всех субъектов образовательного процесса с определенными правами доступа.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2.4. Автоматизация создания периодических отчетов учителей и администрации.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2.5. Своевременное информирование родителей по вопросам успеваемости и посещаемости их детей.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2.6. Контроль выполнения образовательных программ, утвержденных учебным планом на текущий учебный год. </w:t>
      </w:r>
    </w:p>
    <w:p w:rsidR="00926E1C" w:rsidRPr="00926E1C" w:rsidRDefault="00926E1C" w:rsidP="00926E1C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26E1C" w:rsidRPr="00926E1C" w:rsidRDefault="00926E1C" w:rsidP="00926E1C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926E1C">
        <w:rPr>
          <w:b/>
          <w:bCs/>
          <w:color w:val="000000"/>
          <w:sz w:val="28"/>
          <w:szCs w:val="28"/>
          <w:lang w:eastAsia="en-US"/>
        </w:rPr>
        <w:t>3. Правила и порядок работы с электронным журналом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3.1. Администратор электронного журнала обеспечивает надлежащее функционирование информационной системы ведения электронных журналов успеваемости.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3.2. Пользователи получают реквизиты доступа к электронному журналу в следующем порядке: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а) Учителя, другие педагогические работники, классные руководители, администрация получают реквизиты доступа у администратора электронного журнала.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б) Родители и учащиеся получают реквизиты доступа у классного руководителя.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3.3. Классные руководители следят за достоверностью данных об учащихся и их родителях, ведут переписку с родителями.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учащихся, домашних заданиях.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3.5. Заместители директора, методисты школы осуществляют периодический контроль над ведением электронного журнала, содержащий процент учащихся, не имеющих оценок, процент учащихся, имеющих одну оценку, запись домашнего задания, учет пройденного учебного материала и пр. 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3.6. Родители и учащиеся имеют доступ только к собственным данным и используют электронный журнал для его просмотра и ведения переписки. </w:t>
      </w:r>
    </w:p>
    <w:p w:rsidR="00926E1C" w:rsidRDefault="00926E1C" w:rsidP="00926E1C">
      <w:pPr>
        <w:jc w:val="center"/>
        <w:rPr>
          <w:b/>
          <w:bCs/>
          <w:sz w:val="28"/>
          <w:szCs w:val="28"/>
          <w:lang w:eastAsia="en-US"/>
        </w:rPr>
      </w:pPr>
    </w:p>
    <w:p w:rsidR="00455006" w:rsidRDefault="00455006" w:rsidP="00926E1C">
      <w:pPr>
        <w:jc w:val="center"/>
        <w:rPr>
          <w:b/>
          <w:bCs/>
          <w:sz w:val="28"/>
          <w:szCs w:val="28"/>
          <w:lang w:eastAsia="en-US"/>
        </w:rPr>
      </w:pPr>
    </w:p>
    <w:p w:rsidR="00455006" w:rsidRPr="00926E1C" w:rsidRDefault="00455006" w:rsidP="00926E1C">
      <w:pPr>
        <w:jc w:val="center"/>
        <w:rPr>
          <w:b/>
          <w:bCs/>
          <w:sz w:val="28"/>
          <w:szCs w:val="28"/>
          <w:lang w:eastAsia="en-US"/>
        </w:rPr>
      </w:pPr>
    </w:p>
    <w:p w:rsidR="00926E1C" w:rsidRPr="00926E1C" w:rsidRDefault="00926E1C" w:rsidP="00926E1C">
      <w:pPr>
        <w:jc w:val="center"/>
        <w:rPr>
          <w:b/>
          <w:bCs/>
          <w:sz w:val="28"/>
          <w:szCs w:val="28"/>
          <w:lang w:eastAsia="en-US"/>
        </w:rPr>
      </w:pPr>
      <w:r w:rsidRPr="00926E1C">
        <w:rPr>
          <w:b/>
          <w:bCs/>
          <w:sz w:val="28"/>
          <w:szCs w:val="28"/>
          <w:lang w:eastAsia="en-US"/>
        </w:rPr>
        <w:t>4. Права, ответственность</w:t>
      </w:r>
    </w:p>
    <w:p w:rsidR="00926E1C" w:rsidRPr="00926E1C" w:rsidRDefault="00926E1C" w:rsidP="00926E1C">
      <w:pPr>
        <w:jc w:val="both"/>
        <w:rPr>
          <w:b/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 xml:space="preserve">4.1. Права: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а) Пользователи имеют право доступа к электронному журналу ежедневно и круглосуточно.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б) Все пользователи имеют право на своевременные консультации по вопросам работы с электронным журналом.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926E1C" w:rsidRPr="00926E1C" w:rsidRDefault="00926E1C" w:rsidP="00926E1C">
      <w:pPr>
        <w:jc w:val="both"/>
        <w:rPr>
          <w:b/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 xml:space="preserve">4.2. Ответственность: </w:t>
      </w:r>
    </w:p>
    <w:p w:rsidR="00926E1C" w:rsidRPr="00926E1C" w:rsidRDefault="00926E1C" w:rsidP="00926E1C">
      <w:pPr>
        <w:jc w:val="both"/>
        <w:rPr>
          <w:b/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>Директор школы: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а) Просматривает электронный журнал без права редактирования; распечатывает страницы электронного журнала – при необходимости;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б) Заверяет распечатанный вариант электронного журнала подписью и печатью школы;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в) Заверяет электронный вариант журнала электронной подписью.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>Заместитель Директора</w:t>
      </w:r>
      <w:r w:rsidRPr="00926E1C">
        <w:rPr>
          <w:sz w:val="28"/>
          <w:szCs w:val="28"/>
          <w:lang w:eastAsia="en-US"/>
        </w:rPr>
        <w:t xml:space="preserve">, имеет доступ ко всем страницам электронного журнала с функциональными возможностями учителей-предметников и классных руководителей, а также: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а) Организует ведение электронного журнала в Школе.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распечатывает страницы электронных журналов – при необходимости;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формирует сводные ведомости успеваемости на электронном и бумажном носителе;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переносит информацию из электронного журнала в стандартные формы данных для анализа и/или формирования отчетных форм;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настраивает системы оценивания, структуру учебного года (периоды обучения: четверти, семестры и т.д.) в начале учебного года;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вводит и актуализирует список педагогических работников Школы;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- проверяет журналы на своевременность и правильность заполнения классными руководителями и учителями в соответствии с разделами 3-4 настоящего Положения.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б) Совместно с администратором электронного журнала проводит различные виды мониторинга успеваемости и посещаемости.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Осуществляет периодический контроль за ведением электронного журнала, содержащий: списки класса, отметки, посещаемость, пройденные темы и задание на дом, отметки за четверть и полугодие, год.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г) Курирующий учебный предмет, доводит до сведения классных руководителей информацию о замене отсутствующего основного работника.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>Секретарь</w:t>
      </w:r>
      <w:r w:rsidRPr="00926E1C">
        <w:rPr>
          <w:sz w:val="28"/>
          <w:szCs w:val="28"/>
          <w:lang w:eastAsia="en-US"/>
        </w:rPr>
        <w:t xml:space="preserve">: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Информирует администратора электронного журнала о выбытии и прибытии учащихся в соответствии с приказами директора школы.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lastRenderedPageBreak/>
        <w:t>Администратор электронного журнала</w:t>
      </w:r>
      <w:r w:rsidRPr="00926E1C">
        <w:rPr>
          <w:sz w:val="28"/>
          <w:szCs w:val="28"/>
          <w:lang w:eastAsia="en-US"/>
        </w:rPr>
        <w:t xml:space="preserve"> имеет доступ ко всем страницам электронного журнала исходя из следующих функциональных возможностей: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а) Несет ответственность за функционирование информационной системы по ведению электронных журналов, а так же резервное копирование данных и их восстановление в достоверном состоянии в случае необходимости: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настраивает системные параметры электронного журнала;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вводит (создает и редактирует) учетные записи пользователей;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редактирует профили пользователей при необходимости;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настраивает права доступа у разных пользователей;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еженедельно осуществляет резервное копирование данных электронного журнала на двух внешних носителях и восстанавливает их (при необходимости);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ежемесячно архивирует данные электронного журнала на двух внешних носителях;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осуществляет импорт и экспорт данных между электронным журналом и внешней информационной системой, используемой в Школе;</w:t>
      </w:r>
    </w:p>
    <w:p w:rsidR="00926E1C" w:rsidRPr="00926E1C" w:rsidRDefault="00926E1C" w:rsidP="00926E1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формирует необходимые отчеты в электронном журнале и выводит их в электронном и печатном виде по просьбе пользователей.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б) 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г) Осуществляет закрытие доступа к предметным страницам электронного журнала.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 xml:space="preserve">Учителя-предметники </w:t>
      </w:r>
      <w:r w:rsidRPr="00926E1C">
        <w:rPr>
          <w:sz w:val="28"/>
          <w:szCs w:val="28"/>
          <w:lang w:eastAsia="en-US"/>
        </w:rPr>
        <w:t xml:space="preserve">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(отметок) за учебный год. </w:t>
      </w:r>
      <w:proofErr w:type="spellStart"/>
      <w:r w:rsidRPr="00926E1C">
        <w:rPr>
          <w:sz w:val="28"/>
          <w:szCs w:val="28"/>
          <w:lang w:val="en-US" w:eastAsia="en-US"/>
        </w:rPr>
        <w:t>Учителя-предметники</w:t>
      </w:r>
      <w:proofErr w:type="spellEnd"/>
      <w:r w:rsidRPr="00926E1C">
        <w:rPr>
          <w:sz w:val="28"/>
          <w:szCs w:val="28"/>
          <w:lang w:val="en-US" w:eastAsia="en-US"/>
        </w:rPr>
        <w:t>:</w:t>
      </w:r>
    </w:p>
    <w:p w:rsidR="00926E1C" w:rsidRPr="00926E1C" w:rsidRDefault="00926E1C" w:rsidP="00926E1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вносят информацию о датах проведения занятий, о темах уроков, ходе освоения образовательной программы, и об отсутствии учеников на уроках – в день проведения урока или занятия;</w:t>
      </w:r>
    </w:p>
    <w:p w:rsidR="00926E1C" w:rsidRPr="00926E1C" w:rsidRDefault="00926E1C" w:rsidP="00926E1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выставляют текущие отметки, записывают домашние задания в день проведения урока не позднее чем через час после окончания занятий у обучающихся;</w:t>
      </w:r>
    </w:p>
    <w:p w:rsidR="00926E1C" w:rsidRPr="00926E1C" w:rsidRDefault="00926E1C" w:rsidP="00926E1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выставляют отметки за письменные работы и оценки в рамках промежуточной и итоговой аттестации учеников по существующей в Школе системе оценивания;</w:t>
      </w:r>
    </w:p>
    <w:p w:rsidR="00926E1C" w:rsidRPr="00926E1C" w:rsidRDefault="00926E1C" w:rsidP="00926E1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вносят сведения о замене или совмещении занятий при отсутствии основного учителя;</w:t>
      </w:r>
    </w:p>
    <w:p w:rsidR="00926E1C" w:rsidRPr="00926E1C" w:rsidRDefault="00926E1C" w:rsidP="00926E1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вносят комментарии в отношении учебной деятельности учеников.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lastRenderedPageBreak/>
        <w:t xml:space="preserve">а) Электронный журнал заполняется учителем в день проведения урока.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Внесение или обновление информации о домашнем задании в журнале должно производиться за неделю до проведения урока, с которого выдано домашнее задание, либо в день проведения занятия, не позднее, чем через 1-2 часа после окончания всех занятий данных учащихся, чтобы у них была возможность заблаговременно планировать свое время.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б) В случае болезни учителя предметник, замещающий основного работника, заполняет электронный журнал в установленном порядке.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Несет ответственность за ежедневное и достоверное заполнение электронных журналов.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Устраняет замечания по заполнению календарно-тематического планирования в электронном журнале, отмеченные заместителем директора, методистом.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г) Своевременно выставляет отметки в графе того дня (числа), когда проведен урок или письменная работа. Запрещается исправление, предварительное выставление отметок или постфактум. Исправление отметки допускается только в случае технической, механической ошибки с разрешения курирующего представителя администрации с предоставлением объяснительной. Отметки за письменные работы выставляются в сроки, предусмотренные нормами проверки письменных работ.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д) Несет ответственность за своевременное и в полном объеме прохождение учебного материала в соответствии с календарно-тематическим планированием.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е) Отмечает в электронном журнале отсутствие учащегося (Н – отсутствие без уважительной причины, П – отсутствие по уважительной причине, Б – отсутствие по болезни).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ж)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з) Категорически запрещается допускать учащихся к работе с электронным журналом (только просмотр).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и) Отметки текущей аттестации при индивидуальном обучении выставляются из журнала индивидуальных занятий в электронный журнал на соответствующие даты.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к) Отметки за итоговый период (четверть, полугодие, год) выставляются на последнем уроке.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b/>
          <w:sz w:val="28"/>
          <w:szCs w:val="28"/>
          <w:lang w:eastAsia="en-US"/>
        </w:rPr>
        <w:t>Классные руководители</w:t>
      </w:r>
      <w:r w:rsidRPr="00926E1C">
        <w:rPr>
          <w:sz w:val="28"/>
          <w:szCs w:val="28"/>
          <w:lang w:eastAsia="en-US"/>
        </w:rPr>
        <w:t xml:space="preserve"> имеют доступ ко всем страницам своего класса без права редактирования записей учителей-предметников. Классные руководители:</w:t>
      </w:r>
    </w:p>
    <w:p w:rsidR="00926E1C" w:rsidRPr="00926E1C" w:rsidRDefault="00926E1C" w:rsidP="00926E1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вносят во все предметные страницы журнала списки класса и учебных групп своего класса в начале каждого года;</w:t>
      </w:r>
    </w:p>
    <w:p w:rsidR="00926E1C" w:rsidRPr="00926E1C" w:rsidRDefault="00926E1C" w:rsidP="00926E1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заполняют раздел с личными данными об учениках и следят за их актуальностью в течение года;</w:t>
      </w:r>
    </w:p>
    <w:p w:rsidR="00926E1C" w:rsidRPr="00926E1C" w:rsidRDefault="00926E1C" w:rsidP="00926E1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lastRenderedPageBreak/>
        <w:t>проводят первичные консультации для учеников и их родителей по работе с электронным журналом;</w:t>
      </w:r>
    </w:p>
    <w:p w:rsidR="00926E1C" w:rsidRPr="00926E1C" w:rsidRDefault="00926E1C" w:rsidP="00926E1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>формируют отчет об успеваемости и посещаемости занятий учениками.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а) Несет ответственность за достоверность списка класса и информации об учащихся и их родителях. Регулярно, не реже одного раза в месяц, проверяет изменение фактических данных и при наличии таких изменений сообщает о них Администратору электронного журнала для внесения соответствующих поправок.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б) Классные руководители первых классов в начале учебного года, в течение месяца, заполняют необходимую информацию об обучающихся и родителях в электронный журнал.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в) В случае прибытия в класс нового ученика необходимо, в недельный срок, внести информацию о нем в электронный журнал, распределив по имеющимся учебным группам и заполнить информацию об ученике и его родителях, законных представителях.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г) 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д) Ведет мониторинг использования системы учащимися и их родителями.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е) Восстанавливает реквизиты доступа в электронный журнал родителям и обучающимся своего класса.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ж) В день осуществления замены предоставляет доступ учителю-предметнику, заменяющего основного работника.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з) Предоставляет информацию о причинах отсутствия учащихся учителям-предметникам в течение недели.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и)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926E1C" w:rsidRPr="00926E1C" w:rsidRDefault="00926E1C" w:rsidP="00926E1C">
      <w:pPr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к) Категорически запрещается допускать учащихся к работе с электронным журналом (только просмотр). </w:t>
      </w:r>
    </w:p>
    <w:p w:rsidR="00926E1C" w:rsidRPr="00926E1C" w:rsidRDefault="00926E1C" w:rsidP="00926E1C">
      <w:pPr>
        <w:jc w:val="both"/>
        <w:rPr>
          <w:b/>
          <w:bCs/>
          <w:sz w:val="28"/>
          <w:szCs w:val="28"/>
          <w:lang w:eastAsia="en-US"/>
        </w:rPr>
      </w:pPr>
    </w:p>
    <w:p w:rsidR="00926E1C" w:rsidRPr="00926E1C" w:rsidRDefault="00926E1C" w:rsidP="00926E1C">
      <w:pPr>
        <w:jc w:val="center"/>
        <w:rPr>
          <w:sz w:val="28"/>
          <w:szCs w:val="28"/>
          <w:lang w:eastAsia="en-US"/>
        </w:rPr>
      </w:pPr>
      <w:r w:rsidRPr="00926E1C">
        <w:rPr>
          <w:b/>
          <w:bCs/>
          <w:sz w:val="28"/>
          <w:szCs w:val="28"/>
          <w:lang w:eastAsia="en-US"/>
        </w:rPr>
        <w:t>5. Отчетные периоды</w:t>
      </w:r>
    </w:p>
    <w:p w:rsidR="00926E1C" w:rsidRPr="00926E1C" w:rsidRDefault="00926E1C" w:rsidP="00926E1C">
      <w:pPr>
        <w:ind w:firstLine="709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5.1. Отчет об активности пользователей при работе с электронным журналом создается один раз в месяц. </w:t>
      </w:r>
    </w:p>
    <w:p w:rsidR="00926E1C" w:rsidRPr="00926E1C" w:rsidRDefault="00926E1C" w:rsidP="00926E1C">
      <w:pPr>
        <w:ind w:firstLine="709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5.2. Отчет о заполнении электронного журнала и </w:t>
      </w:r>
      <w:proofErr w:type="spellStart"/>
      <w:r w:rsidRPr="00926E1C">
        <w:rPr>
          <w:sz w:val="28"/>
          <w:szCs w:val="28"/>
          <w:lang w:eastAsia="en-US"/>
        </w:rPr>
        <w:t>накопляемости</w:t>
      </w:r>
      <w:proofErr w:type="spellEnd"/>
      <w:r w:rsidRPr="00926E1C">
        <w:rPr>
          <w:sz w:val="28"/>
          <w:szCs w:val="28"/>
          <w:lang w:eastAsia="en-US"/>
        </w:rPr>
        <w:t xml:space="preserve"> отметок создается ежемесячно и по итогам учебного года. </w:t>
      </w:r>
    </w:p>
    <w:p w:rsidR="00926E1C" w:rsidRPr="00926E1C" w:rsidRDefault="00926E1C" w:rsidP="00926E1C">
      <w:pPr>
        <w:ind w:firstLine="709"/>
        <w:jc w:val="both"/>
        <w:rPr>
          <w:sz w:val="28"/>
          <w:szCs w:val="28"/>
          <w:lang w:eastAsia="en-US"/>
        </w:rPr>
      </w:pPr>
      <w:r w:rsidRPr="00926E1C">
        <w:rPr>
          <w:sz w:val="28"/>
          <w:szCs w:val="28"/>
          <w:lang w:eastAsia="en-US"/>
        </w:rPr>
        <w:t xml:space="preserve">5.3. Отчеты по успеваемости и посещаемости создаются в конце учебного периода (четверть, полугодие) и года. </w:t>
      </w:r>
    </w:p>
    <w:p w:rsidR="00926E1C" w:rsidRPr="00926E1C" w:rsidRDefault="00926E1C" w:rsidP="00926E1C">
      <w:pPr>
        <w:ind w:firstLine="709"/>
        <w:jc w:val="both"/>
        <w:rPr>
          <w:sz w:val="28"/>
          <w:szCs w:val="28"/>
          <w:lang w:eastAsia="en-US"/>
        </w:rPr>
      </w:pP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926E1C">
        <w:rPr>
          <w:b/>
          <w:bCs/>
          <w:color w:val="000000"/>
          <w:sz w:val="28"/>
          <w:szCs w:val="28"/>
          <w:lang w:eastAsia="en-US"/>
        </w:rPr>
        <w:t>7. Контроль и хранение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7.1. Администратор электронного журнала обязан обеспечить меры по бесперебойному функционированию электронного журнала, регулярному созданию резервных копий.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lastRenderedPageBreak/>
        <w:t xml:space="preserve">7.2. Контроль за ведением электронного журнала осуществляется заместителем директора, методистом не реже 1 раза в месяц.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7.3. При контроле уделяется внимание фактическому усвоению программы (соответствие учебному плану и рабочей программы в части календарно-тематического планирования); объективности и своевременности при выставлении текущих и итоговых оценок; наличию контрольных и текущих проверочных работ; правильности записи замены уроков (если таковые были); отражению посещаемости занятий; проверке домашних заданий на соответствие возрастным особенностям учащихся, требованиям по содержанию и объему.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7.4. Результаты проверки классных журналов заместителем директора, методистом, оформляются локальными актами (справка, приказ) и доводятся до сведения учителей и классных руководителей.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7.5. В конце каждого учебного года электронные журналы проходят процедуру архивации.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7.6. Архивное хранение учетных данных осуществляется на трех электронных носителях, которые хранятся: в архиве школы, у администратора электронного журнала, у заместителя директора, ответственного за информатизацию.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7.7. Школа обеспечивает хранение: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 журналов успеваемости учащихся на электронном носителе - 5 лет; </w:t>
      </w:r>
    </w:p>
    <w:p w:rsidR="00926E1C" w:rsidRPr="00926E1C" w:rsidRDefault="00926E1C" w:rsidP="00926E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 xml:space="preserve"> изъятые из электронных журналов успеваемости учащихся сводные ведомости успеваемости на бумажных носителях - 75 лет. </w:t>
      </w:r>
    </w:p>
    <w:p w:rsidR="00926E1C" w:rsidRPr="00926E1C" w:rsidRDefault="00926E1C" w:rsidP="00926E1C">
      <w:pPr>
        <w:ind w:firstLine="709"/>
        <w:jc w:val="center"/>
        <w:rPr>
          <w:b/>
          <w:bCs/>
          <w:color w:val="000000"/>
          <w:lang w:eastAsia="en-US"/>
        </w:rPr>
      </w:pPr>
    </w:p>
    <w:p w:rsidR="00926E1C" w:rsidRPr="00926E1C" w:rsidRDefault="00926E1C" w:rsidP="00926E1C">
      <w:pPr>
        <w:ind w:firstLine="709"/>
        <w:jc w:val="center"/>
        <w:rPr>
          <w:color w:val="000000"/>
          <w:sz w:val="28"/>
          <w:szCs w:val="28"/>
          <w:lang w:eastAsia="en-US"/>
        </w:rPr>
      </w:pPr>
      <w:r w:rsidRPr="00926E1C">
        <w:rPr>
          <w:b/>
          <w:bCs/>
          <w:color w:val="000000"/>
          <w:sz w:val="28"/>
          <w:szCs w:val="28"/>
          <w:lang w:eastAsia="en-US"/>
        </w:rPr>
        <w:t>5. Общие ограничения для пользователей электронного журнала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5.1. Пользователи электронного журнала не имеют права передавать персональные логины и пароли для входа в электронный журнал другим лицам.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5.2. Пользователи электронного журнала в случае нарушения правил доступа в электронный журнал, уведомляют в течение не более чем 3 со дня получения информации о таком нарушении Директора школы.</w:t>
      </w:r>
    </w:p>
    <w:p w:rsidR="00926E1C" w:rsidRPr="00926E1C" w:rsidRDefault="00926E1C" w:rsidP="00926E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26E1C">
        <w:rPr>
          <w:color w:val="000000"/>
          <w:sz w:val="28"/>
          <w:szCs w:val="28"/>
          <w:lang w:eastAsia="en-US"/>
        </w:rPr>
        <w:t>5.3. Все операции, произведенные пользователями с момента получения информации Директором школы о нарушении условий доступа, признаются недействительными.</w:t>
      </w:r>
    </w:p>
    <w:p w:rsidR="00926E1C" w:rsidRPr="00926E1C" w:rsidRDefault="00926E1C" w:rsidP="00926E1C">
      <w:pPr>
        <w:rPr>
          <w:color w:val="000000"/>
          <w:lang w:eastAsia="en-US"/>
        </w:rPr>
      </w:pPr>
    </w:p>
    <w:p w:rsidR="00926E1C" w:rsidRDefault="00926E1C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005343" w:rsidRDefault="00005343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455006" w:rsidRDefault="00455006"/>
    <w:p w:rsidR="00005343" w:rsidRPr="00DE38E0" w:rsidRDefault="00005343" w:rsidP="00005343">
      <w:pPr>
        <w:widowControl w:val="0"/>
        <w:tabs>
          <w:tab w:val="left" w:pos="949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05343" w:rsidRPr="00DE38E0" w:rsidRDefault="00005343" w:rsidP="0000534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</w:rPr>
      </w:pPr>
      <w:r w:rsidRPr="00DE38E0">
        <w:rPr>
          <w:sz w:val="28"/>
          <w:szCs w:val="28"/>
        </w:rPr>
        <w:t xml:space="preserve">к приказу </w:t>
      </w:r>
      <w:r w:rsidRPr="00DE38E0">
        <w:rPr>
          <w:rFonts w:eastAsia="Calibri"/>
          <w:sz w:val="28"/>
        </w:rPr>
        <w:t xml:space="preserve">МБОУ </w:t>
      </w:r>
    </w:p>
    <w:p w:rsidR="00005343" w:rsidRPr="00DE38E0" w:rsidRDefault="00005343" w:rsidP="0000534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</w:rPr>
      </w:pPr>
      <w:r w:rsidRPr="00DE38E0">
        <w:rPr>
          <w:rFonts w:eastAsia="Calibri"/>
          <w:sz w:val="28"/>
        </w:rPr>
        <w:t>«</w:t>
      </w:r>
      <w:r w:rsidRPr="00DE38E0">
        <w:rPr>
          <w:rFonts w:eastAsia="Calibri"/>
          <w:sz w:val="28"/>
          <w:szCs w:val="28"/>
        </w:rPr>
        <w:t xml:space="preserve">СОШ </w:t>
      </w:r>
      <w:r w:rsidR="008737F8">
        <w:rPr>
          <w:rFonts w:eastAsia="Calibri"/>
          <w:sz w:val="28"/>
          <w:szCs w:val="28"/>
        </w:rPr>
        <w:t xml:space="preserve">№3 им. М. </w:t>
      </w:r>
      <w:proofErr w:type="spellStart"/>
      <w:r w:rsidR="008737F8">
        <w:rPr>
          <w:rFonts w:eastAsia="Calibri"/>
          <w:sz w:val="28"/>
          <w:szCs w:val="28"/>
        </w:rPr>
        <w:t>Пахаева</w:t>
      </w:r>
      <w:proofErr w:type="spellEnd"/>
      <w:r w:rsidR="008737F8">
        <w:rPr>
          <w:rFonts w:eastAsia="Calibri"/>
          <w:sz w:val="28"/>
          <w:szCs w:val="28"/>
        </w:rPr>
        <w:t xml:space="preserve"> с. Старые Атаги»</w:t>
      </w:r>
    </w:p>
    <w:p w:rsidR="00455006" w:rsidRDefault="00005343" w:rsidP="00005343">
      <w:pPr>
        <w:jc w:val="right"/>
        <w:rPr>
          <w:sz w:val="28"/>
          <w:szCs w:val="28"/>
        </w:rPr>
      </w:pPr>
      <w:proofErr w:type="gramStart"/>
      <w:r w:rsidRPr="00DE38E0">
        <w:rPr>
          <w:sz w:val="28"/>
          <w:szCs w:val="28"/>
        </w:rPr>
        <w:t xml:space="preserve">от </w:t>
      </w:r>
      <w:r w:rsidR="008C6E1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 w:rsidR="008C6E11">
        <w:rPr>
          <w:sz w:val="28"/>
          <w:szCs w:val="28"/>
        </w:rPr>
        <w:t>____</w:t>
      </w:r>
    </w:p>
    <w:p w:rsidR="00005343" w:rsidRDefault="008C6E11" w:rsidP="00005343">
      <w:pPr>
        <w:jc w:val="right"/>
      </w:pPr>
      <w:r>
        <w:rPr>
          <w:sz w:val="28"/>
          <w:szCs w:val="28"/>
        </w:rPr>
        <w:t xml:space="preserve"> </w:t>
      </w:r>
      <w:r w:rsidR="00005343">
        <w:rPr>
          <w:sz w:val="28"/>
          <w:szCs w:val="28"/>
        </w:rPr>
        <w:t xml:space="preserve"> </w:t>
      </w:r>
    </w:p>
    <w:p w:rsidR="00005343" w:rsidRPr="00005343" w:rsidRDefault="00005343" w:rsidP="0045500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005343">
        <w:rPr>
          <w:b/>
          <w:color w:val="000000"/>
          <w:sz w:val="28"/>
          <w:szCs w:val="28"/>
        </w:rPr>
        <w:t>Должностная инструкция</w:t>
      </w:r>
    </w:p>
    <w:p w:rsidR="00005343" w:rsidRPr="00005343" w:rsidRDefault="00005343" w:rsidP="00455006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005343">
        <w:rPr>
          <w:b/>
          <w:color w:val="000000"/>
          <w:sz w:val="28"/>
          <w:szCs w:val="28"/>
        </w:rPr>
        <w:t>администратора по ведению электронного журнала</w:t>
      </w:r>
    </w:p>
    <w:p w:rsidR="00005343" w:rsidRDefault="008737F8" w:rsidP="00455006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«СОШ №3 им. М. </w:t>
      </w:r>
      <w:proofErr w:type="spellStart"/>
      <w:r>
        <w:rPr>
          <w:b/>
          <w:color w:val="000000"/>
          <w:sz w:val="28"/>
          <w:szCs w:val="28"/>
        </w:rPr>
        <w:t>Пахаева</w:t>
      </w:r>
      <w:proofErr w:type="spellEnd"/>
      <w:r>
        <w:rPr>
          <w:b/>
          <w:color w:val="000000"/>
          <w:sz w:val="28"/>
          <w:szCs w:val="28"/>
        </w:rPr>
        <w:t xml:space="preserve"> с. Старые Атаги»</w:t>
      </w:r>
    </w:p>
    <w:p w:rsidR="00455006" w:rsidRPr="00005343" w:rsidRDefault="00455006" w:rsidP="00005343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05343" w:rsidRPr="00005343" w:rsidRDefault="00005343" w:rsidP="00005343">
      <w:pPr>
        <w:numPr>
          <w:ilvl w:val="0"/>
          <w:numId w:val="11"/>
        </w:numPr>
        <w:spacing w:after="160" w:line="259" w:lineRule="auto"/>
        <w:contextualSpacing/>
        <w:jc w:val="center"/>
        <w:rPr>
          <w:color w:val="000000"/>
          <w:sz w:val="28"/>
          <w:szCs w:val="28"/>
        </w:rPr>
      </w:pPr>
      <w:r w:rsidRPr="00005343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005343" w:rsidRPr="00005343" w:rsidRDefault="00005343" w:rsidP="00005343">
      <w:pPr>
        <w:numPr>
          <w:ilvl w:val="1"/>
          <w:numId w:val="11"/>
        </w:numPr>
        <w:spacing w:after="160" w:line="259" w:lineRule="auto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5343">
        <w:rPr>
          <w:rFonts w:eastAsiaTheme="minorHAnsi"/>
          <w:color w:val="000000"/>
          <w:sz w:val="28"/>
          <w:szCs w:val="28"/>
          <w:lang w:eastAsia="en-US"/>
        </w:rPr>
        <w:t xml:space="preserve">Настоящая должностная инструкция разработана в соответствии с Трудовым кодексом РФ и другими нормативными актами, регулирующими трудовые отношения между работником и работодателем, Уставом МБОУ </w:t>
      </w:r>
      <w:r w:rsidR="00455006">
        <w:rPr>
          <w:rFonts w:eastAsiaTheme="minorHAnsi"/>
          <w:color w:val="000000"/>
          <w:sz w:val="28"/>
          <w:szCs w:val="28"/>
          <w:lang w:eastAsia="en-US"/>
        </w:rPr>
        <w:t xml:space="preserve">«СОШ №3 им. М. </w:t>
      </w:r>
      <w:proofErr w:type="spellStart"/>
      <w:r w:rsidR="00455006">
        <w:rPr>
          <w:rFonts w:eastAsiaTheme="minorHAnsi"/>
          <w:color w:val="000000"/>
          <w:sz w:val="28"/>
          <w:szCs w:val="28"/>
          <w:lang w:eastAsia="en-US"/>
        </w:rPr>
        <w:t>Пахаева</w:t>
      </w:r>
      <w:proofErr w:type="spellEnd"/>
      <w:r w:rsidR="00455006">
        <w:rPr>
          <w:rFonts w:eastAsiaTheme="minorHAnsi"/>
          <w:color w:val="000000"/>
          <w:sz w:val="28"/>
          <w:szCs w:val="28"/>
          <w:lang w:eastAsia="en-US"/>
        </w:rPr>
        <w:t xml:space="preserve"> с. Старые Атаги</w:t>
      </w:r>
      <w:proofErr w:type="gramStart"/>
      <w:r w:rsidR="00455006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005343">
        <w:rPr>
          <w:rFonts w:eastAsiaTheme="minorHAnsi"/>
          <w:color w:val="000000"/>
          <w:sz w:val="28"/>
          <w:szCs w:val="28"/>
          <w:lang w:eastAsia="en-US"/>
        </w:rPr>
        <w:t>,</w:t>
      </w:r>
      <w:proofErr w:type="gramEnd"/>
      <w:r w:rsidRPr="00005343">
        <w:rPr>
          <w:rFonts w:eastAsiaTheme="minorHAnsi"/>
          <w:color w:val="000000"/>
          <w:sz w:val="28"/>
          <w:szCs w:val="28"/>
          <w:lang w:eastAsia="en-US"/>
        </w:rPr>
        <w:t xml:space="preserve"> Положением об электронном жур</w:t>
      </w:r>
      <w:r w:rsidR="00455006">
        <w:rPr>
          <w:rFonts w:eastAsiaTheme="minorHAnsi"/>
          <w:color w:val="000000"/>
          <w:sz w:val="28"/>
          <w:szCs w:val="28"/>
          <w:lang w:eastAsia="en-US"/>
        </w:rPr>
        <w:t xml:space="preserve">нале МБОУ «СОШ №3 им. М. </w:t>
      </w:r>
      <w:proofErr w:type="spellStart"/>
      <w:r w:rsidR="00455006">
        <w:rPr>
          <w:rFonts w:eastAsiaTheme="minorHAnsi"/>
          <w:color w:val="000000"/>
          <w:sz w:val="28"/>
          <w:szCs w:val="28"/>
          <w:lang w:eastAsia="en-US"/>
        </w:rPr>
        <w:t>Пахаева</w:t>
      </w:r>
      <w:proofErr w:type="spellEnd"/>
      <w:r w:rsidR="00455006">
        <w:rPr>
          <w:rFonts w:eastAsiaTheme="minorHAnsi"/>
          <w:color w:val="000000"/>
          <w:sz w:val="28"/>
          <w:szCs w:val="28"/>
          <w:lang w:eastAsia="en-US"/>
        </w:rPr>
        <w:t xml:space="preserve"> с. Старые Атаги»</w:t>
      </w:r>
      <w:r w:rsidRPr="0000534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05343" w:rsidRPr="00005343" w:rsidRDefault="00005343" w:rsidP="00005343">
      <w:pPr>
        <w:numPr>
          <w:ilvl w:val="1"/>
          <w:numId w:val="11"/>
        </w:numPr>
        <w:spacing w:after="160" w:line="259" w:lineRule="auto"/>
        <w:ind w:left="0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05343">
        <w:rPr>
          <w:color w:val="000000"/>
          <w:sz w:val="28"/>
          <w:szCs w:val="28"/>
          <w:shd w:val="clear" w:color="auto" w:fill="FFFFFF"/>
        </w:rPr>
        <w:t>Обязанности администратора по ведению электронного журнала возлагаются Директором образовательной организации. На период отпуска и временной нетрудоспособности системного администратора его обязанности могут быть возложены на заместителя директора или учителей из числа 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требованием законодательства о труде.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  <w:shd w:val="clear" w:color="auto" w:fill="FFFFFF"/>
        </w:rPr>
        <w:t xml:space="preserve">1.3. Администратор системы </w:t>
      </w:r>
      <w:r w:rsidRPr="00005343">
        <w:rPr>
          <w:b/>
          <w:color w:val="000000"/>
          <w:sz w:val="28"/>
          <w:szCs w:val="28"/>
          <w:shd w:val="clear" w:color="auto" w:fill="FFFFFF"/>
        </w:rPr>
        <w:t>должен знать</w:t>
      </w:r>
      <w:r w:rsidRPr="00005343">
        <w:rPr>
          <w:color w:val="000000"/>
          <w:sz w:val="28"/>
          <w:szCs w:val="28"/>
          <w:shd w:val="clear" w:color="auto" w:fill="FFFFFF"/>
        </w:rPr>
        <w:t>: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постановления, распоряжения, приказы, руководящие и нормативные документы вышестоящих и других органов, касающихся заполнения и ведения электронного журнала;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правила внутреннего трудового распорядка;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lastRenderedPageBreak/>
        <w:t>- законодательство о труде и охране труда РФ, о персональных данных, об информации, информационных технологиях и о защите информации;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правила и нормы охраны труда, техники безопасности, производственной санитарии.</w:t>
      </w:r>
    </w:p>
    <w:p w:rsidR="00005343" w:rsidRPr="00005343" w:rsidRDefault="00005343" w:rsidP="0000534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05343" w:rsidRPr="00005343" w:rsidRDefault="00005343" w:rsidP="00005343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05343">
        <w:rPr>
          <w:b/>
          <w:color w:val="000000"/>
          <w:sz w:val="28"/>
          <w:szCs w:val="28"/>
        </w:rPr>
        <w:t>2. Должностные обязанности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 Администратор при работе с электронным журналом выполняет следующие должностные обязанности: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2.1. Администратор отвечает и обеспечивает ввод информации в систему.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2.2. Ведет списки сотрудников, учащихся школы, родственников и поддерживает их в актуальном состоянии на основании приказов.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2.3. Составляет общее расписание уроков класса на учебный период (без учета замен учителей по болезни).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2.4. Создает отчет по активности пользователей при работе с электронным журналом один раз в месяц.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2.5. В начале каждого учебного периода, совместно с администрацией проводит разделение класса на подгруппы.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2.6. Осуществляет закрытие учебного года, начало нового учебного года и электронный перевод учащихся из класса в класс по приказу Директора.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2.7. Осуществляет информирование учителей, обучение по работе с системой, а также оказывает консультативную помощь в случае возникновения неполадок в работе электронного журнала.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2.8. Осуществляет резервное копирование базы электронного журнала на внешние носители информации не реже 1 раза в две недели.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2.9. При возникновении неполадок в работе сервера администратор оперативно связывается с администратором сайта для решения возникающих проблем.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 xml:space="preserve">Дополнительно: 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Совместно с разработчиками электронного журнала и администрацией Школы обеспечивает выполнение требований:</w:t>
      </w:r>
    </w:p>
    <w:p w:rsidR="00005343" w:rsidRPr="00005343" w:rsidRDefault="00005343" w:rsidP="00005343">
      <w:pPr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по защите информации от несанкционированного доступа;</w:t>
      </w:r>
    </w:p>
    <w:p w:rsidR="00005343" w:rsidRPr="00005343" w:rsidRDefault="00005343" w:rsidP="00005343">
      <w:pPr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по сохранности информации;</w:t>
      </w:r>
    </w:p>
    <w:p w:rsidR="00005343" w:rsidRPr="00005343" w:rsidRDefault="00005343" w:rsidP="00005343">
      <w:pPr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по информационному обмену.</w:t>
      </w:r>
    </w:p>
    <w:p w:rsidR="00005343" w:rsidRPr="00005343" w:rsidRDefault="00005343" w:rsidP="00005343">
      <w:pPr>
        <w:rPr>
          <w:color w:val="000000"/>
          <w:sz w:val="28"/>
          <w:szCs w:val="28"/>
        </w:rPr>
      </w:pPr>
    </w:p>
    <w:p w:rsidR="00005343" w:rsidRPr="00005343" w:rsidRDefault="00005343" w:rsidP="00005343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005343">
        <w:rPr>
          <w:b/>
          <w:bCs/>
          <w:color w:val="000000"/>
          <w:sz w:val="28"/>
          <w:szCs w:val="28"/>
        </w:rPr>
        <w:t>3. Администратор имеет право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b/>
          <w:color w:val="000000"/>
          <w:sz w:val="28"/>
          <w:szCs w:val="28"/>
        </w:rPr>
        <w:t>3.1. Администратор электронного журнала</w:t>
      </w:r>
      <w:r w:rsidRPr="00005343">
        <w:rPr>
          <w:color w:val="000000"/>
          <w:sz w:val="28"/>
          <w:szCs w:val="28"/>
        </w:rPr>
        <w:t xml:space="preserve"> имеет доступ ко всем страницам электронного журнала исходя из следующих функциональных возможностей: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а) Несет ответственность за функционирование информационной системы по ведению электронных журналов, а так же резервное копирование данных и их восстановление в достоверном состоянии в случае необходимости: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настраивает системные параметры электронного журнала;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lastRenderedPageBreak/>
        <w:t>вводит (создает и редактирует) учетные записи пользователей;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редактирует профили пользователей при необходимости;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настраивает права доступа у разных пользователей;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еженедельно осуществляет резервное копирование данных электронного журнала на двух внешних носителях и восстанавливает их (при необходимости);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ежемесячно архивирует данные электронного журнала на двух внешних носителях;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осуществляет импорт и экспорт данных между электронным журналом и внешней информационной системой, используемой в образовательной организации;</w:t>
      </w:r>
    </w:p>
    <w:p w:rsidR="00005343" w:rsidRPr="00005343" w:rsidRDefault="00005343" w:rsidP="00005343">
      <w:pPr>
        <w:numPr>
          <w:ilvl w:val="0"/>
          <w:numId w:val="10"/>
        </w:numPr>
        <w:shd w:val="clear" w:color="auto" w:fill="FFFFFF"/>
        <w:spacing w:after="160" w:line="259" w:lineRule="auto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 xml:space="preserve">формирует необходимые отчеты в электронном журнале и выводит их в электронном и печатном виде по просьбе пользователей. 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 xml:space="preserve">б) 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 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 xml:space="preserve">в) 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 xml:space="preserve">г) Осуществляет закрытие доступа к предметным страницам электронного журнала. 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производит настройку системных параметров электронного журнала, в том числе подключение или импорт внешних</w:t>
      </w:r>
      <w:r w:rsidRPr="00005343">
        <w:rPr>
          <w:b/>
          <w:bCs/>
          <w:color w:val="000000"/>
          <w:sz w:val="28"/>
          <w:szCs w:val="28"/>
        </w:rPr>
        <w:t> </w:t>
      </w:r>
      <w:r w:rsidRPr="00005343">
        <w:rPr>
          <w:color w:val="000000"/>
          <w:sz w:val="28"/>
          <w:szCs w:val="28"/>
        </w:rPr>
        <w:t>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ведет (создает и редактирует) учетные записи пользователей;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редактирует профили пользователей;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осуществляет администрирование системы в части базовых настроек основных разделов, характеризующих образовательный процесс.</w:t>
      </w:r>
    </w:p>
    <w:p w:rsidR="00005343" w:rsidRPr="00005343" w:rsidRDefault="00005343" w:rsidP="00005343">
      <w:pPr>
        <w:shd w:val="clear" w:color="auto" w:fill="FFFFFF"/>
        <w:spacing w:before="100" w:beforeAutospacing="1" w:after="100" w:afterAutospacing="1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005343">
        <w:rPr>
          <w:b/>
          <w:bCs/>
          <w:color w:val="000000"/>
          <w:sz w:val="28"/>
          <w:szCs w:val="28"/>
        </w:rPr>
        <w:t>4. Ответственность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4.1. Администратор системы несет ответственность:</w:t>
      </w:r>
      <w:r w:rsidRPr="00005343">
        <w:rPr>
          <w:color w:val="000000"/>
          <w:sz w:val="28"/>
          <w:szCs w:val="28"/>
        </w:rPr>
        <w:br/>
        <w:t>- за неисполнение или ненадлежащее исполнение своих обязанностей, предусмотренных настоящей должностной инструкцией, в пределах, установленных действующим трудовым законодательством Российской Федерации;</w:t>
      </w:r>
    </w:p>
    <w:p w:rsidR="00005343" w:rsidRPr="00005343" w:rsidRDefault="00005343" w:rsidP="00005343">
      <w:pPr>
        <w:jc w:val="both"/>
        <w:textAlignment w:val="baseline"/>
        <w:rPr>
          <w:color w:val="000000"/>
          <w:sz w:val="28"/>
          <w:szCs w:val="28"/>
        </w:rPr>
      </w:pPr>
      <w:r w:rsidRPr="00005343">
        <w:rPr>
          <w:color w:val="000000"/>
          <w:sz w:val="28"/>
          <w:szCs w:val="28"/>
        </w:rPr>
        <w:t>-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 Российской Федерации.</w:t>
      </w: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05343" w:rsidRPr="00005343" w:rsidRDefault="00005343" w:rsidP="0000534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05343" w:rsidRPr="00005343" w:rsidRDefault="00005343" w:rsidP="00005343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5343" w:rsidRDefault="00005343"/>
    <w:sectPr w:rsidR="00005343" w:rsidSect="008C6E11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F6A4CD1"/>
    <w:multiLevelType w:val="hybridMultilevel"/>
    <w:tmpl w:val="7EB8F7DE"/>
    <w:lvl w:ilvl="0" w:tplc="A4A84D80">
      <w:start w:val="1"/>
      <w:numFmt w:val="decimal"/>
      <w:lvlText w:val="%1."/>
      <w:lvlJc w:val="left"/>
      <w:pPr>
        <w:ind w:left="98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2961DC2">
      <w:numFmt w:val="bullet"/>
      <w:lvlText w:val="•"/>
      <w:lvlJc w:val="left"/>
      <w:pPr>
        <w:ind w:left="1872" w:hanging="240"/>
      </w:pPr>
      <w:rPr>
        <w:rFonts w:hint="default"/>
        <w:lang w:val="ru-RU" w:eastAsia="ru-RU" w:bidi="ru-RU"/>
      </w:rPr>
    </w:lvl>
    <w:lvl w:ilvl="2" w:tplc="22A8CECE">
      <w:numFmt w:val="bullet"/>
      <w:lvlText w:val="•"/>
      <w:lvlJc w:val="left"/>
      <w:pPr>
        <w:ind w:left="2765" w:hanging="240"/>
      </w:pPr>
      <w:rPr>
        <w:rFonts w:hint="default"/>
        <w:lang w:val="ru-RU" w:eastAsia="ru-RU" w:bidi="ru-RU"/>
      </w:rPr>
    </w:lvl>
    <w:lvl w:ilvl="3" w:tplc="34A6475E">
      <w:numFmt w:val="bullet"/>
      <w:lvlText w:val="•"/>
      <w:lvlJc w:val="left"/>
      <w:pPr>
        <w:ind w:left="3657" w:hanging="240"/>
      </w:pPr>
      <w:rPr>
        <w:rFonts w:hint="default"/>
        <w:lang w:val="ru-RU" w:eastAsia="ru-RU" w:bidi="ru-RU"/>
      </w:rPr>
    </w:lvl>
    <w:lvl w:ilvl="4" w:tplc="63401A86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5" w:tplc="FB72D878">
      <w:numFmt w:val="bullet"/>
      <w:lvlText w:val="•"/>
      <w:lvlJc w:val="left"/>
      <w:pPr>
        <w:ind w:left="5443" w:hanging="240"/>
      </w:pPr>
      <w:rPr>
        <w:rFonts w:hint="default"/>
        <w:lang w:val="ru-RU" w:eastAsia="ru-RU" w:bidi="ru-RU"/>
      </w:rPr>
    </w:lvl>
    <w:lvl w:ilvl="6" w:tplc="297E1CFC">
      <w:numFmt w:val="bullet"/>
      <w:lvlText w:val="•"/>
      <w:lvlJc w:val="left"/>
      <w:pPr>
        <w:ind w:left="6335" w:hanging="240"/>
      </w:pPr>
      <w:rPr>
        <w:rFonts w:hint="default"/>
        <w:lang w:val="ru-RU" w:eastAsia="ru-RU" w:bidi="ru-RU"/>
      </w:rPr>
    </w:lvl>
    <w:lvl w:ilvl="7" w:tplc="76EA93E0">
      <w:numFmt w:val="bullet"/>
      <w:lvlText w:val="•"/>
      <w:lvlJc w:val="left"/>
      <w:pPr>
        <w:ind w:left="7228" w:hanging="240"/>
      </w:pPr>
      <w:rPr>
        <w:rFonts w:hint="default"/>
        <w:lang w:val="ru-RU" w:eastAsia="ru-RU" w:bidi="ru-RU"/>
      </w:rPr>
    </w:lvl>
    <w:lvl w:ilvl="8" w:tplc="9D289A90">
      <w:numFmt w:val="bullet"/>
      <w:lvlText w:val="•"/>
      <w:lvlJc w:val="left"/>
      <w:pPr>
        <w:ind w:left="8121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54579"/>
    <w:multiLevelType w:val="multilevel"/>
    <w:tmpl w:val="F5E60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4AC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85D25"/>
    <w:multiLevelType w:val="hybridMultilevel"/>
    <w:tmpl w:val="4D0C5090"/>
    <w:lvl w:ilvl="0" w:tplc="3A6A5F42">
      <w:start w:val="1"/>
      <w:numFmt w:val="decimal"/>
      <w:lvlText w:val="%1."/>
      <w:lvlJc w:val="left"/>
      <w:pPr>
        <w:ind w:left="549" w:hanging="4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532B6A4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0AC85A8">
      <w:numFmt w:val="bullet"/>
      <w:lvlText w:val="•"/>
      <w:lvlJc w:val="left"/>
      <w:pPr>
        <w:ind w:left="1847" w:hanging="360"/>
      </w:pPr>
      <w:rPr>
        <w:rFonts w:hint="default"/>
        <w:lang w:val="ru-RU" w:eastAsia="ru-RU" w:bidi="ru-RU"/>
      </w:rPr>
    </w:lvl>
    <w:lvl w:ilvl="3" w:tplc="E9CCDB6A">
      <w:numFmt w:val="bullet"/>
      <w:lvlText w:val="•"/>
      <w:lvlJc w:val="left"/>
      <w:pPr>
        <w:ind w:left="2854" w:hanging="360"/>
      </w:pPr>
      <w:rPr>
        <w:rFonts w:hint="default"/>
        <w:lang w:val="ru-RU" w:eastAsia="ru-RU" w:bidi="ru-RU"/>
      </w:rPr>
    </w:lvl>
    <w:lvl w:ilvl="4" w:tplc="25F454F8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3D22D0B8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6" w:tplc="A596E7E0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7" w:tplc="43AEB6C0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8" w:tplc="84145C5A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8A1538F"/>
    <w:multiLevelType w:val="hybridMultilevel"/>
    <w:tmpl w:val="DADE02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01A9F"/>
    <w:multiLevelType w:val="multilevel"/>
    <w:tmpl w:val="DA28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4B25176"/>
    <w:multiLevelType w:val="hybridMultilevel"/>
    <w:tmpl w:val="6894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0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F5DA2"/>
    <w:multiLevelType w:val="hybridMultilevel"/>
    <w:tmpl w:val="B36EF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4"/>
    <w:rsid w:val="00005343"/>
    <w:rsid w:val="0001078D"/>
    <w:rsid w:val="00017973"/>
    <w:rsid w:val="00020A1D"/>
    <w:rsid w:val="0002360F"/>
    <w:rsid w:val="0002424D"/>
    <w:rsid w:val="00031497"/>
    <w:rsid w:val="00036EB2"/>
    <w:rsid w:val="00053B54"/>
    <w:rsid w:val="000561CD"/>
    <w:rsid w:val="00070EE7"/>
    <w:rsid w:val="000825FA"/>
    <w:rsid w:val="0009058F"/>
    <w:rsid w:val="00091BB7"/>
    <w:rsid w:val="00093D21"/>
    <w:rsid w:val="00097530"/>
    <w:rsid w:val="000A5597"/>
    <w:rsid w:val="000A72DC"/>
    <w:rsid w:val="000B1CDB"/>
    <w:rsid w:val="000B33D3"/>
    <w:rsid w:val="000B7A74"/>
    <w:rsid w:val="000C0391"/>
    <w:rsid w:val="000C2BFD"/>
    <w:rsid w:val="000C71F3"/>
    <w:rsid w:val="000D4F5F"/>
    <w:rsid w:val="000E3440"/>
    <w:rsid w:val="000E3E79"/>
    <w:rsid w:val="00102BF1"/>
    <w:rsid w:val="00115ABC"/>
    <w:rsid w:val="00121DC1"/>
    <w:rsid w:val="00132ACF"/>
    <w:rsid w:val="00163D48"/>
    <w:rsid w:val="00164A72"/>
    <w:rsid w:val="001753DA"/>
    <w:rsid w:val="001772E2"/>
    <w:rsid w:val="00183664"/>
    <w:rsid w:val="00187109"/>
    <w:rsid w:val="0019757D"/>
    <w:rsid w:val="001A18F6"/>
    <w:rsid w:val="001A1BD2"/>
    <w:rsid w:val="001B5449"/>
    <w:rsid w:val="001B5F19"/>
    <w:rsid w:val="001C3C0B"/>
    <w:rsid w:val="001D05C6"/>
    <w:rsid w:val="001D7B27"/>
    <w:rsid w:val="001E25B1"/>
    <w:rsid w:val="001E300C"/>
    <w:rsid w:val="001E50E1"/>
    <w:rsid w:val="00205B5E"/>
    <w:rsid w:val="0020631B"/>
    <w:rsid w:val="00207EA7"/>
    <w:rsid w:val="002159BC"/>
    <w:rsid w:val="00222036"/>
    <w:rsid w:val="00222E84"/>
    <w:rsid w:val="00225C7B"/>
    <w:rsid w:val="00226F99"/>
    <w:rsid w:val="002302E4"/>
    <w:rsid w:val="00231A3C"/>
    <w:rsid w:val="00232218"/>
    <w:rsid w:val="0023631A"/>
    <w:rsid w:val="00243B59"/>
    <w:rsid w:val="002440D3"/>
    <w:rsid w:val="0024493E"/>
    <w:rsid w:val="00254831"/>
    <w:rsid w:val="00257335"/>
    <w:rsid w:val="002660AB"/>
    <w:rsid w:val="00266917"/>
    <w:rsid w:val="0026710D"/>
    <w:rsid w:val="00276A05"/>
    <w:rsid w:val="002938BA"/>
    <w:rsid w:val="002973EF"/>
    <w:rsid w:val="002D4936"/>
    <w:rsid w:val="002D6304"/>
    <w:rsid w:val="002F128E"/>
    <w:rsid w:val="00305513"/>
    <w:rsid w:val="0031028D"/>
    <w:rsid w:val="00311B1D"/>
    <w:rsid w:val="003167BD"/>
    <w:rsid w:val="00324969"/>
    <w:rsid w:val="003310D5"/>
    <w:rsid w:val="00333253"/>
    <w:rsid w:val="00343219"/>
    <w:rsid w:val="00353A38"/>
    <w:rsid w:val="00363D6E"/>
    <w:rsid w:val="00377416"/>
    <w:rsid w:val="00380ED9"/>
    <w:rsid w:val="00390B1D"/>
    <w:rsid w:val="0039388B"/>
    <w:rsid w:val="00397BDE"/>
    <w:rsid w:val="003A5DA3"/>
    <w:rsid w:val="003B04C9"/>
    <w:rsid w:val="003B0CE9"/>
    <w:rsid w:val="003B3C43"/>
    <w:rsid w:val="003C0CB5"/>
    <w:rsid w:val="003C229F"/>
    <w:rsid w:val="003D7EF5"/>
    <w:rsid w:val="003E0F0D"/>
    <w:rsid w:val="003E4A93"/>
    <w:rsid w:val="003F02E7"/>
    <w:rsid w:val="003F0848"/>
    <w:rsid w:val="003F11CB"/>
    <w:rsid w:val="003F7722"/>
    <w:rsid w:val="0040020C"/>
    <w:rsid w:val="004205B8"/>
    <w:rsid w:val="00423374"/>
    <w:rsid w:val="004237CA"/>
    <w:rsid w:val="004252AE"/>
    <w:rsid w:val="00427BEF"/>
    <w:rsid w:val="004334FE"/>
    <w:rsid w:val="00444202"/>
    <w:rsid w:val="0044448E"/>
    <w:rsid w:val="0045190A"/>
    <w:rsid w:val="00455006"/>
    <w:rsid w:val="00480FDC"/>
    <w:rsid w:val="00495602"/>
    <w:rsid w:val="004A0BA0"/>
    <w:rsid w:val="004A1E59"/>
    <w:rsid w:val="004A4D49"/>
    <w:rsid w:val="004B6CCF"/>
    <w:rsid w:val="004C6903"/>
    <w:rsid w:val="004D028C"/>
    <w:rsid w:val="004D21FC"/>
    <w:rsid w:val="004D458E"/>
    <w:rsid w:val="004E3859"/>
    <w:rsid w:val="004F1C9B"/>
    <w:rsid w:val="004F2276"/>
    <w:rsid w:val="004F46A2"/>
    <w:rsid w:val="004F4D71"/>
    <w:rsid w:val="004F4FCF"/>
    <w:rsid w:val="00500A66"/>
    <w:rsid w:val="005044E3"/>
    <w:rsid w:val="00506914"/>
    <w:rsid w:val="005071DE"/>
    <w:rsid w:val="00512A3D"/>
    <w:rsid w:val="0051416A"/>
    <w:rsid w:val="00526DD0"/>
    <w:rsid w:val="00530B62"/>
    <w:rsid w:val="00536D3B"/>
    <w:rsid w:val="0054227E"/>
    <w:rsid w:val="005500ED"/>
    <w:rsid w:val="005531F1"/>
    <w:rsid w:val="00555231"/>
    <w:rsid w:val="00557CEC"/>
    <w:rsid w:val="00571049"/>
    <w:rsid w:val="00577F08"/>
    <w:rsid w:val="005835DD"/>
    <w:rsid w:val="005865ED"/>
    <w:rsid w:val="0059227D"/>
    <w:rsid w:val="005929E7"/>
    <w:rsid w:val="005A1F9C"/>
    <w:rsid w:val="005A42F9"/>
    <w:rsid w:val="005B3A60"/>
    <w:rsid w:val="005B73E5"/>
    <w:rsid w:val="005C28CC"/>
    <w:rsid w:val="005D2CB6"/>
    <w:rsid w:val="005D6920"/>
    <w:rsid w:val="005E05E3"/>
    <w:rsid w:val="005E7CA2"/>
    <w:rsid w:val="005F3137"/>
    <w:rsid w:val="005F415B"/>
    <w:rsid w:val="005F4D2F"/>
    <w:rsid w:val="005F63E6"/>
    <w:rsid w:val="005F6824"/>
    <w:rsid w:val="00601BCD"/>
    <w:rsid w:val="00603512"/>
    <w:rsid w:val="00606D5C"/>
    <w:rsid w:val="006142D8"/>
    <w:rsid w:val="006169E2"/>
    <w:rsid w:val="0062029D"/>
    <w:rsid w:val="0062661B"/>
    <w:rsid w:val="00626C98"/>
    <w:rsid w:val="00627771"/>
    <w:rsid w:val="006324CF"/>
    <w:rsid w:val="00634701"/>
    <w:rsid w:val="0063756E"/>
    <w:rsid w:val="00647ACA"/>
    <w:rsid w:val="00652E80"/>
    <w:rsid w:val="006538D8"/>
    <w:rsid w:val="006568F3"/>
    <w:rsid w:val="00665C94"/>
    <w:rsid w:val="00670CF1"/>
    <w:rsid w:val="006719EF"/>
    <w:rsid w:val="0067455C"/>
    <w:rsid w:val="00677E28"/>
    <w:rsid w:val="00680531"/>
    <w:rsid w:val="00692F47"/>
    <w:rsid w:val="00695CE9"/>
    <w:rsid w:val="00697149"/>
    <w:rsid w:val="006B31D4"/>
    <w:rsid w:val="006B42A9"/>
    <w:rsid w:val="006C2652"/>
    <w:rsid w:val="006C4DA7"/>
    <w:rsid w:val="006D14F3"/>
    <w:rsid w:val="006D6743"/>
    <w:rsid w:val="006D6C77"/>
    <w:rsid w:val="006E19E9"/>
    <w:rsid w:val="006E471D"/>
    <w:rsid w:val="006E6D3E"/>
    <w:rsid w:val="00706142"/>
    <w:rsid w:val="007061DB"/>
    <w:rsid w:val="00714CC8"/>
    <w:rsid w:val="007270ED"/>
    <w:rsid w:val="00727983"/>
    <w:rsid w:val="00730A5A"/>
    <w:rsid w:val="00734D55"/>
    <w:rsid w:val="00741FC9"/>
    <w:rsid w:val="0074567E"/>
    <w:rsid w:val="00756D47"/>
    <w:rsid w:val="007678D1"/>
    <w:rsid w:val="00787366"/>
    <w:rsid w:val="00791419"/>
    <w:rsid w:val="0079539D"/>
    <w:rsid w:val="007973CB"/>
    <w:rsid w:val="007A0D6C"/>
    <w:rsid w:val="007A3B31"/>
    <w:rsid w:val="007B7B41"/>
    <w:rsid w:val="007C6BA9"/>
    <w:rsid w:val="007D22FB"/>
    <w:rsid w:val="007D5924"/>
    <w:rsid w:val="007E443A"/>
    <w:rsid w:val="00800465"/>
    <w:rsid w:val="00814BA6"/>
    <w:rsid w:val="0081529A"/>
    <w:rsid w:val="008232F9"/>
    <w:rsid w:val="00835A25"/>
    <w:rsid w:val="008372AF"/>
    <w:rsid w:val="0084130D"/>
    <w:rsid w:val="00853460"/>
    <w:rsid w:val="00860312"/>
    <w:rsid w:val="00862C1A"/>
    <w:rsid w:val="008737F8"/>
    <w:rsid w:val="00874137"/>
    <w:rsid w:val="00874EBE"/>
    <w:rsid w:val="00880D85"/>
    <w:rsid w:val="00890608"/>
    <w:rsid w:val="008A1C28"/>
    <w:rsid w:val="008A2C5B"/>
    <w:rsid w:val="008A7995"/>
    <w:rsid w:val="008B16A5"/>
    <w:rsid w:val="008B58B5"/>
    <w:rsid w:val="008C24DF"/>
    <w:rsid w:val="008C3477"/>
    <w:rsid w:val="008C69D4"/>
    <w:rsid w:val="008C6E11"/>
    <w:rsid w:val="008D3112"/>
    <w:rsid w:val="008F7786"/>
    <w:rsid w:val="0090399C"/>
    <w:rsid w:val="00911F4F"/>
    <w:rsid w:val="009206AA"/>
    <w:rsid w:val="00921173"/>
    <w:rsid w:val="00926E1C"/>
    <w:rsid w:val="00930DEA"/>
    <w:rsid w:val="00935DB3"/>
    <w:rsid w:val="00937925"/>
    <w:rsid w:val="00942C8D"/>
    <w:rsid w:val="009472BA"/>
    <w:rsid w:val="009568AC"/>
    <w:rsid w:val="00957374"/>
    <w:rsid w:val="0096198B"/>
    <w:rsid w:val="00961B9C"/>
    <w:rsid w:val="0096219C"/>
    <w:rsid w:val="00964D10"/>
    <w:rsid w:val="00972EF6"/>
    <w:rsid w:val="00982209"/>
    <w:rsid w:val="0098734D"/>
    <w:rsid w:val="00997AA2"/>
    <w:rsid w:val="00997FB9"/>
    <w:rsid w:val="009A5EB7"/>
    <w:rsid w:val="009B6887"/>
    <w:rsid w:val="009C51CD"/>
    <w:rsid w:val="009C5679"/>
    <w:rsid w:val="009C62F2"/>
    <w:rsid w:val="009C7CBA"/>
    <w:rsid w:val="009D2770"/>
    <w:rsid w:val="009E59CC"/>
    <w:rsid w:val="009E781A"/>
    <w:rsid w:val="009F5DC0"/>
    <w:rsid w:val="00A10742"/>
    <w:rsid w:val="00A2130E"/>
    <w:rsid w:val="00A33667"/>
    <w:rsid w:val="00A33E1B"/>
    <w:rsid w:val="00A50500"/>
    <w:rsid w:val="00A50D95"/>
    <w:rsid w:val="00A5708F"/>
    <w:rsid w:val="00A60E9E"/>
    <w:rsid w:val="00A62B6D"/>
    <w:rsid w:val="00A709A0"/>
    <w:rsid w:val="00A71248"/>
    <w:rsid w:val="00A72B4A"/>
    <w:rsid w:val="00A75AAB"/>
    <w:rsid w:val="00A8169D"/>
    <w:rsid w:val="00A819C8"/>
    <w:rsid w:val="00A85F43"/>
    <w:rsid w:val="00A90FD1"/>
    <w:rsid w:val="00AA5E81"/>
    <w:rsid w:val="00AB4F2B"/>
    <w:rsid w:val="00AE3F42"/>
    <w:rsid w:val="00AF4DAF"/>
    <w:rsid w:val="00B05B30"/>
    <w:rsid w:val="00B07B96"/>
    <w:rsid w:val="00B13AB5"/>
    <w:rsid w:val="00B156AE"/>
    <w:rsid w:val="00B24750"/>
    <w:rsid w:val="00B26D32"/>
    <w:rsid w:val="00B30BED"/>
    <w:rsid w:val="00B30F53"/>
    <w:rsid w:val="00B31C49"/>
    <w:rsid w:val="00B33729"/>
    <w:rsid w:val="00B3506C"/>
    <w:rsid w:val="00B359F6"/>
    <w:rsid w:val="00B42C99"/>
    <w:rsid w:val="00B46FE6"/>
    <w:rsid w:val="00B650A8"/>
    <w:rsid w:val="00B66597"/>
    <w:rsid w:val="00B7044C"/>
    <w:rsid w:val="00B72595"/>
    <w:rsid w:val="00B72614"/>
    <w:rsid w:val="00B74AAE"/>
    <w:rsid w:val="00B8452A"/>
    <w:rsid w:val="00B85FE3"/>
    <w:rsid w:val="00B958FA"/>
    <w:rsid w:val="00B97CA2"/>
    <w:rsid w:val="00BA079F"/>
    <w:rsid w:val="00BA096B"/>
    <w:rsid w:val="00BA7BF0"/>
    <w:rsid w:val="00BA7DF6"/>
    <w:rsid w:val="00BB765F"/>
    <w:rsid w:val="00BD2FC1"/>
    <w:rsid w:val="00BD65B3"/>
    <w:rsid w:val="00C026EF"/>
    <w:rsid w:val="00C0446D"/>
    <w:rsid w:val="00C146A7"/>
    <w:rsid w:val="00C16399"/>
    <w:rsid w:val="00C16E84"/>
    <w:rsid w:val="00C22B7F"/>
    <w:rsid w:val="00C26DCD"/>
    <w:rsid w:val="00C304B3"/>
    <w:rsid w:val="00C366BF"/>
    <w:rsid w:val="00C44D7F"/>
    <w:rsid w:val="00C4565C"/>
    <w:rsid w:val="00C457D8"/>
    <w:rsid w:val="00C51911"/>
    <w:rsid w:val="00C64DF2"/>
    <w:rsid w:val="00C7304F"/>
    <w:rsid w:val="00C91B9B"/>
    <w:rsid w:val="00CA150C"/>
    <w:rsid w:val="00CA3C8D"/>
    <w:rsid w:val="00CA5B35"/>
    <w:rsid w:val="00CE75FE"/>
    <w:rsid w:val="00CF1620"/>
    <w:rsid w:val="00CF350B"/>
    <w:rsid w:val="00CF5952"/>
    <w:rsid w:val="00D06C38"/>
    <w:rsid w:val="00D219A8"/>
    <w:rsid w:val="00D437DA"/>
    <w:rsid w:val="00D43C47"/>
    <w:rsid w:val="00D54C80"/>
    <w:rsid w:val="00D63943"/>
    <w:rsid w:val="00D774AF"/>
    <w:rsid w:val="00D849DB"/>
    <w:rsid w:val="00D9654F"/>
    <w:rsid w:val="00DA32E1"/>
    <w:rsid w:val="00DA52BF"/>
    <w:rsid w:val="00DA66C6"/>
    <w:rsid w:val="00DB2312"/>
    <w:rsid w:val="00DB28B3"/>
    <w:rsid w:val="00DE38E0"/>
    <w:rsid w:val="00DE53CD"/>
    <w:rsid w:val="00DE58C1"/>
    <w:rsid w:val="00DE7A23"/>
    <w:rsid w:val="00DF5F62"/>
    <w:rsid w:val="00DF5FE2"/>
    <w:rsid w:val="00E02DDC"/>
    <w:rsid w:val="00E033AF"/>
    <w:rsid w:val="00E11D7F"/>
    <w:rsid w:val="00E1497C"/>
    <w:rsid w:val="00E14C87"/>
    <w:rsid w:val="00E326FC"/>
    <w:rsid w:val="00E34AA6"/>
    <w:rsid w:val="00E35B96"/>
    <w:rsid w:val="00E44888"/>
    <w:rsid w:val="00E54CE9"/>
    <w:rsid w:val="00E5710B"/>
    <w:rsid w:val="00E674E1"/>
    <w:rsid w:val="00E76CAA"/>
    <w:rsid w:val="00E836B4"/>
    <w:rsid w:val="00E838E7"/>
    <w:rsid w:val="00E93137"/>
    <w:rsid w:val="00EA191A"/>
    <w:rsid w:val="00EA3DA5"/>
    <w:rsid w:val="00EA765E"/>
    <w:rsid w:val="00EC4128"/>
    <w:rsid w:val="00ED0F4D"/>
    <w:rsid w:val="00ED3CE6"/>
    <w:rsid w:val="00EE2F4D"/>
    <w:rsid w:val="00EE3973"/>
    <w:rsid w:val="00EE4118"/>
    <w:rsid w:val="00F03560"/>
    <w:rsid w:val="00F11739"/>
    <w:rsid w:val="00F14D92"/>
    <w:rsid w:val="00F239BD"/>
    <w:rsid w:val="00F25164"/>
    <w:rsid w:val="00F32C25"/>
    <w:rsid w:val="00F401F2"/>
    <w:rsid w:val="00F417C4"/>
    <w:rsid w:val="00F609A1"/>
    <w:rsid w:val="00F650D2"/>
    <w:rsid w:val="00F72670"/>
    <w:rsid w:val="00F73619"/>
    <w:rsid w:val="00F76C16"/>
    <w:rsid w:val="00F826A0"/>
    <w:rsid w:val="00F93AFA"/>
    <w:rsid w:val="00F96C3C"/>
    <w:rsid w:val="00FA17E5"/>
    <w:rsid w:val="00FA3D8F"/>
    <w:rsid w:val="00FB27CD"/>
    <w:rsid w:val="00FC2947"/>
    <w:rsid w:val="00FC37D6"/>
    <w:rsid w:val="00FD0C75"/>
    <w:rsid w:val="00FD10BF"/>
    <w:rsid w:val="00FD27F6"/>
    <w:rsid w:val="00FD5427"/>
    <w:rsid w:val="00FE1783"/>
    <w:rsid w:val="00FE2B76"/>
    <w:rsid w:val="00FE4384"/>
    <w:rsid w:val="00FE4AFD"/>
    <w:rsid w:val="00FF2F06"/>
    <w:rsid w:val="00FF5C6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D018"/>
  <w15:docId w15:val="{6713A42C-8958-4135-BBB8-3818927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4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4A0BA0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A0BA0"/>
    <w:pPr>
      <w:ind w:left="720"/>
      <w:contextualSpacing/>
    </w:pPr>
  </w:style>
  <w:style w:type="paragraph" w:customStyle="1" w:styleId="a6">
    <w:name w:val="Текст приказа"/>
    <w:basedOn w:val="a"/>
    <w:uiPriority w:val="99"/>
    <w:qFormat/>
    <w:rsid w:val="004A0BA0"/>
    <w:pPr>
      <w:spacing w:line="360" w:lineRule="auto"/>
      <w:ind w:firstLine="709"/>
      <w:jc w:val="both"/>
    </w:pPr>
  </w:style>
  <w:style w:type="table" w:customStyle="1" w:styleId="1">
    <w:name w:val="Сетка таблицы1"/>
    <w:basedOn w:val="a1"/>
    <w:next w:val="a7"/>
    <w:rsid w:val="007B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7B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B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B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главление 21"/>
    <w:basedOn w:val="a"/>
    <w:uiPriority w:val="1"/>
    <w:qFormat/>
    <w:rsid w:val="00692F47"/>
    <w:pPr>
      <w:widowControl w:val="0"/>
      <w:autoSpaceDE w:val="0"/>
      <w:autoSpaceDN w:val="0"/>
      <w:spacing w:before="101"/>
      <w:ind w:left="601" w:right="425"/>
    </w:pPr>
    <w:rPr>
      <w:lang w:bidi="ru-RU"/>
    </w:rPr>
  </w:style>
  <w:style w:type="paragraph" w:styleId="aa">
    <w:name w:val="Body Text"/>
    <w:basedOn w:val="a"/>
    <w:link w:val="ab"/>
    <w:uiPriority w:val="1"/>
    <w:qFormat/>
    <w:rsid w:val="00692F47"/>
    <w:pPr>
      <w:widowControl w:val="0"/>
      <w:autoSpaceDE w:val="0"/>
      <w:autoSpaceDN w:val="0"/>
    </w:pPr>
    <w:rPr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692F4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2021-09-27T10:44:00Z</cp:lastPrinted>
  <dcterms:created xsi:type="dcterms:W3CDTF">2021-09-21T13:49:00Z</dcterms:created>
  <dcterms:modified xsi:type="dcterms:W3CDTF">2022-11-06T23:02:00Z</dcterms:modified>
</cp:coreProperties>
</file>